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5FBFE7F5" w14:paraId="2C078E63" wp14:textId="4656293B">
      <w:pPr>
        <w:jc w:val="center"/>
        <w:rPr>
          <w:rFonts w:ascii="Calibri" w:hAnsi="Calibri" w:eastAsia="Calibri" w:cs="Calibri" w:asciiTheme="minorAscii" w:hAnsiTheme="minorAscii" w:eastAsiaTheme="minorAscii" w:cstheme="minorAscii"/>
          <w:b w:val="1"/>
          <w:bCs w:val="1"/>
          <w:sz w:val="48"/>
          <w:szCs w:val="48"/>
        </w:rPr>
      </w:pPr>
      <w:bookmarkStart w:name="_GoBack" w:id="0"/>
      <w:bookmarkEnd w:id="0"/>
      <w:r w:rsidRPr="5FBFE7F5" w:rsidR="647EB375">
        <w:rPr>
          <w:rFonts w:ascii="Calibri" w:hAnsi="Calibri" w:eastAsia="Calibri" w:cs="Calibri" w:asciiTheme="minorAscii" w:hAnsiTheme="minorAscii" w:eastAsiaTheme="minorAscii" w:cstheme="minorAscii"/>
          <w:b w:val="1"/>
          <w:bCs w:val="1"/>
          <w:sz w:val="48"/>
          <w:szCs w:val="48"/>
        </w:rPr>
        <w:t xml:space="preserve">Computational Thinking with Algorithms </w:t>
      </w:r>
    </w:p>
    <w:p w:rsidR="647EB375" w:rsidP="5FBFE7F5" w:rsidRDefault="647EB375" w14:paraId="5AB3A707" w14:textId="32BF68B1">
      <w:pPr>
        <w:pStyle w:val="Normal"/>
        <w:jc w:val="center"/>
        <w:rPr>
          <w:rFonts w:ascii="Calibri" w:hAnsi="Calibri" w:eastAsia="Calibri" w:cs="Calibri" w:asciiTheme="minorAscii" w:hAnsiTheme="minorAscii" w:eastAsiaTheme="minorAscii" w:cstheme="minorAscii"/>
          <w:b w:val="0"/>
          <w:bCs w:val="0"/>
          <w:sz w:val="32"/>
          <w:szCs w:val="32"/>
        </w:rPr>
      </w:pPr>
      <w:r w:rsidRPr="5FBFE7F5" w:rsidR="647EB375">
        <w:rPr>
          <w:rFonts w:ascii="Calibri" w:hAnsi="Calibri" w:eastAsia="Calibri" w:cs="Calibri" w:asciiTheme="minorAscii" w:hAnsiTheme="minorAscii" w:eastAsiaTheme="minorAscii" w:cstheme="minorAscii"/>
          <w:b w:val="0"/>
          <w:bCs w:val="0"/>
          <w:sz w:val="32"/>
          <w:szCs w:val="32"/>
        </w:rPr>
        <w:t>S</w:t>
      </w:r>
      <w:r w:rsidRPr="5FBFE7F5" w:rsidR="647EB375">
        <w:rPr>
          <w:rFonts w:ascii="Calibri" w:hAnsi="Calibri" w:eastAsia="Calibri" w:cs="Calibri" w:asciiTheme="minorAscii" w:hAnsiTheme="minorAscii" w:eastAsiaTheme="minorAscii" w:cstheme="minorAscii"/>
          <w:b w:val="0"/>
          <w:bCs w:val="0"/>
          <w:sz w:val="32"/>
          <w:szCs w:val="32"/>
        </w:rPr>
        <w:t xml:space="preserve">ubmitted in partial fulfillment of </w:t>
      </w:r>
      <w:r w:rsidRPr="5FBFE7F5" w:rsidR="647EB375">
        <w:rPr>
          <w:rFonts w:ascii="Calibri" w:hAnsi="Calibri" w:eastAsia="Calibri" w:cs="Calibri" w:asciiTheme="minorAscii" w:hAnsiTheme="minorAscii" w:eastAsiaTheme="minorAscii" w:cstheme="minorAscii"/>
          <w:b w:val="0"/>
          <w:bCs w:val="0"/>
          <w:sz w:val="32"/>
          <w:szCs w:val="32"/>
        </w:rPr>
        <w:t>H.Dip</w:t>
      </w:r>
      <w:r w:rsidRPr="5FBFE7F5" w:rsidR="647EB375">
        <w:rPr>
          <w:rFonts w:ascii="Calibri" w:hAnsi="Calibri" w:eastAsia="Calibri" w:cs="Calibri" w:asciiTheme="minorAscii" w:hAnsiTheme="minorAscii" w:eastAsiaTheme="minorAscii" w:cstheme="minorAscii"/>
          <w:b w:val="0"/>
          <w:bCs w:val="0"/>
          <w:sz w:val="32"/>
          <w:szCs w:val="32"/>
        </w:rPr>
        <w:t xml:space="preserve"> in Data Analytics in Computing</w:t>
      </w:r>
    </w:p>
    <w:p w:rsidR="647EB375" w:rsidP="5FBFE7F5" w:rsidRDefault="647EB375" w14:paraId="02DABDF8" w14:textId="69FEBF9F">
      <w:pPr>
        <w:pStyle w:val="Normal"/>
        <w:jc w:val="center"/>
        <w:rPr>
          <w:rFonts w:ascii="Calibri" w:hAnsi="Calibri" w:eastAsia="Calibri" w:cs="Calibri" w:asciiTheme="minorAscii" w:hAnsiTheme="minorAscii" w:eastAsiaTheme="minorAscii" w:cstheme="minorAscii"/>
          <w:b w:val="0"/>
          <w:bCs w:val="0"/>
          <w:sz w:val="32"/>
          <w:szCs w:val="32"/>
        </w:rPr>
      </w:pPr>
      <w:r w:rsidRPr="5FBFE7F5" w:rsidR="647EB375">
        <w:rPr>
          <w:rFonts w:ascii="Calibri" w:hAnsi="Calibri" w:eastAsia="Calibri" w:cs="Calibri" w:asciiTheme="minorAscii" w:hAnsiTheme="minorAscii" w:eastAsiaTheme="minorAscii" w:cstheme="minorAscii"/>
          <w:b w:val="0"/>
          <w:bCs w:val="0"/>
          <w:sz w:val="32"/>
          <w:szCs w:val="32"/>
        </w:rPr>
        <w:t>Author: Katie O’Brien G00398250</w:t>
      </w:r>
    </w:p>
    <w:p w:rsidR="647EB375" w:rsidP="5FBFE7F5" w:rsidRDefault="647EB375" w14:paraId="0C877B8E" w14:textId="5BA28C72">
      <w:pPr>
        <w:pStyle w:val="Normal"/>
        <w:rPr>
          <w:rFonts w:ascii="Calibri" w:hAnsi="Calibri" w:eastAsia="Calibri" w:cs="Calibri" w:asciiTheme="minorAscii" w:hAnsiTheme="minorAscii" w:eastAsiaTheme="minorAscii" w:cstheme="minorAscii"/>
          <w:sz w:val="32"/>
          <w:szCs w:val="32"/>
        </w:rPr>
      </w:pPr>
    </w:p>
    <w:p w:rsidR="647EB375" w:rsidP="5FBFE7F5" w:rsidRDefault="647EB375" w14:paraId="22BE56A9" w14:textId="3535C452">
      <w:pPr>
        <w:pStyle w:val="Normal"/>
        <w:rPr>
          <w:rFonts w:ascii="Calibri" w:hAnsi="Calibri" w:eastAsia="Calibri" w:cs="Calibri" w:asciiTheme="minorAscii" w:hAnsiTheme="minorAscii" w:eastAsiaTheme="minorAscii" w:cstheme="minorAscii"/>
          <w:b w:val="1"/>
          <w:bCs w:val="1"/>
          <w:sz w:val="32"/>
          <w:szCs w:val="32"/>
        </w:rPr>
      </w:pPr>
      <w:r w:rsidRPr="5FBFE7F5" w:rsidR="647EB375">
        <w:rPr>
          <w:rFonts w:ascii="Calibri" w:hAnsi="Calibri" w:eastAsia="Calibri" w:cs="Calibri" w:asciiTheme="minorAscii" w:hAnsiTheme="minorAscii" w:eastAsiaTheme="minorAscii" w:cstheme="minorAscii"/>
          <w:b w:val="1"/>
          <w:bCs w:val="1"/>
          <w:sz w:val="32"/>
          <w:szCs w:val="32"/>
        </w:rPr>
        <w:t>Introduction:</w:t>
      </w:r>
    </w:p>
    <w:p w:rsidR="647EB375" w:rsidP="5FBFE7F5" w:rsidRDefault="647EB375" w14:paraId="2D0AF638" w14:textId="696308EC">
      <w:pPr>
        <w:pStyle w:val="Normal"/>
        <w:rPr>
          <w:rFonts w:ascii="Calibri" w:hAnsi="Calibri" w:eastAsia="Calibri" w:cs="Calibri" w:asciiTheme="minorAscii" w:hAnsiTheme="minorAscii" w:eastAsiaTheme="minorAscii" w:cstheme="minorAscii"/>
          <w:sz w:val="20"/>
          <w:szCs w:val="20"/>
        </w:rPr>
      </w:pPr>
      <w:r w:rsidRPr="5FBFE7F5" w:rsidR="647EB375">
        <w:rPr>
          <w:rFonts w:ascii="Calibri" w:hAnsi="Calibri" w:eastAsia="Calibri" w:cs="Calibri" w:asciiTheme="minorAscii" w:hAnsiTheme="minorAscii" w:eastAsiaTheme="minorAscii" w:cstheme="minorAscii"/>
          <w:sz w:val="20"/>
          <w:szCs w:val="20"/>
        </w:rPr>
        <w:t xml:space="preserve">Algorithms are the building blocks of computer programming. They are a set of rules that must be followed when solving a particular problem. From the most basic “Hello World” script that is commonly used as a first program, to </w:t>
      </w:r>
      <w:r w:rsidRPr="5FBFE7F5" w:rsidR="647EB375">
        <w:rPr>
          <w:rFonts w:ascii="Calibri" w:hAnsi="Calibri" w:eastAsia="Calibri" w:cs="Calibri" w:asciiTheme="minorAscii" w:hAnsiTheme="minorAscii" w:eastAsiaTheme="minorAscii" w:cstheme="minorAscii"/>
          <w:sz w:val="20"/>
          <w:szCs w:val="20"/>
        </w:rPr>
        <w:t>programs used</w:t>
      </w:r>
      <w:r w:rsidRPr="5FBFE7F5" w:rsidR="647EB375">
        <w:rPr>
          <w:rFonts w:ascii="Calibri" w:hAnsi="Calibri" w:eastAsia="Calibri" w:cs="Calibri" w:asciiTheme="minorAscii" w:hAnsiTheme="minorAscii" w:eastAsiaTheme="minorAscii" w:cstheme="minorAscii"/>
          <w:sz w:val="20"/>
          <w:szCs w:val="20"/>
        </w:rPr>
        <w:t xml:space="preserve"> for areas as complex as automation and </w:t>
      </w:r>
      <w:r w:rsidRPr="5FBFE7F5" w:rsidR="647EB375">
        <w:rPr>
          <w:rFonts w:ascii="Calibri" w:hAnsi="Calibri" w:eastAsia="Calibri" w:cs="Calibri" w:asciiTheme="minorAscii" w:hAnsiTheme="minorAscii" w:eastAsiaTheme="minorAscii" w:cstheme="minorAscii"/>
          <w:sz w:val="20"/>
          <w:szCs w:val="20"/>
        </w:rPr>
        <w:t>AI</w:t>
      </w:r>
      <w:r w:rsidRPr="5FBFE7F5" w:rsidR="647EB375">
        <w:rPr>
          <w:rFonts w:ascii="Calibri" w:hAnsi="Calibri" w:eastAsia="Calibri" w:cs="Calibri" w:asciiTheme="minorAscii" w:hAnsiTheme="minorAscii" w:eastAsiaTheme="minorAscii" w:cstheme="minorAscii"/>
          <w:sz w:val="20"/>
          <w:szCs w:val="20"/>
        </w:rPr>
        <w:t xml:space="preserve">. They are all fundamentally based on the concept that computers are not intuitive, they can only do exactly what you tell them. </w:t>
      </w:r>
    </w:p>
    <w:p w:rsidR="647EB375" w:rsidP="5FBFE7F5" w:rsidRDefault="647EB375" w14:paraId="68356FDC" w14:textId="36F52F4A">
      <w:pPr>
        <w:pStyle w:val="Normal"/>
        <w:rPr>
          <w:rFonts w:ascii="Calibri" w:hAnsi="Calibri" w:eastAsia="Calibri" w:cs="Calibri" w:asciiTheme="minorAscii" w:hAnsiTheme="minorAscii" w:eastAsiaTheme="minorAscii" w:cstheme="minorAscii"/>
          <w:sz w:val="20"/>
          <w:szCs w:val="20"/>
        </w:rPr>
      </w:pPr>
      <w:r w:rsidRPr="5FBFE7F5" w:rsidR="647EB375">
        <w:rPr>
          <w:rFonts w:ascii="Calibri" w:hAnsi="Calibri" w:eastAsia="Calibri" w:cs="Calibri" w:asciiTheme="minorAscii" w:hAnsiTheme="minorAscii" w:eastAsiaTheme="minorAscii" w:cstheme="minorAscii"/>
          <w:sz w:val="20"/>
          <w:szCs w:val="20"/>
        </w:rPr>
        <w:t xml:space="preserve">   While this on the surface might seem like an easy concept to grasp, looking at the popular concept that an algorithm is like a recipe, potential pitfalls </w:t>
      </w:r>
      <w:r w:rsidRPr="5FBFE7F5" w:rsidR="647EB375">
        <w:rPr>
          <w:rFonts w:ascii="Calibri" w:hAnsi="Calibri" w:eastAsia="Calibri" w:cs="Calibri" w:asciiTheme="minorAscii" w:hAnsiTheme="minorAscii" w:eastAsiaTheme="minorAscii" w:cstheme="minorAscii"/>
          <w:sz w:val="20"/>
          <w:szCs w:val="20"/>
        </w:rPr>
        <w:t>emerge</w:t>
      </w:r>
      <w:r w:rsidRPr="5FBFE7F5" w:rsidR="647EB375">
        <w:rPr>
          <w:rFonts w:ascii="Calibri" w:hAnsi="Calibri" w:eastAsia="Calibri" w:cs="Calibri" w:asciiTheme="minorAscii" w:hAnsiTheme="minorAscii" w:eastAsiaTheme="minorAscii" w:cstheme="minorAscii"/>
          <w:sz w:val="20"/>
          <w:szCs w:val="20"/>
        </w:rPr>
        <w:t xml:space="preserve">. The simple instruction “Pour cake batter into pan” </w:t>
      </w:r>
      <w:r w:rsidRPr="5FBFE7F5" w:rsidR="647EB375">
        <w:rPr>
          <w:rFonts w:ascii="Calibri" w:hAnsi="Calibri" w:eastAsia="Calibri" w:cs="Calibri" w:asciiTheme="minorAscii" w:hAnsiTheme="minorAscii" w:eastAsiaTheme="minorAscii" w:cstheme="minorAscii"/>
          <w:sz w:val="20"/>
          <w:szCs w:val="20"/>
        </w:rPr>
        <w:t>immediately</w:t>
      </w:r>
      <w:r w:rsidRPr="5FBFE7F5" w:rsidR="647EB375">
        <w:rPr>
          <w:rFonts w:ascii="Calibri" w:hAnsi="Calibri" w:eastAsia="Calibri" w:cs="Calibri" w:asciiTheme="minorAscii" w:hAnsiTheme="minorAscii" w:eastAsiaTheme="minorAscii" w:cstheme="minorAscii"/>
          <w:sz w:val="20"/>
          <w:szCs w:val="20"/>
        </w:rPr>
        <w:t xml:space="preserve"> presents </w:t>
      </w:r>
      <w:r w:rsidRPr="5FBFE7F5" w:rsidR="647EB375">
        <w:rPr>
          <w:rFonts w:ascii="Calibri" w:hAnsi="Calibri" w:eastAsia="Calibri" w:cs="Calibri" w:asciiTheme="minorAscii" w:hAnsiTheme="minorAscii" w:eastAsiaTheme="minorAscii" w:cstheme="minorAscii"/>
          <w:sz w:val="20"/>
          <w:szCs w:val="20"/>
        </w:rPr>
        <w:t>a number of</w:t>
      </w:r>
      <w:r w:rsidRPr="5FBFE7F5" w:rsidR="647EB375">
        <w:rPr>
          <w:rFonts w:ascii="Calibri" w:hAnsi="Calibri" w:eastAsia="Calibri" w:cs="Calibri" w:asciiTheme="minorAscii" w:hAnsiTheme="minorAscii" w:eastAsiaTheme="minorAscii" w:cstheme="minorAscii"/>
          <w:sz w:val="20"/>
          <w:szCs w:val="20"/>
        </w:rPr>
        <w:t xml:space="preserve"> </w:t>
      </w:r>
      <w:r w:rsidRPr="5FBFE7F5" w:rsidR="647EB375">
        <w:rPr>
          <w:rFonts w:ascii="Calibri" w:hAnsi="Calibri" w:eastAsia="Calibri" w:cs="Calibri" w:asciiTheme="minorAscii" w:hAnsiTheme="minorAscii" w:eastAsiaTheme="minorAscii" w:cstheme="minorAscii"/>
          <w:sz w:val="20"/>
          <w:szCs w:val="20"/>
        </w:rPr>
        <w:t>additional</w:t>
      </w:r>
      <w:r w:rsidRPr="5FBFE7F5" w:rsidR="647EB375">
        <w:rPr>
          <w:rFonts w:ascii="Calibri" w:hAnsi="Calibri" w:eastAsia="Calibri" w:cs="Calibri" w:asciiTheme="minorAscii" w:hAnsiTheme="minorAscii" w:eastAsiaTheme="minorAscii" w:cstheme="minorAscii"/>
          <w:sz w:val="20"/>
          <w:szCs w:val="20"/>
        </w:rPr>
        <w:t xml:space="preserve"> questions such as “What cake batter</w:t>
      </w:r>
      <w:r w:rsidRPr="5FBFE7F5" w:rsidR="647EB375">
        <w:rPr>
          <w:rFonts w:ascii="Calibri" w:hAnsi="Calibri" w:eastAsia="Calibri" w:cs="Calibri" w:asciiTheme="minorAscii" w:hAnsiTheme="minorAscii" w:eastAsiaTheme="minorAscii" w:cstheme="minorAscii"/>
          <w:sz w:val="20"/>
          <w:szCs w:val="20"/>
        </w:rPr>
        <w:t>,”</w:t>
      </w:r>
      <w:r w:rsidRPr="5FBFE7F5" w:rsidR="647EB375">
        <w:rPr>
          <w:rFonts w:ascii="Calibri" w:hAnsi="Calibri" w:eastAsia="Calibri" w:cs="Calibri" w:asciiTheme="minorAscii" w:hAnsiTheme="minorAscii" w:eastAsiaTheme="minorAscii" w:cstheme="minorAscii"/>
          <w:sz w:val="20"/>
          <w:szCs w:val="20"/>
        </w:rPr>
        <w:t xml:space="preserve"> “Pour from where?,” “Into what pan” and “For how long.” For humans, this is easily answered, however, as a computer, these details need to be expressly laid out in advance </w:t>
      </w:r>
      <w:proofErr w:type="gramStart"/>
      <w:r w:rsidRPr="5FBFE7F5" w:rsidR="647EB375">
        <w:rPr>
          <w:rFonts w:ascii="Calibri" w:hAnsi="Calibri" w:eastAsia="Calibri" w:cs="Calibri" w:asciiTheme="minorAscii" w:hAnsiTheme="minorAscii" w:eastAsiaTheme="minorAscii" w:cstheme="minorAscii"/>
          <w:sz w:val="20"/>
          <w:szCs w:val="20"/>
        </w:rPr>
        <w:t>in order for</w:t>
      </w:r>
      <w:proofErr w:type="gramEnd"/>
      <w:r w:rsidRPr="5FBFE7F5" w:rsidR="647EB375">
        <w:rPr>
          <w:rFonts w:ascii="Calibri" w:hAnsi="Calibri" w:eastAsia="Calibri" w:cs="Calibri" w:asciiTheme="minorAscii" w:hAnsiTheme="minorAscii" w:eastAsiaTheme="minorAscii" w:cstheme="minorAscii"/>
          <w:sz w:val="20"/>
          <w:szCs w:val="20"/>
        </w:rPr>
        <w:t xml:space="preserve"> the algorithm to run as intended, and the related</w:t>
      </w:r>
      <w:r w:rsidRPr="5FBFE7F5" w:rsidR="647EB375">
        <w:rPr>
          <w:rFonts w:ascii="Calibri" w:hAnsi="Calibri" w:eastAsia="Calibri" w:cs="Calibri" w:asciiTheme="minorAscii" w:hAnsiTheme="minorAscii" w:eastAsiaTheme="minorAscii" w:cstheme="minorAscii"/>
          <w:sz w:val="20"/>
          <w:szCs w:val="20"/>
        </w:rPr>
        <w:t xml:space="preserve"> problem </w:t>
      </w:r>
      <w:r w:rsidRPr="5FBFE7F5" w:rsidR="647EB375">
        <w:rPr>
          <w:rFonts w:ascii="Calibri" w:hAnsi="Calibri" w:eastAsia="Calibri" w:cs="Calibri" w:asciiTheme="minorAscii" w:hAnsiTheme="minorAscii" w:eastAsiaTheme="minorAscii" w:cstheme="minorAscii"/>
          <w:sz w:val="20"/>
          <w:szCs w:val="20"/>
        </w:rPr>
        <w:t xml:space="preserve">to be solved. </w:t>
      </w:r>
    </w:p>
    <w:p w:rsidR="6C7E6DA4" w:rsidP="5FBFE7F5" w:rsidRDefault="6C7E6DA4" w14:paraId="2B9ACA9A" w14:textId="69CBB62B">
      <w:pPr>
        <w:pStyle w:val="Normal"/>
        <w:rPr>
          <w:rFonts w:ascii="Calibri" w:hAnsi="Calibri" w:eastAsia="Calibri" w:cs="Calibri" w:asciiTheme="minorAscii" w:hAnsiTheme="minorAscii" w:eastAsiaTheme="minorAscii" w:cstheme="minorAscii"/>
          <w:sz w:val="20"/>
          <w:szCs w:val="20"/>
        </w:rPr>
      </w:pPr>
      <w:r w:rsidRPr="5FBFE7F5" w:rsidR="6C7E6DA4">
        <w:rPr>
          <w:rFonts w:ascii="Calibri" w:hAnsi="Calibri" w:eastAsia="Calibri" w:cs="Calibri" w:asciiTheme="minorAscii" w:hAnsiTheme="minorAscii" w:eastAsiaTheme="minorAscii" w:cstheme="minorAscii"/>
          <w:sz w:val="20"/>
          <w:szCs w:val="20"/>
        </w:rPr>
        <w:t xml:space="preserve">There are many types of algorithms, for many types of problems. They </w:t>
      </w:r>
      <w:r w:rsidRPr="5FBFE7F5" w:rsidR="6C7E6DA4">
        <w:rPr>
          <w:rFonts w:ascii="Calibri" w:hAnsi="Calibri" w:eastAsia="Calibri" w:cs="Calibri" w:asciiTheme="minorAscii" w:hAnsiTheme="minorAscii" w:eastAsiaTheme="minorAscii" w:cstheme="minorAscii"/>
          <w:sz w:val="20"/>
          <w:szCs w:val="20"/>
        </w:rPr>
        <w:t>include</w:t>
      </w:r>
      <w:r w:rsidRPr="5FBFE7F5" w:rsidR="6C7E6DA4">
        <w:rPr>
          <w:rFonts w:ascii="Calibri" w:hAnsi="Calibri" w:eastAsia="Calibri" w:cs="Calibri" w:asciiTheme="minorAscii" w:hAnsiTheme="minorAscii" w:eastAsiaTheme="minorAscii" w:cstheme="minorAscii"/>
          <w:sz w:val="20"/>
          <w:szCs w:val="20"/>
        </w:rPr>
        <w:t xml:space="preserve"> </w:t>
      </w:r>
      <w:r w:rsidRPr="5FBFE7F5" w:rsidR="6C7E6DA4">
        <w:rPr>
          <w:rFonts w:ascii="Calibri" w:hAnsi="Calibri" w:eastAsia="Calibri" w:cs="Calibri" w:asciiTheme="minorAscii" w:hAnsiTheme="minorAscii" w:eastAsiaTheme="minorAscii" w:cstheme="minorAscii"/>
          <w:sz w:val="20"/>
          <w:szCs w:val="20"/>
        </w:rPr>
        <w:t xml:space="preserve">Brute Force Algorithms, Greedy Algorithms, Recursive Algorithms, Backtracking Algorithms, Divide &amp; Conquer Algorithms, Dynamic Algorithms, and </w:t>
      </w:r>
      <w:r w:rsidRPr="5FBFE7F5" w:rsidR="6C7E6DA4">
        <w:rPr>
          <w:rFonts w:ascii="Calibri" w:hAnsi="Calibri" w:eastAsia="Calibri" w:cs="Calibri" w:asciiTheme="minorAscii" w:hAnsiTheme="minorAscii" w:eastAsiaTheme="minorAscii" w:cstheme="minorAscii"/>
          <w:sz w:val="20"/>
          <w:szCs w:val="20"/>
        </w:rPr>
        <w:t>Randomized</w:t>
      </w:r>
      <w:r w:rsidRPr="5FBFE7F5" w:rsidR="6C7E6DA4">
        <w:rPr>
          <w:rFonts w:ascii="Calibri" w:hAnsi="Calibri" w:eastAsia="Calibri" w:cs="Calibri" w:asciiTheme="minorAscii" w:hAnsiTheme="minorAscii" w:eastAsiaTheme="minorAscii" w:cstheme="minorAscii"/>
          <w:sz w:val="20"/>
          <w:szCs w:val="20"/>
        </w:rPr>
        <w:t xml:space="preserve"> </w:t>
      </w:r>
      <w:r w:rsidRPr="5FBFE7F5" w:rsidR="6C7E6DA4">
        <w:rPr>
          <w:rFonts w:ascii="Calibri" w:hAnsi="Calibri" w:eastAsia="Calibri" w:cs="Calibri" w:asciiTheme="minorAscii" w:hAnsiTheme="minorAscii" w:eastAsiaTheme="minorAscii" w:cstheme="minorAscii"/>
          <w:sz w:val="20"/>
          <w:szCs w:val="20"/>
        </w:rPr>
        <w:t>Algorithms</w:t>
      </w:r>
      <w:r w:rsidRPr="5FBFE7F5" w:rsidR="6C7E6DA4">
        <w:rPr>
          <w:rFonts w:ascii="Calibri" w:hAnsi="Calibri" w:eastAsia="Calibri" w:cs="Calibri" w:asciiTheme="minorAscii" w:hAnsiTheme="minorAscii" w:eastAsiaTheme="minorAscii" w:cstheme="minorAscii"/>
          <w:sz w:val="20"/>
          <w:szCs w:val="20"/>
        </w:rPr>
        <w:t xml:space="preserve"> </w:t>
      </w:r>
      <w:r w:rsidRPr="5FBFE7F5" w:rsidR="6C7E6DA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19"/>
          <w:szCs w:val="19"/>
          <w:lang w:val="en-US"/>
        </w:rPr>
        <w:t>(Dev et al., 2022</w:t>
      </w:r>
      <w:r w:rsidRPr="5FBFE7F5" w:rsidR="6C7E6DA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19"/>
          <w:szCs w:val="19"/>
          <w:lang w:val="en-US"/>
        </w:rPr>
        <w:t>)</w:t>
      </w:r>
      <w:r w:rsidRPr="5FBFE7F5" w:rsidR="6C7E6DA4">
        <w:rPr>
          <w:rFonts w:ascii="Calibri" w:hAnsi="Calibri" w:eastAsia="Calibri" w:cs="Calibri" w:asciiTheme="minorAscii" w:hAnsiTheme="minorAscii" w:eastAsiaTheme="minorAscii" w:cstheme="minorAscii"/>
          <w:sz w:val="20"/>
          <w:szCs w:val="20"/>
        </w:rPr>
        <w:t>.</w:t>
      </w:r>
      <w:r w:rsidRPr="5FBFE7F5" w:rsidR="6C7E6DA4">
        <w:rPr>
          <w:rFonts w:ascii="Calibri" w:hAnsi="Calibri" w:eastAsia="Calibri" w:cs="Calibri" w:asciiTheme="minorAscii" w:hAnsiTheme="minorAscii" w:eastAsiaTheme="minorAscii" w:cstheme="minorAscii"/>
          <w:sz w:val="20"/>
          <w:szCs w:val="20"/>
        </w:rPr>
        <w:t xml:space="preserve"> These </w:t>
      </w:r>
      <w:r w:rsidRPr="5FBFE7F5" w:rsidR="6C7E6DA4">
        <w:rPr>
          <w:rFonts w:ascii="Calibri" w:hAnsi="Calibri" w:eastAsia="Calibri" w:cs="Calibri" w:asciiTheme="minorAscii" w:hAnsiTheme="minorAscii" w:eastAsiaTheme="minorAscii" w:cstheme="minorAscii"/>
          <w:sz w:val="20"/>
          <w:szCs w:val="20"/>
        </w:rPr>
        <w:t>distinct types</w:t>
      </w:r>
      <w:r w:rsidRPr="5FBFE7F5" w:rsidR="6C7E6DA4">
        <w:rPr>
          <w:rFonts w:ascii="Calibri" w:hAnsi="Calibri" w:eastAsia="Calibri" w:cs="Calibri" w:asciiTheme="minorAscii" w:hAnsiTheme="minorAscii" w:eastAsiaTheme="minorAscii" w:cstheme="minorAscii"/>
          <w:sz w:val="20"/>
          <w:szCs w:val="20"/>
        </w:rPr>
        <w:t xml:space="preserve"> of algorithms have </w:t>
      </w:r>
      <w:r w:rsidRPr="5FBFE7F5" w:rsidR="6C7E6DA4">
        <w:rPr>
          <w:rFonts w:ascii="Calibri" w:hAnsi="Calibri" w:eastAsia="Calibri" w:cs="Calibri" w:asciiTheme="minorAscii" w:hAnsiTheme="minorAscii" w:eastAsiaTheme="minorAscii" w:cstheme="minorAscii"/>
          <w:sz w:val="20"/>
          <w:szCs w:val="20"/>
        </w:rPr>
        <w:t>pros</w:t>
      </w:r>
      <w:r w:rsidRPr="5FBFE7F5" w:rsidR="6C7E6DA4">
        <w:rPr>
          <w:rFonts w:ascii="Calibri" w:hAnsi="Calibri" w:eastAsia="Calibri" w:cs="Calibri" w:asciiTheme="minorAscii" w:hAnsiTheme="minorAscii" w:eastAsiaTheme="minorAscii" w:cstheme="minorAscii"/>
          <w:sz w:val="20"/>
          <w:szCs w:val="20"/>
        </w:rPr>
        <w:t xml:space="preserve"> and </w:t>
      </w:r>
      <w:r w:rsidRPr="5FBFE7F5" w:rsidR="6C7E6DA4">
        <w:rPr>
          <w:rFonts w:ascii="Calibri" w:hAnsi="Calibri" w:eastAsia="Calibri" w:cs="Calibri" w:asciiTheme="minorAscii" w:hAnsiTheme="minorAscii" w:eastAsiaTheme="minorAscii" w:cstheme="minorAscii"/>
          <w:sz w:val="20"/>
          <w:szCs w:val="20"/>
        </w:rPr>
        <w:t>cons,</w:t>
      </w:r>
      <w:r w:rsidRPr="5FBFE7F5" w:rsidR="6C7E6DA4">
        <w:rPr>
          <w:rFonts w:ascii="Calibri" w:hAnsi="Calibri" w:eastAsia="Calibri" w:cs="Calibri" w:asciiTheme="minorAscii" w:hAnsiTheme="minorAscii" w:eastAsiaTheme="minorAscii" w:cstheme="minorAscii"/>
          <w:sz w:val="20"/>
          <w:szCs w:val="20"/>
        </w:rPr>
        <w:t xml:space="preserve"> and many options may be impractical depending on the problem that requires solving. There are several factors to consider when looking at the type of problem that a user is hoping to solve- for example, in certain tasks, speed is a key consideration. One such area where this is important is mapping and route planning such as that offered by Google Maps, where results must be almost instantaneous. A search query in this application would be useless if it did not return for an hour or more. For this reason, in some cases there is a tradeoff to be made with time against accuracy, with some developers recognizing that a margin of error may in fact be a reasonable compromise </w:t>
      </w:r>
      <w:r w:rsidRPr="5FBFE7F5" w:rsidR="6C7E6DA4">
        <w:rPr>
          <w:rFonts w:ascii="Calibri" w:hAnsi="Calibri" w:eastAsia="Calibri" w:cs="Calibri" w:asciiTheme="minorAscii" w:hAnsiTheme="minorAscii" w:eastAsiaTheme="minorAscii" w:cstheme="minorAscii"/>
          <w:sz w:val="20"/>
          <w:szCs w:val="20"/>
        </w:rPr>
        <w:t>in order to</w:t>
      </w:r>
      <w:r w:rsidRPr="5FBFE7F5" w:rsidR="6C7E6DA4">
        <w:rPr>
          <w:rFonts w:ascii="Calibri" w:hAnsi="Calibri" w:eastAsia="Calibri" w:cs="Calibri" w:asciiTheme="minorAscii" w:hAnsiTheme="minorAscii" w:eastAsiaTheme="minorAscii" w:cstheme="minorAscii"/>
          <w:sz w:val="20"/>
          <w:szCs w:val="20"/>
        </w:rPr>
        <w:t xml:space="preserve"> get the speed necessary. </w:t>
      </w:r>
    </w:p>
    <w:p w:rsidR="6C7E6DA4" w:rsidP="5FBFE7F5" w:rsidRDefault="6C7E6DA4" w14:paraId="03D6FB8B" w14:textId="7E43C91B">
      <w:pPr>
        <w:pStyle w:val="Normal"/>
        <w:rPr>
          <w:rFonts w:ascii="Calibri" w:hAnsi="Calibri" w:eastAsia="Calibri" w:cs="Calibri" w:asciiTheme="minorAscii" w:hAnsiTheme="minorAscii" w:eastAsiaTheme="minorAscii" w:cstheme="minorAscii"/>
          <w:sz w:val="20"/>
          <w:szCs w:val="20"/>
        </w:rPr>
      </w:pPr>
      <w:r w:rsidRPr="5FBFE7F5" w:rsidR="6C7E6DA4">
        <w:rPr>
          <w:rFonts w:ascii="Calibri" w:hAnsi="Calibri" w:eastAsia="Calibri" w:cs="Calibri" w:asciiTheme="minorAscii" w:hAnsiTheme="minorAscii" w:eastAsiaTheme="minorAscii" w:cstheme="minorAscii"/>
          <w:sz w:val="20"/>
          <w:szCs w:val="20"/>
        </w:rPr>
        <w:t xml:space="preserve">In this assignment we are going to look specifically at sorting algorithms. This is </w:t>
      </w:r>
      <w:r w:rsidRPr="5FBFE7F5" w:rsidR="6C7E6DA4">
        <w:rPr>
          <w:rFonts w:ascii="Calibri" w:hAnsi="Calibri" w:eastAsia="Calibri" w:cs="Calibri" w:asciiTheme="minorAscii" w:hAnsiTheme="minorAscii" w:eastAsiaTheme="minorAscii" w:cstheme="minorAscii"/>
          <w:sz w:val="20"/>
          <w:szCs w:val="20"/>
        </w:rPr>
        <w:t>a key area</w:t>
      </w:r>
      <w:r w:rsidRPr="5FBFE7F5" w:rsidR="6C7E6DA4">
        <w:rPr>
          <w:rFonts w:ascii="Calibri" w:hAnsi="Calibri" w:eastAsia="Calibri" w:cs="Calibri" w:asciiTheme="minorAscii" w:hAnsiTheme="minorAscii" w:eastAsiaTheme="minorAscii" w:cstheme="minorAscii"/>
          <w:sz w:val="20"/>
          <w:szCs w:val="20"/>
        </w:rPr>
        <w:t xml:space="preserve"> in algorithmics and there are many developments associated with it</w:t>
      </w:r>
      <w:r w:rsidRPr="5FBFE7F5" w:rsidR="6C7E6DA4">
        <w:rPr>
          <w:rFonts w:ascii="Calibri" w:hAnsi="Calibri" w:eastAsia="Calibri" w:cs="Calibri" w:asciiTheme="minorAscii" w:hAnsiTheme="minorAscii" w:eastAsiaTheme="minorAscii" w:cstheme="minorAscii"/>
          <w:sz w:val="20"/>
          <w:szCs w:val="20"/>
        </w:rPr>
        <w:t xml:space="preserve">. </w:t>
      </w:r>
      <w:r w:rsidRPr="5FBFE7F5" w:rsidR="6C7E6DA4">
        <w:rPr>
          <w:rFonts w:ascii="Calibri" w:hAnsi="Calibri" w:eastAsia="Calibri" w:cs="Calibri" w:asciiTheme="minorAscii" w:hAnsiTheme="minorAscii" w:eastAsiaTheme="minorAscii" w:cstheme="minorAscii"/>
          <w:sz w:val="20"/>
          <w:szCs w:val="20"/>
        </w:rPr>
        <w:t>Research</w:t>
      </w:r>
      <w:r w:rsidRPr="5FBFE7F5" w:rsidR="6C7E6DA4">
        <w:rPr>
          <w:rFonts w:ascii="Calibri" w:hAnsi="Calibri" w:eastAsia="Calibri" w:cs="Calibri" w:asciiTheme="minorAscii" w:hAnsiTheme="minorAscii" w:eastAsiaTheme="minorAscii" w:cstheme="minorAscii"/>
          <w:sz w:val="20"/>
          <w:szCs w:val="20"/>
        </w:rPr>
        <w:t xml:space="preserve"> into sorting algorithms has been ongoing since the 1950’s and still attracts a great deal of research, as despite its simplicity it is a complex problem to solve </w:t>
      </w:r>
      <w:r w:rsidRPr="5FBFE7F5" w:rsidR="6C7E6DA4">
        <w:rPr>
          <w:rFonts w:ascii="Calibri" w:hAnsi="Calibri" w:eastAsia="Calibri" w:cs="Calibri" w:asciiTheme="minorAscii" w:hAnsiTheme="minorAscii" w:eastAsiaTheme="minorAscii" w:cstheme="minorAscii"/>
          <w:sz w:val="20"/>
          <w:szCs w:val="20"/>
        </w:rPr>
        <w:t>efficiently</w:t>
      </w:r>
      <w:r w:rsidRPr="5FBFE7F5" w:rsidR="6C7E6DA4">
        <w:rPr>
          <w:rFonts w:ascii="Calibri" w:hAnsi="Calibri" w:eastAsia="Calibri" w:cs="Calibri" w:asciiTheme="minorAscii" w:hAnsiTheme="minorAscii" w:eastAsiaTheme="minorAscii" w:cstheme="minorAscii"/>
          <w:sz w:val="20"/>
          <w:szCs w:val="20"/>
        </w:rPr>
        <w:t xml:space="preserve">. The use of sorting algorithms is often used in conjunction with searching algorithms as it is operationally faster in most cases to run unsorted data through a sorting algorithm and then a searching algorithm, than it is to try and run a searching algorithm on unsorted data. </w:t>
      </w:r>
    </w:p>
    <w:p w:rsidR="5FBFE7F5" w:rsidP="5FBFE7F5" w:rsidRDefault="5FBFE7F5" w14:paraId="10A8A132" w14:textId="55B07A43">
      <w:pPr>
        <w:pStyle w:val="Normal"/>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 xml:space="preserve">The concept of sorting an array such as [1,4,2,3,5] may seem a very straightforward process for us as humans to process and correctly sort. </w:t>
      </w:r>
      <w:r w:rsidRPr="5FBFE7F5" w:rsidR="5FBFE7F5">
        <w:rPr>
          <w:rFonts w:ascii="Calibri" w:hAnsi="Calibri" w:eastAsia="Calibri" w:cs="Calibri" w:asciiTheme="minorAscii" w:hAnsiTheme="minorAscii" w:eastAsiaTheme="minorAscii" w:cstheme="minorAscii"/>
          <w:sz w:val="20"/>
          <w:szCs w:val="20"/>
        </w:rPr>
        <w:t>However,</w:t>
      </w:r>
      <w:r w:rsidRPr="5FBFE7F5" w:rsidR="5FBFE7F5">
        <w:rPr>
          <w:rFonts w:ascii="Calibri" w:hAnsi="Calibri" w:eastAsia="Calibri" w:cs="Calibri" w:asciiTheme="minorAscii" w:hAnsiTheme="minorAscii" w:eastAsiaTheme="minorAscii" w:cstheme="minorAscii"/>
          <w:sz w:val="20"/>
          <w:szCs w:val="20"/>
        </w:rPr>
        <w:t xml:space="preserve"> when looking at a data input with 1000 numbers, </w:t>
      </w:r>
      <w:r w:rsidRPr="5FBFE7F5" w:rsidR="5FBFE7F5">
        <w:rPr>
          <w:rFonts w:ascii="Calibri" w:hAnsi="Calibri" w:eastAsia="Calibri" w:cs="Calibri" w:asciiTheme="minorAscii" w:hAnsiTheme="minorAscii" w:eastAsiaTheme="minorAscii" w:cstheme="minorAscii"/>
          <w:sz w:val="20"/>
          <w:szCs w:val="20"/>
        </w:rPr>
        <w:t>etc.</w:t>
      </w:r>
      <w:r w:rsidRPr="5FBFE7F5" w:rsidR="5FBFE7F5">
        <w:rPr>
          <w:rFonts w:ascii="Calibri" w:hAnsi="Calibri" w:eastAsia="Calibri" w:cs="Calibri" w:asciiTheme="minorAscii" w:hAnsiTheme="minorAscii" w:eastAsiaTheme="minorAscii" w:cstheme="minorAscii"/>
          <w:sz w:val="20"/>
          <w:szCs w:val="20"/>
        </w:rPr>
        <w:t xml:space="preserve"> then it becomes more difficult, which is where we need alternative strategies to sort the data. A computer solving an algorithm is no different, with the only difference being the amount of space and time </w:t>
      </w:r>
      <w:r w:rsidRPr="5FBFE7F5" w:rsidR="5FBFE7F5">
        <w:rPr>
          <w:rFonts w:ascii="Calibri" w:hAnsi="Calibri" w:eastAsia="Calibri" w:cs="Calibri" w:asciiTheme="minorAscii" w:hAnsiTheme="minorAscii" w:eastAsiaTheme="minorAscii" w:cstheme="minorAscii"/>
          <w:sz w:val="20"/>
          <w:szCs w:val="20"/>
        </w:rPr>
        <w:t>required</w:t>
      </w:r>
      <w:r w:rsidRPr="5FBFE7F5" w:rsidR="5FBFE7F5">
        <w:rPr>
          <w:rFonts w:ascii="Calibri" w:hAnsi="Calibri" w:eastAsia="Calibri" w:cs="Calibri" w:asciiTheme="minorAscii" w:hAnsiTheme="minorAscii" w:eastAsiaTheme="minorAscii" w:cstheme="minorAscii"/>
          <w:sz w:val="20"/>
          <w:szCs w:val="20"/>
        </w:rPr>
        <w:t xml:space="preserve"> to complete the task.</w:t>
      </w:r>
    </w:p>
    <w:p w:rsidR="647EB375" w:rsidP="5FBFE7F5" w:rsidRDefault="647EB375" w14:paraId="676E4758" w14:textId="4B4B1017">
      <w:pPr>
        <w:pStyle w:val="Normal"/>
        <w:rPr>
          <w:rFonts w:ascii="Calibri" w:hAnsi="Calibri" w:eastAsia="Calibri" w:cs="Calibri" w:asciiTheme="minorAscii" w:hAnsiTheme="minorAscii" w:eastAsiaTheme="minorAscii" w:cstheme="minorAscii"/>
          <w:sz w:val="20"/>
          <w:szCs w:val="20"/>
        </w:rPr>
      </w:pPr>
      <w:r w:rsidRPr="5FBFE7F5" w:rsidR="6C7E6DA4">
        <w:rPr>
          <w:rFonts w:ascii="Calibri" w:hAnsi="Calibri" w:eastAsia="Calibri" w:cs="Calibri" w:asciiTheme="minorAscii" w:hAnsiTheme="minorAscii" w:eastAsiaTheme="minorAscii" w:cstheme="minorAscii"/>
          <w:sz w:val="20"/>
          <w:szCs w:val="20"/>
        </w:rPr>
        <w:t xml:space="preserve">There are </w:t>
      </w:r>
      <w:r w:rsidRPr="5FBFE7F5" w:rsidR="6C7E6DA4">
        <w:rPr>
          <w:rFonts w:ascii="Calibri" w:hAnsi="Calibri" w:eastAsia="Calibri" w:cs="Calibri" w:asciiTheme="minorAscii" w:hAnsiTheme="minorAscii" w:eastAsiaTheme="minorAscii" w:cstheme="minorAscii"/>
          <w:sz w:val="20"/>
          <w:szCs w:val="20"/>
        </w:rPr>
        <w:t>a number of</w:t>
      </w:r>
      <w:r w:rsidRPr="5FBFE7F5" w:rsidR="6C7E6DA4">
        <w:rPr>
          <w:rFonts w:ascii="Calibri" w:hAnsi="Calibri" w:eastAsia="Calibri" w:cs="Calibri" w:asciiTheme="minorAscii" w:hAnsiTheme="minorAscii" w:eastAsiaTheme="minorAscii" w:cstheme="minorAscii"/>
          <w:sz w:val="20"/>
          <w:szCs w:val="20"/>
        </w:rPr>
        <w:t xml:space="preserve"> different sorting algorithms, all with different properties. There is no “best” algorithm to use when selecting an algorithm to sort a user’s </w:t>
      </w:r>
      <w:r w:rsidRPr="5FBFE7F5" w:rsidR="6C7E6DA4">
        <w:rPr>
          <w:rFonts w:ascii="Calibri" w:hAnsi="Calibri" w:eastAsia="Calibri" w:cs="Calibri" w:asciiTheme="minorAscii" w:hAnsiTheme="minorAscii" w:eastAsiaTheme="minorAscii" w:cstheme="minorAscii"/>
          <w:sz w:val="20"/>
          <w:szCs w:val="20"/>
        </w:rPr>
        <w:t>inputted</w:t>
      </w:r>
      <w:r w:rsidRPr="5FBFE7F5" w:rsidR="6C7E6DA4">
        <w:rPr>
          <w:rFonts w:ascii="Calibri" w:hAnsi="Calibri" w:eastAsia="Calibri" w:cs="Calibri" w:asciiTheme="minorAscii" w:hAnsiTheme="minorAscii" w:eastAsiaTheme="minorAscii" w:cstheme="minorAscii"/>
          <w:sz w:val="20"/>
          <w:szCs w:val="20"/>
        </w:rPr>
        <w:t xml:space="preserve"> data as there are </w:t>
      </w:r>
      <w:r w:rsidRPr="5FBFE7F5" w:rsidR="6C7E6DA4">
        <w:rPr>
          <w:rFonts w:ascii="Calibri" w:hAnsi="Calibri" w:eastAsia="Calibri" w:cs="Calibri" w:asciiTheme="minorAscii" w:hAnsiTheme="minorAscii" w:eastAsiaTheme="minorAscii" w:cstheme="minorAscii"/>
          <w:sz w:val="20"/>
          <w:szCs w:val="20"/>
        </w:rPr>
        <w:t>a number of</w:t>
      </w:r>
      <w:r w:rsidRPr="5FBFE7F5" w:rsidR="6C7E6DA4">
        <w:rPr>
          <w:rFonts w:ascii="Calibri" w:hAnsi="Calibri" w:eastAsia="Calibri" w:cs="Calibri" w:asciiTheme="minorAscii" w:hAnsiTheme="minorAscii" w:eastAsiaTheme="minorAscii" w:cstheme="minorAscii"/>
          <w:sz w:val="20"/>
          <w:szCs w:val="20"/>
        </w:rPr>
        <w:t xml:space="preserve"> factors that make up </w:t>
      </w:r>
      <w:r w:rsidRPr="5FBFE7F5" w:rsidR="6C7E6DA4">
        <w:rPr>
          <w:rFonts w:ascii="Calibri" w:hAnsi="Calibri" w:eastAsia="Calibri" w:cs="Calibri" w:asciiTheme="minorAscii" w:hAnsiTheme="minorAscii" w:eastAsiaTheme="minorAscii" w:cstheme="minorAscii"/>
          <w:sz w:val="20"/>
          <w:szCs w:val="20"/>
        </w:rPr>
        <w:t>a user’s</w:t>
      </w:r>
      <w:r w:rsidRPr="5FBFE7F5" w:rsidR="6C7E6DA4">
        <w:rPr>
          <w:rFonts w:ascii="Calibri" w:hAnsi="Calibri" w:eastAsia="Calibri" w:cs="Calibri" w:asciiTheme="minorAscii" w:hAnsiTheme="minorAscii" w:eastAsiaTheme="minorAscii" w:cstheme="minorAscii"/>
          <w:sz w:val="20"/>
          <w:szCs w:val="20"/>
        </w:rPr>
        <w:t xml:space="preserve"> decision to choose the correct one. This can be the amount of data that needs to be sorted, the “</w:t>
      </w:r>
      <w:r w:rsidRPr="5FBFE7F5" w:rsidR="6C7E6DA4">
        <w:rPr>
          <w:rFonts w:ascii="Calibri" w:hAnsi="Calibri" w:eastAsia="Calibri" w:cs="Calibri" w:asciiTheme="minorAscii" w:hAnsiTheme="minorAscii" w:eastAsiaTheme="minorAscii" w:cstheme="minorAscii"/>
          <w:sz w:val="20"/>
          <w:szCs w:val="20"/>
        </w:rPr>
        <w:t>sortedness</w:t>
      </w:r>
      <w:r w:rsidRPr="5FBFE7F5" w:rsidR="6C7E6DA4">
        <w:rPr>
          <w:rFonts w:ascii="Calibri" w:hAnsi="Calibri" w:eastAsia="Calibri" w:cs="Calibri" w:asciiTheme="minorAscii" w:hAnsiTheme="minorAscii" w:eastAsiaTheme="minorAscii" w:cstheme="minorAscii"/>
          <w:sz w:val="20"/>
          <w:szCs w:val="20"/>
        </w:rPr>
        <w:t xml:space="preserve">” of the data, and the type of data. For </w:t>
      </w:r>
      <w:r w:rsidRPr="5FBFE7F5" w:rsidR="6C7E6DA4">
        <w:rPr>
          <w:rFonts w:ascii="Calibri" w:hAnsi="Calibri" w:eastAsia="Calibri" w:cs="Calibri" w:asciiTheme="minorAscii" w:hAnsiTheme="minorAscii" w:eastAsiaTheme="minorAscii" w:cstheme="minorAscii"/>
          <w:sz w:val="20"/>
          <w:szCs w:val="20"/>
        </w:rPr>
        <w:t>example,</w:t>
      </w:r>
      <w:r w:rsidRPr="5FBFE7F5" w:rsidR="6C7E6DA4">
        <w:rPr>
          <w:rFonts w:ascii="Calibri" w:hAnsi="Calibri" w:eastAsia="Calibri" w:cs="Calibri" w:asciiTheme="minorAscii" w:hAnsiTheme="minorAscii" w:eastAsiaTheme="minorAscii" w:cstheme="minorAscii"/>
          <w:sz w:val="20"/>
          <w:szCs w:val="20"/>
        </w:rPr>
        <w:t xml:space="preserve"> there are some algorithms that work better with data that is almost sorted, </w:t>
      </w:r>
      <w:r w:rsidRPr="5FBFE7F5" w:rsidR="6C7E6DA4">
        <w:rPr>
          <w:rFonts w:ascii="Calibri" w:hAnsi="Calibri" w:eastAsia="Calibri" w:cs="Calibri" w:asciiTheme="minorAscii" w:hAnsiTheme="minorAscii" w:eastAsiaTheme="minorAscii" w:cstheme="minorAscii"/>
          <w:sz w:val="20"/>
          <w:szCs w:val="20"/>
        </w:rPr>
        <w:t>whereas</w:t>
      </w:r>
      <w:r w:rsidRPr="5FBFE7F5" w:rsidR="6C7E6DA4">
        <w:rPr>
          <w:rFonts w:ascii="Calibri" w:hAnsi="Calibri" w:eastAsia="Calibri" w:cs="Calibri" w:asciiTheme="minorAscii" w:hAnsiTheme="minorAscii" w:eastAsiaTheme="minorAscii" w:cstheme="minorAscii"/>
          <w:sz w:val="20"/>
          <w:szCs w:val="20"/>
        </w:rPr>
        <w:t xml:space="preserve"> with a different algorithm there may be no appreciable difference in time or complexity efficiency. The role of the</w:t>
      </w:r>
      <w:r w:rsidRPr="5FBFE7F5" w:rsidR="6C7E6DA4">
        <w:rPr>
          <w:rFonts w:ascii="Calibri" w:hAnsi="Calibri" w:eastAsia="Calibri" w:cs="Calibri" w:asciiTheme="minorAscii" w:hAnsiTheme="minorAscii" w:eastAsiaTheme="minorAscii" w:cstheme="minorAscii"/>
          <w:sz w:val="20"/>
          <w:szCs w:val="20"/>
        </w:rPr>
        <w:t xml:space="preserve"> user is to accurately assess and understand the data that they are working with to correctly use </w:t>
      </w:r>
      <w:r w:rsidRPr="5FBFE7F5" w:rsidR="6C7E6DA4">
        <w:rPr>
          <w:rFonts w:ascii="Calibri" w:hAnsi="Calibri" w:eastAsia="Calibri" w:cs="Calibri" w:asciiTheme="minorAscii" w:hAnsiTheme="minorAscii" w:eastAsiaTheme="minorAscii" w:cstheme="minorAscii"/>
          <w:sz w:val="20"/>
          <w:szCs w:val="20"/>
        </w:rPr>
        <w:t>appropriate algorithms</w:t>
      </w:r>
      <w:r w:rsidRPr="5FBFE7F5" w:rsidR="6C7E6DA4">
        <w:rPr>
          <w:rFonts w:ascii="Calibri" w:hAnsi="Calibri" w:eastAsia="Calibri" w:cs="Calibri" w:asciiTheme="minorAscii" w:hAnsiTheme="minorAscii" w:eastAsiaTheme="minorAscii" w:cstheme="minorAscii"/>
          <w:sz w:val="20"/>
          <w:szCs w:val="20"/>
        </w:rPr>
        <w:t xml:space="preserve"> to solve their problem. </w:t>
      </w:r>
    </w:p>
    <w:p w:rsidR="647EB375" w:rsidP="5FBFE7F5" w:rsidRDefault="647EB375" w14:paraId="327C19AE" w14:textId="0BC9FB21">
      <w:pPr>
        <w:pStyle w:val="Normal"/>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 xml:space="preserve">One of the ways that can be used to </w:t>
      </w:r>
      <w:r w:rsidRPr="5FBFE7F5" w:rsidR="5FBFE7F5">
        <w:rPr>
          <w:rFonts w:ascii="Calibri" w:hAnsi="Calibri" w:eastAsia="Calibri" w:cs="Calibri" w:asciiTheme="minorAscii" w:hAnsiTheme="minorAscii" w:eastAsiaTheme="minorAscii" w:cstheme="minorAscii"/>
          <w:sz w:val="20"/>
          <w:szCs w:val="20"/>
        </w:rPr>
        <w:t>determine</w:t>
      </w:r>
      <w:r w:rsidRPr="5FBFE7F5" w:rsidR="5FBFE7F5">
        <w:rPr>
          <w:rFonts w:ascii="Calibri" w:hAnsi="Calibri" w:eastAsia="Calibri" w:cs="Calibri" w:asciiTheme="minorAscii" w:hAnsiTheme="minorAscii" w:eastAsiaTheme="minorAscii" w:cstheme="minorAscii"/>
          <w:sz w:val="20"/>
          <w:szCs w:val="20"/>
        </w:rPr>
        <w:t xml:space="preserve"> what the best algorithm is, </w:t>
      </w:r>
      <w:r w:rsidRPr="5FBFE7F5" w:rsidR="5FBFE7F5">
        <w:rPr>
          <w:rFonts w:ascii="Calibri" w:hAnsi="Calibri" w:eastAsia="Calibri" w:cs="Calibri" w:asciiTheme="minorAscii" w:hAnsiTheme="minorAscii" w:eastAsiaTheme="minorAscii" w:cstheme="minorAscii"/>
          <w:sz w:val="20"/>
          <w:szCs w:val="20"/>
        </w:rPr>
        <w:t>is</w:t>
      </w:r>
      <w:r w:rsidRPr="5FBFE7F5" w:rsidR="5FBFE7F5">
        <w:rPr>
          <w:rFonts w:ascii="Calibri" w:hAnsi="Calibri" w:eastAsia="Calibri" w:cs="Calibri" w:asciiTheme="minorAscii" w:hAnsiTheme="minorAscii" w:eastAsiaTheme="minorAscii" w:cstheme="minorAscii"/>
          <w:sz w:val="20"/>
          <w:szCs w:val="20"/>
        </w:rPr>
        <w:t xml:space="preserve"> to benchmark the algorithm. This is a process by which an algorithm can be ran over a series of data inputs, varying in size to </w:t>
      </w:r>
      <w:r w:rsidRPr="5FBFE7F5" w:rsidR="5FBFE7F5">
        <w:rPr>
          <w:rFonts w:ascii="Calibri" w:hAnsi="Calibri" w:eastAsia="Calibri" w:cs="Calibri" w:asciiTheme="minorAscii" w:hAnsiTheme="minorAscii" w:eastAsiaTheme="minorAscii" w:cstheme="minorAscii"/>
          <w:sz w:val="20"/>
          <w:szCs w:val="20"/>
        </w:rPr>
        <w:t>determine</w:t>
      </w:r>
      <w:r w:rsidRPr="5FBFE7F5" w:rsidR="5FBFE7F5">
        <w:rPr>
          <w:rFonts w:ascii="Calibri" w:hAnsi="Calibri" w:eastAsia="Calibri" w:cs="Calibri" w:asciiTheme="minorAscii" w:hAnsiTheme="minorAscii" w:eastAsiaTheme="minorAscii" w:cstheme="minorAscii"/>
          <w:sz w:val="20"/>
          <w:szCs w:val="20"/>
        </w:rPr>
        <w:t xml:space="preserve"> the time and space complexity of the algorithm in question. Time and space complexity </w:t>
      </w:r>
      <w:r w:rsidRPr="5FBFE7F5" w:rsidR="5FBFE7F5">
        <w:rPr>
          <w:rFonts w:ascii="Calibri" w:hAnsi="Calibri" w:eastAsia="Calibri" w:cs="Calibri" w:asciiTheme="minorAscii" w:hAnsiTheme="minorAscii" w:eastAsiaTheme="minorAscii" w:cstheme="minorAscii"/>
          <w:sz w:val="20"/>
          <w:szCs w:val="20"/>
        </w:rPr>
        <w:t>is</w:t>
      </w:r>
      <w:r w:rsidRPr="5FBFE7F5" w:rsidR="5FBFE7F5">
        <w:rPr>
          <w:rFonts w:ascii="Calibri" w:hAnsi="Calibri" w:eastAsia="Calibri" w:cs="Calibri" w:asciiTheme="minorAscii" w:hAnsiTheme="minorAscii" w:eastAsiaTheme="minorAscii" w:cstheme="minorAscii"/>
          <w:sz w:val="20"/>
          <w:szCs w:val="20"/>
        </w:rPr>
        <w:t xml:space="preserve"> </w:t>
      </w:r>
      <w:r w:rsidRPr="5FBFE7F5" w:rsidR="5FBFE7F5">
        <w:rPr>
          <w:rFonts w:ascii="Calibri" w:hAnsi="Calibri" w:eastAsia="Calibri" w:cs="Calibri" w:asciiTheme="minorAscii" w:hAnsiTheme="minorAscii" w:eastAsiaTheme="minorAscii" w:cstheme="minorAscii"/>
          <w:sz w:val="20"/>
          <w:szCs w:val="20"/>
        </w:rPr>
        <w:t>a crucial factor,</w:t>
      </w:r>
      <w:r w:rsidRPr="5FBFE7F5" w:rsidR="5FBFE7F5">
        <w:rPr>
          <w:rFonts w:ascii="Calibri" w:hAnsi="Calibri" w:eastAsia="Calibri" w:cs="Calibri" w:asciiTheme="minorAscii" w:hAnsiTheme="minorAscii" w:eastAsiaTheme="minorAscii" w:cstheme="minorAscii"/>
          <w:sz w:val="20"/>
          <w:szCs w:val="20"/>
        </w:rPr>
        <w:t xml:space="preserve"> and it plays a huge part in </w:t>
      </w:r>
      <w:r w:rsidRPr="5FBFE7F5" w:rsidR="5FBFE7F5">
        <w:rPr>
          <w:rFonts w:ascii="Calibri" w:hAnsi="Calibri" w:eastAsia="Calibri" w:cs="Calibri" w:asciiTheme="minorAscii" w:hAnsiTheme="minorAscii" w:eastAsiaTheme="minorAscii" w:cstheme="minorAscii"/>
          <w:sz w:val="20"/>
          <w:szCs w:val="20"/>
        </w:rPr>
        <w:t>determining</w:t>
      </w:r>
      <w:r w:rsidRPr="5FBFE7F5" w:rsidR="5FBFE7F5">
        <w:rPr>
          <w:rFonts w:ascii="Calibri" w:hAnsi="Calibri" w:eastAsia="Calibri" w:cs="Calibri" w:asciiTheme="minorAscii" w:hAnsiTheme="minorAscii" w:eastAsiaTheme="minorAscii" w:cstheme="minorAscii"/>
          <w:sz w:val="20"/>
          <w:szCs w:val="20"/>
        </w:rPr>
        <w:t xml:space="preserve"> the suitability of an algorithm. </w:t>
      </w:r>
    </w:p>
    <w:p w:rsidR="647EB375" w:rsidP="5FBFE7F5" w:rsidRDefault="647EB375" w14:paraId="70AAF8FB" w14:textId="68B64DC7">
      <w:pPr>
        <w:pStyle w:val="Normal"/>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 xml:space="preserve">Time and space complexity is a way of measuring what resources will be </w:t>
      </w:r>
      <w:r w:rsidRPr="5FBFE7F5" w:rsidR="5FBFE7F5">
        <w:rPr>
          <w:rFonts w:ascii="Calibri" w:hAnsi="Calibri" w:eastAsia="Calibri" w:cs="Calibri" w:asciiTheme="minorAscii" w:hAnsiTheme="minorAscii" w:eastAsiaTheme="minorAscii" w:cstheme="minorAscii"/>
          <w:sz w:val="20"/>
          <w:szCs w:val="20"/>
        </w:rPr>
        <w:t>required</w:t>
      </w:r>
      <w:r w:rsidRPr="5FBFE7F5" w:rsidR="5FBFE7F5">
        <w:rPr>
          <w:rFonts w:ascii="Calibri" w:hAnsi="Calibri" w:eastAsia="Calibri" w:cs="Calibri" w:asciiTheme="minorAscii" w:hAnsiTheme="minorAscii" w:eastAsiaTheme="minorAscii" w:cstheme="minorAscii"/>
          <w:sz w:val="20"/>
          <w:szCs w:val="20"/>
        </w:rPr>
        <w:t xml:space="preserve"> to run an algorithm, and thus </w:t>
      </w:r>
      <w:r w:rsidRPr="5FBFE7F5" w:rsidR="5FBFE7F5">
        <w:rPr>
          <w:rFonts w:ascii="Calibri" w:hAnsi="Calibri" w:eastAsia="Calibri" w:cs="Calibri" w:asciiTheme="minorAscii" w:hAnsiTheme="minorAscii" w:eastAsiaTheme="minorAscii" w:cstheme="minorAscii"/>
          <w:sz w:val="20"/>
          <w:szCs w:val="20"/>
        </w:rPr>
        <w:t>determining</w:t>
      </w:r>
      <w:r w:rsidRPr="5FBFE7F5" w:rsidR="5FBFE7F5">
        <w:rPr>
          <w:rFonts w:ascii="Calibri" w:hAnsi="Calibri" w:eastAsia="Calibri" w:cs="Calibri" w:asciiTheme="minorAscii" w:hAnsiTheme="minorAscii" w:eastAsiaTheme="minorAscii" w:cstheme="minorAscii"/>
          <w:sz w:val="20"/>
          <w:szCs w:val="20"/>
        </w:rPr>
        <w:t xml:space="preserve"> its efficiency</w:t>
      </w:r>
      <w:r w:rsidRPr="5FBFE7F5" w:rsidR="5FBFE7F5">
        <w:rPr>
          <w:rFonts w:ascii="Calibri" w:hAnsi="Calibri" w:eastAsia="Calibri" w:cs="Calibri" w:asciiTheme="minorAscii" w:hAnsiTheme="minorAscii" w:eastAsiaTheme="minorAscii" w:cstheme="minorAscii"/>
          <w:sz w:val="20"/>
          <w:szCs w:val="20"/>
        </w:rPr>
        <w:t xml:space="preserve">. </w:t>
      </w:r>
      <w:r w:rsidRPr="5FBFE7F5" w:rsidR="5FBFE7F5">
        <w:rPr>
          <w:rFonts w:ascii="Calibri" w:hAnsi="Calibri" w:eastAsia="Calibri" w:cs="Calibri" w:asciiTheme="minorAscii" w:hAnsiTheme="minorAscii" w:eastAsiaTheme="minorAscii" w:cstheme="minorAscii"/>
          <w:sz w:val="20"/>
          <w:szCs w:val="20"/>
        </w:rPr>
        <w:t xml:space="preserve">As the name suggests, they measure the amount of time (or number of operations) and memory </w:t>
      </w:r>
      <w:r w:rsidRPr="5FBFE7F5" w:rsidR="5FBFE7F5">
        <w:rPr>
          <w:rFonts w:ascii="Calibri" w:hAnsi="Calibri" w:eastAsia="Calibri" w:cs="Calibri" w:asciiTheme="minorAscii" w:hAnsiTheme="minorAscii" w:eastAsiaTheme="minorAscii" w:cstheme="minorAscii"/>
          <w:sz w:val="20"/>
          <w:szCs w:val="20"/>
        </w:rPr>
        <w:t>required</w:t>
      </w:r>
      <w:r w:rsidRPr="5FBFE7F5" w:rsidR="5FBFE7F5">
        <w:rPr>
          <w:rFonts w:ascii="Calibri" w:hAnsi="Calibri" w:eastAsia="Calibri" w:cs="Calibri" w:asciiTheme="minorAscii" w:hAnsiTheme="minorAscii" w:eastAsiaTheme="minorAscii" w:cstheme="minorAscii"/>
          <w:sz w:val="20"/>
          <w:szCs w:val="20"/>
        </w:rPr>
        <w:t xml:space="preserve"> to run the algorithm. There are 2 ways of measuring time complexity,</w:t>
      </w:r>
      <w:r w:rsidRPr="5FBFE7F5" w:rsidR="5FBFE7F5">
        <w:rPr>
          <w:rFonts w:ascii="Calibri" w:hAnsi="Calibri" w:eastAsia="Calibri" w:cs="Calibri" w:asciiTheme="minorAscii" w:hAnsiTheme="minorAscii" w:eastAsiaTheme="minorAscii" w:cstheme="minorAscii"/>
          <w:i w:val="1"/>
          <w:iCs w:val="1"/>
          <w:sz w:val="20"/>
          <w:szCs w:val="20"/>
        </w:rPr>
        <w:t xml:space="preserve"> a priori </w:t>
      </w:r>
      <w:r w:rsidRPr="5FBFE7F5" w:rsidR="5FBFE7F5">
        <w:rPr>
          <w:rFonts w:ascii="Calibri" w:hAnsi="Calibri" w:eastAsia="Calibri" w:cs="Calibri" w:asciiTheme="minorAscii" w:hAnsiTheme="minorAscii" w:eastAsiaTheme="minorAscii" w:cstheme="minorAscii"/>
          <w:sz w:val="20"/>
          <w:szCs w:val="20"/>
        </w:rPr>
        <w:t xml:space="preserve">and </w:t>
      </w:r>
      <w:r w:rsidRPr="5FBFE7F5" w:rsidR="5FBFE7F5">
        <w:rPr>
          <w:rFonts w:ascii="Calibri" w:hAnsi="Calibri" w:eastAsia="Calibri" w:cs="Calibri" w:asciiTheme="minorAscii" w:hAnsiTheme="minorAscii" w:eastAsiaTheme="minorAscii" w:cstheme="minorAscii"/>
          <w:i w:val="1"/>
          <w:iCs w:val="1"/>
          <w:sz w:val="20"/>
          <w:szCs w:val="20"/>
        </w:rPr>
        <w:t>a posteriori</w:t>
      </w:r>
      <w:r w:rsidRPr="5FBFE7F5" w:rsidR="5FBFE7F5">
        <w:rPr>
          <w:rFonts w:ascii="Calibri" w:hAnsi="Calibri" w:eastAsia="Calibri" w:cs="Calibri" w:asciiTheme="minorAscii" w:hAnsiTheme="minorAscii" w:eastAsiaTheme="minorAscii" w:cstheme="minorAscii"/>
          <w:sz w:val="20"/>
          <w:szCs w:val="20"/>
        </w:rPr>
        <w:t xml:space="preserve"> </w:t>
      </w:r>
      <w:r w:rsidRPr="5FBFE7F5" w:rsidR="5FBFE7F5">
        <w:rPr>
          <w:rFonts w:ascii="Calibri" w:hAnsi="Calibri" w:eastAsia="Calibri" w:cs="Calibri" w:asciiTheme="minorAscii" w:hAnsiTheme="minorAscii" w:eastAsiaTheme="minorAscii" w:cstheme="minorAscii"/>
          <w:sz w:val="20"/>
          <w:szCs w:val="20"/>
        </w:rPr>
        <w:t>analysis.</w:t>
      </w:r>
    </w:p>
    <w:p w:rsidR="647EB375" w:rsidP="5FBFE7F5" w:rsidRDefault="647EB375" w14:paraId="1956AB10" w14:textId="7B5084B4">
      <w:pPr>
        <w:pStyle w:val="Normal"/>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 xml:space="preserve"> </w:t>
      </w:r>
      <w:r w:rsidRPr="5FBFE7F5" w:rsidR="5FBFE7F5">
        <w:rPr>
          <w:rFonts w:ascii="Calibri" w:hAnsi="Calibri" w:eastAsia="Calibri" w:cs="Calibri" w:asciiTheme="minorAscii" w:hAnsiTheme="minorAscii" w:eastAsiaTheme="minorAscii" w:cstheme="minorAscii"/>
          <w:i w:val="1"/>
          <w:iCs w:val="1"/>
          <w:sz w:val="20"/>
          <w:szCs w:val="20"/>
        </w:rPr>
        <w:t xml:space="preserve">A posteriori </w:t>
      </w:r>
      <w:r w:rsidRPr="5FBFE7F5" w:rsidR="5FBFE7F5">
        <w:rPr>
          <w:rFonts w:ascii="Calibri" w:hAnsi="Calibri" w:eastAsia="Calibri" w:cs="Calibri" w:asciiTheme="minorAscii" w:hAnsiTheme="minorAscii" w:eastAsiaTheme="minorAscii" w:cstheme="minorAscii"/>
          <w:i w:val="0"/>
          <w:iCs w:val="0"/>
          <w:sz w:val="20"/>
          <w:szCs w:val="20"/>
        </w:rPr>
        <w:t>a</w:t>
      </w:r>
      <w:r w:rsidRPr="5FBFE7F5" w:rsidR="5FBFE7F5">
        <w:rPr>
          <w:rFonts w:ascii="Calibri" w:hAnsi="Calibri" w:eastAsia="Calibri" w:cs="Calibri" w:asciiTheme="minorAscii" w:hAnsiTheme="minorAscii" w:eastAsiaTheme="minorAscii" w:cstheme="minorAscii"/>
          <w:i w:val="0"/>
          <w:iCs w:val="0"/>
          <w:sz w:val="20"/>
          <w:szCs w:val="20"/>
        </w:rPr>
        <w:t xml:space="preserve">nalysis, or benchmarking, is an empirical evaluation whereby algorithms to be compared are run on a platform and their relative performances are analyzed based on the actual measurements. While this will give an exact answer to the time complexity of the algorithm in question, it is </w:t>
      </w:r>
      <w:r w:rsidRPr="5FBFE7F5" w:rsidR="5FBFE7F5">
        <w:rPr>
          <w:rFonts w:ascii="Calibri" w:hAnsi="Calibri" w:eastAsia="Calibri" w:cs="Calibri" w:asciiTheme="minorAscii" w:hAnsiTheme="minorAscii" w:eastAsiaTheme="minorAscii" w:cstheme="minorAscii"/>
          <w:i w:val="0"/>
          <w:iCs w:val="0"/>
          <w:sz w:val="20"/>
          <w:szCs w:val="20"/>
        </w:rPr>
        <w:t>dependent</w:t>
      </w:r>
      <w:r w:rsidRPr="5FBFE7F5" w:rsidR="5FBFE7F5">
        <w:rPr>
          <w:rFonts w:ascii="Calibri" w:hAnsi="Calibri" w:eastAsia="Calibri" w:cs="Calibri" w:asciiTheme="minorAscii" w:hAnsiTheme="minorAscii" w:eastAsiaTheme="minorAscii" w:cstheme="minorAscii"/>
          <w:i w:val="0"/>
          <w:iCs w:val="0"/>
          <w:sz w:val="20"/>
          <w:szCs w:val="20"/>
        </w:rPr>
        <w:t xml:space="preserve"> on the compiler and hardware in the machine running the analysis and the results will vary between systems.</w:t>
      </w:r>
      <w:r w:rsidRPr="5FBFE7F5" w:rsidR="5FBFE7F5">
        <w:rPr>
          <w:rFonts w:ascii="Calibri" w:hAnsi="Calibri" w:eastAsia="Calibri" w:cs="Calibri" w:asciiTheme="minorAscii" w:hAnsiTheme="minorAscii" w:eastAsiaTheme="minorAscii" w:cstheme="minorAscii"/>
          <w:i w:val="0"/>
          <w:iCs w:val="0"/>
          <w:sz w:val="20"/>
          <w:szCs w:val="20"/>
        </w:rPr>
        <w:t xml:space="preserve">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(Difference between Posteriori and Priori analysis - GeeksforGeeks, 2022)</w:t>
      </w:r>
    </w:p>
    <w:p w:rsidR="647EB375" w:rsidP="5FBFE7F5" w:rsidRDefault="647EB375" w14:paraId="7CB63AC7" w14:textId="2BADB69F">
      <w:pPr>
        <w:pStyle w:val="Normal"/>
        <w:rPr>
          <w:rFonts w:ascii="Calibri" w:hAnsi="Calibri" w:eastAsia="Calibri" w:cs="Calibri" w:asciiTheme="minorAscii" w:hAnsiTheme="minorAscii" w:eastAsiaTheme="minorAscii" w:cstheme="minorAscii"/>
          <w:i w:val="1"/>
          <w:iCs w:val="1"/>
          <w:sz w:val="20"/>
          <w:szCs w:val="20"/>
        </w:rPr>
      </w:pPr>
      <w:r w:rsidRPr="5FBFE7F5" w:rsidR="5FBFE7F5">
        <w:rPr>
          <w:rFonts w:ascii="Calibri" w:hAnsi="Calibri" w:eastAsia="Calibri" w:cs="Calibri" w:asciiTheme="minorAscii" w:hAnsiTheme="minorAscii" w:eastAsiaTheme="minorAscii" w:cstheme="minorAscii"/>
          <w:i w:val="1"/>
          <w:iCs w:val="1"/>
          <w:sz w:val="20"/>
          <w:szCs w:val="20"/>
        </w:rPr>
        <w:t xml:space="preserve">A priori </w:t>
      </w:r>
      <w:r w:rsidRPr="5FBFE7F5" w:rsidR="5FBFE7F5">
        <w:rPr>
          <w:rFonts w:ascii="Calibri" w:hAnsi="Calibri" w:eastAsia="Calibri" w:cs="Calibri" w:asciiTheme="minorAscii" w:hAnsiTheme="minorAscii" w:eastAsiaTheme="minorAscii" w:cstheme="minorAscii"/>
          <w:i w:val="0"/>
          <w:iCs w:val="0"/>
          <w:sz w:val="20"/>
          <w:szCs w:val="20"/>
        </w:rPr>
        <w:t xml:space="preserve">analysis on the other hand is a theoretical analysis. It is </w:t>
      </w:r>
      <w:r w:rsidRPr="5FBFE7F5" w:rsidR="5FBFE7F5">
        <w:rPr>
          <w:rFonts w:ascii="Calibri" w:hAnsi="Calibri" w:eastAsia="Calibri" w:cs="Calibri" w:asciiTheme="minorAscii" w:hAnsiTheme="minorAscii" w:eastAsiaTheme="minorAscii" w:cstheme="minorAscii"/>
          <w:i w:val="0"/>
          <w:iCs w:val="0"/>
          <w:sz w:val="20"/>
          <w:szCs w:val="20"/>
        </w:rPr>
        <w:t>totally independent</w:t>
      </w:r>
      <w:r w:rsidRPr="5FBFE7F5" w:rsidR="5FBFE7F5">
        <w:rPr>
          <w:rFonts w:ascii="Calibri" w:hAnsi="Calibri" w:eastAsia="Calibri" w:cs="Calibri" w:asciiTheme="minorAscii" w:hAnsiTheme="minorAscii" w:eastAsiaTheme="minorAscii" w:cstheme="minorAscii"/>
          <w:i w:val="0"/>
          <w:iCs w:val="0"/>
          <w:sz w:val="20"/>
          <w:szCs w:val="20"/>
        </w:rPr>
        <w:t xml:space="preserve"> of complier, hardware or machine type and compares algorithms based on order of magnitude to give an excellent approximation of the complexity of the algorithm. Order of magnitude, or Big-O notation is an “asymptotic notation” that </w:t>
      </w:r>
      <w:r w:rsidRPr="5FBFE7F5" w:rsidR="5FBFE7F5">
        <w:rPr>
          <w:rFonts w:ascii="Calibri" w:hAnsi="Calibri" w:eastAsia="Calibri" w:cs="Calibri" w:asciiTheme="minorAscii" w:hAnsiTheme="minorAscii" w:eastAsiaTheme="minorAscii" w:cstheme="minorAscii"/>
          <w:i w:val="0"/>
          <w:iCs w:val="0"/>
          <w:sz w:val="20"/>
          <w:szCs w:val="20"/>
        </w:rPr>
        <w:t>determines</w:t>
      </w:r>
      <w:r w:rsidRPr="5FBFE7F5" w:rsidR="5FBFE7F5">
        <w:rPr>
          <w:rFonts w:ascii="Calibri" w:hAnsi="Calibri" w:eastAsia="Calibri" w:cs="Calibri" w:asciiTheme="minorAscii" w:hAnsiTheme="minorAscii" w:eastAsiaTheme="minorAscii" w:cstheme="minorAscii"/>
          <w:i w:val="0"/>
          <w:iCs w:val="0"/>
          <w:sz w:val="20"/>
          <w:szCs w:val="20"/>
        </w:rPr>
        <w:t xml:space="preserve"> how difficult the algorithm will be to solve as the size of the input increases by orders of magnitude ie, from 1 to 10 to 100 to 1000, as opposed to 100-102. There </w:t>
      </w:r>
      <w:r w:rsidRPr="5FBFE7F5" w:rsidR="5FBFE7F5">
        <w:rPr>
          <w:rFonts w:ascii="Calibri" w:hAnsi="Calibri" w:eastAsia="Calibri" w:cs="Calibri" w:asciiTheme="minorAscii" w:hAnsiTheme="minorAscii" w:eastAsiaTheme="minorAscii" w:cstheme="minorAscii"/>
          <w:i w:val="0"/>
          <w:iCs w:val="0"/>
          <w:sz w:val="20"/>
          <w:szCs w:val="20"/>
        </w:rPr>
        <w:t>a number of</w:t>
      </w:r>
      <w:r w:rsidRPr="5FBFE7F5" w:rsidR="5FBFE7F5">
        <w:rPr>
          <w:rFonts w:ascii="Calibri" w:hAnsi="Calibri" w:eastAsia="Calibri" w:cs="Calibri" w:asciiTheme="minorAscii" w:hAnsiTheme="minorAscii" w:eastAsiaTheme="minorAscii" w:cstheme="minorAscii"/>
          <w:i w:val="0"/>
          <w:iCs w:val="0"/>
          <w:sz w:val="20"/>
          <w:szCs w:val="20"/>
        </w:rPr>
        <w:t xml:space="preserve"> asymptotic notations, which are </w:t>
      </w:r>
      <w:r w:rsidRPr="5FBFE7F5" w:rsidR="5FBFE7F5">
        <w:rPr>
          <w:rFonts w:ascii="Calibri" w:hAnsi="Calibri" w:eastAsia="Calibri" w:cs="Calibri" w:asciiTheme="minorAscii" w:hAnsiTheme="minorAscii" w:eastAsiaTheme="minorAscii" w:cstheme="minorAscii"/>
          <w:i w:val="0"/>
          <w:iCs w:val="0"/>
          <w:sz w:val="20"/>
          <w:szCs w:val="20"/>
        </w:rPr>
        <w:t xml:space="preserve">basically </w:t>
      </w:r>
      <w:r w:rsidRPr="5FBFE7F5" w:rsidR="5FBFE7F5">
        <w:rPr>
          <w:rFonts w:ascii="Calibri" w:hAnsi="Calibri" w:eastAsia="Calibri" w:cs="Calibri" w:asciiTheme="minorAscii" w:hAnsiTheme="minorAscii" w:eastAsiaTheme="minorAscii" w:cstheme="minorAscii"/>
          <w:i w:val="0"/>
          <w:iCs w:val="0"/>
          <w:sz w:val="20"/>
          <w:szCs w:val="20"/>
        </w:rPr>
        <w:t>mathematical</w:t>
      </w:r>
      <w:r w:rsidRPr="5FBFE7F5" w:rsidR="5FBFE7F5">
        <w:rPr>
          <w:rFonts w:ascii="Calibri" w:hAnsi="Calibri" w:eastAsia="Calibri" w:cs="Calibri" w:asciiTheme="minorAscii" w:hAnsiTheme="minorAscii" w:eastAsiaTheme="minorAscii" w:cstheme="minorAscii"/>
          <w:i w:val="0"/>
          <w:iCs w:val="0"/>
          <w:sz w:val="20"/>
          <w:szCs w:val="20"/>
        </w:rPr>
        <w:t xml:space="preserve"> notations, used to describe the running time of an algorithm, </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(Big-O Notation, Omega Notation and Big-O Notation (Asymptotic Analysis), 2022). T</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hese notations</w:t>
      </w:r>
      <w:r w:rsidRPr="5FBFE7F5" w:rsidR="5FBFE7F5">
        <w:rPr>
          <w:rFonts w:ascii="Calibri" w:hAnsi="Calibri" w:eastAsia="Calibri" w:cs="Calibri" w:asciiTheme="minorAscii" w:hAnsiTheme="minorAscii" w:eastAsiaTheme="minorAscii" w:cstheme="minorAscii"/>
          <w:i w:val="0"/>
          <w:iCs w:val="0"/>
          <w:sz w:val="20"/>
          <w:szCs w:val="20"/>
        </w:rPr>
        <w:t xml:space="preserve"> </w:t>
      </w:r>
      <w:r w:rsidRPr="5FBFE7F5" w:rsidR="5FBFE7F5">
        <w:rPr>
          <w:rFonts w:ascii="Calibri" w:hAnsi="Calibri" w:eastAsia="Calibri" w:cs="Calibri" w:asciiTheme="minorAscii" w:hAnsiTheme="minorAscii" w:eastAsiaTheme="minorAscii" w:cstheme="minorAscii"/>
          <w:i w:val="0"/>
          <w:iCs w:val="0"/>
          <w:sz w:val="20"/>
          <w:szCs w:val="20"/>
        </w:rPr>
        <w:t>represent</w:t>
      </w:r>
      <w:r w:rsidRPr="5FBFE7F5" w:rsidR="5FBFE7F5">
        <w:rPr>
          <w:rFonts w:ascii="Calibri" w:hAnsi="Calibri" w:eastAsia="Calibri" w:cs="Calibri" w:asciiTheme="minorAscii" w:hAnsiTheme="minorAscii" w:eastAsiaTheme="minorAscii" w:cstheme="minorAscii"/>
          <w:i w:val="0"/>
          <w:iCs w:val="0"/>
          <w:sz w:val="20"/>
          <w:szCs w:val="20"/>
        </w:rPr>
        <w:t xml:space="preserve"> best, average, and worst cases, with Big-O </w:t>
      </w:r>
      <w:r w:rsidRPr="5FBFE7F5" w:rsidR="5FBFE7F5">
        <w:rPr>
          <w:rFonts w:ascii="Calibri" w:hAnsi="Calibri" w:eastAsia="Calibri" w:cs="Calibri" w:asciiTheme="minorAscii" w:hAnsiTheme="minorAscii" w:eastAsiaTheme="minorAscii" w:cstheme="minorAscii"/>
          <w:i w:val="0"/>
          <w:iCs w:val="0"/>
          <w:sz w:val="20"/>
          <w:szCs w:val="20"/>
        </w:rPr>
        <w:t>representing</w:t>
      </w:r>
      <w:r w:rsidRPr="5FBFE7F5" w:rsidR="5FBFE7F5">
        <w:rPr>
          <w:rFonts w:ascii="Calibri" w:hAnsi="Calibri" w:eastAsia="Calibri" w:cs="Calibri" w:asciiTheme="minorAscii" w:hAnsiTheme="minorAscii" w:eastAsiaTheme="minorAscii" w:cstheme="minorAscii"/>
          <w:i w:val="0"/>
          <w:iCs w:val="0"/>
          <w:sz w:val="20"/>
          <w:szCs w:val="20"/>
        </w:rPr>
        <w:t xml:space="preserve"> the </w:t>
      </w:r>
      <w:r w:rsidRPr="5FBFE7F5" w:rsidR="5FBFE7F5">
        <w:rPr>
          <w:rFonts w:ascii="Calibri" w:hAnsi="Calibri" w:eastAsia="Calibri" w:cs="Calibri" w:asciiTheme="minorAscii" w:hAnsiTheme="minorAscii" w:eastAsiaTheme="minorAscii" w:cstheme="minorAscii"/>
          <w:i w:val="0"/>
          <w:iCs w:val="0"/>
          <w:sz w:val="20"/>
          <w:szCs w:val="20"/>
        </w:rPr>
        <w:t>worst-case</w:t>
      </w:r>
      <w:r w:rsidRPr="5FBFE7F5" w:rsidR="5FBFE7F5">
        <w:rPr>
          <w:rFonts w:ascii="Calibri" w:hAnsi="Calibri" w:eastAsia="Calibri" w:cs="Calibri" w:asciiTheme="minorAscii" w:hAnsiTheme="minorAscii" w:eastAsiaTheme="minorAscii" w:cstheme="minorAscii"/>
          <w:i w:val="0"/>
          <w:iCs w:val="0"/>
          <w:sz w:val="20"/>
          <w:szCs w:val="20"/>
        </w:rPr>
        <w:t xml:space="preserve"> scenario. When looking at the time complexity results, we often see them also denoted with an “</w:t>
      </w:r>
      <w:r w:rsidRPr="5FBFE7F5" w:rsidR="5FBFE7F5">
        <w:rPr>
          <w:rFonts w:ascii="Calibri" w:hAnsi="Calibri" w:eastAsia="Calibri" w:cs="Calibri" w:asciiTheme="minorAscii" w:hAnsiTheme="minorAscii" w:eastAsiaTheme="minorAscii" w:cstheme="minorAscii"/>
          <w:i w:val="1"/>
          <w:iCs w:val="1"/>
          <w:sz w:val="20"/>
          <w:szCs w:val="20"/>
        </w:rPr>
        <w:t xml:space="preserve">n” </w:t>
      </w:r>
      <w:r w:rsidRPr="5FBFE7F5" w:rsidR="5FBFE7F5">
        <w:rPr>
          <w:rFonts w:ascii="Calibri" w:hAnsi="Calibri" w:eastAsia="Calibri" w:cs="Calibri" w:asciiTheme="minorAscii" w:hAnsiTheme="minorAscii" w:eastAsiaTheme="minorAscii" w:cstheme="minorAscii"/>
          <w:i w:val="0"/>
          <w:iCs w:val="0"/>
          <w:sz w:val="20"/>
          <w:szCs w:val="20"/>
        </w:rPr>
        <w:t xml:space="preserve">which </w:t>
      </w:r>
      <w:r w:rsidRPr="5FBFE7F5" w:rsidR="5FBFE7F5">
        <w:rPr>
          <w:rFonts w:ascii="Calibri" w:hAnsi="Calibri" w:eastAsia="Calibri" w:cs="Calibri" w:asciiTheme="minorAscii" w:hAnsiTheme="minorAscii" w:eastAsiaTheme="minorAscii" w:cstheme="minorAscii"/>
          <w:i w:val="0"/>
          <w:iCs w:val="0"/>
          <w:sz w:val="20"/>
          <w:szCs w:val="20"/>
        </w:rPr>
        <w:t>represents</w:t>
      </w:r>
      <w:r w:rsidRPr="5FBFE7F5" w:rsidR="5FBFE7F5">
        <w:rPr>
          <w:rFonts w:ascii="Calibri" w:hAnsi="Calibri" w:eastAsia="Calibri" w:cs="Calibri" w:asciiTheme="minorAscii" w:hAnsiTheme="minorAscii" w:eastAsiaTheme="minorAscii" w:cstheme="minorAscii"/>
          <w:i w:val="0"/>
          <w:iCs w:val="0"/>
          <w:sz w:val="20"/>
          <w:szCs w:val="20"/>
        </w:rPr>
        <w:t xml:space="preserve"> the input size, or </w:t>
      </w:r>
      <w:r w:rsidRPr="5FBFE7F5" w:rsidR="5FBFE7F5">
        <w:rPr>
          <w:rFonts w:ascii="Calibri" w:hAnsi="Calibri" w:eastAsia="Calibri" w:cs="Calibri" w:asciiTheme="minorAscii" w:hAnsiTheme="minorAscii" w:eastAsiaTheme="minorAscii" w:cstheme="minorAscii"/>
          <w:i w:val="1"/>
          <w:iCs w:val="1"/>
          <w:sz w:val="20"/>
          <w:szCs w:val="20"/>
        </w:rPr>
        <w:t xml:space="preserve">“k” </w:t>
      </w:r>
      <w:r w:rsidRPr="5FBFE7F5" w:rsidR="5FBFE7F5">
        <w:rPr>
          <w:rFonts w:ascii="Calibri" w:hAnsi="Calibri" w:eastAsia="Calibri" w:cs="Calibri" w:asciiTheme="minorAscii" w:hAnsiTheme="minorAscii" w:eastAsiaTheme="minorAscii" w:cstheme="minorAscii"/>
          <w:i w:val="0"/>
          <w:iCs w:val="0"/>
          <w:sz w:val="20"/>
          <w:szCs w:val="20"/>
        </w:rPr>
        <w:t xml:space="preserve">which can </w:t>
      </w:r>
      <w:r w:rsidRPr="5FBFE7F5" w:rsidR="5FBFE7F5">
        <w:rPr>
          <w:rFonts w:ascii="Calibri" w:hAnsi="Calibri" w:eastAsia="Calibri" w:cs="Calibri" w:asciiTheme="minorAscii" w:hAnsiTheme="minorAscii" w:eastAsiaTheme="minorAscii" w:cstheme="minorAscii"/>
          <w:i w:val="0"/>
          <w:iCs w:val="0"/>
          <w:sz w:val="20"/>
          <w:szCs w:val="20"/>
        </w:rPr>
        <w:t>represent</w:t>
      </w:r>
      <w:r w:rsidRPr="5FBFE7F5" w:rsidR="5FBFE7F5">
        <w:rPr>
          <w:rFonts w:ascii="Calibri" w:hAnsi="Calibri" w:eastAsia="Calibri" w:cs="Calibri" w:asciiTheme="minorAscii" w:hAnsiTheme="minorAscii" w:eastAsiaTheme="minorAscii" w:cstheme="minorAscii"/>
          <w:i w:val="0"/>
          <w:iCs w:val="0"/>
          <w:sz w:val="20"/>
          <w:szCs w:val="20"/>
        </w:rPr>
        <w:t xml:space="preserve"> “key” values</w:t>
      </w:r>
      <w:r w:rsidRPr="5FBFE7F5" w:rsidR="5FBFE7F5">
        <w:rPr>
          <w:rFonts w:ascii="Calibri" w:hAnsi="Calibri" w:eastAsia="Calibri" w:cs="Calibri" w:asciiTheme="minorAscii" w:hAnsiTheme="minorAscii" w:eastAsiaTheme="minorAscii" w:cstheme="minorAscii"/>
          <w:i w:val="1"/>
          <w:iCs w:val="1"/>
          <w:sz w:val="20"/>
          <w:szCs w:val="20"/>
        </w:rPr>
        <w:t>.</w:t>
      </w:r>
    </w:p>
    <w:p w:rsidR="647EB375" w:rsidP="5FBFE7F5" w:rsidRDefault="647EB375" w14:paraId="43BD685A" w14:textId="6C06160D">
      <w:pPr>
        <w:pStyle w:val="Normal"/>
        <w:rPr>
          <w:rFonts w:ascii="Calibri" w:hAnsi="Calibri" w:eastAsia="Calibri" w:cs="Calibri" w:asciiTheme="minorAscii" w:hAnsiTheme="minorAscii" w:eastAsiaTheme="minorAscii" w:cstheme="minorAscii"/>
          <w:i w:val="0"/>
          <w:iCs w:val="0"/>
          <w:sz w:val="20"/>
          <w:szCs w:val="20"/>
        </w:rPr>
      </w:pPr>
      <w:r w:rsidRPr="5FBFE7F5" w:rsidR="5FBFE7F5">
        <w:rPr>
          <w:rFonts w:ascii="Calibri" w:hAnsi="Calibri" w:eastAsia="Calibri" w:cs="Calibri" w:asciiTheme="minorAscii" w:hAnsiTheme="minorAscii" w:eastAsiaTheme="minorAscii" w:cstheme="minorAscii"/>
          <w:i w:val="0"/>
          <w:iCs w:val="0"/>
          <w:sz w:val="20"/>
          <w:szCs w:val="20"/>
        </w:rPr>
        <w:t xml:space="preserve"> There are </w:t>
      </w:r>
      <w:proofErr w:type="gramStart"/>
      <w:r w:rsidRPr="5FBFE7F5" w:rsidR="5FBFE7F5">
        <w:rPr>
          <w:rFonts w:ascii="Calibri" w:hAnsi="Calibri" w:eastAsia="Calibri" w:cs="Calibri" w:asciiTheme="minorAscii" w:hAnsiTheme="minorAscii" w:eastAsiaTheme="minorAscii" w:cstheme="minorAscii"/>
          <w:i w:val="0"/>
          <w:iCs w:val="0"/>
          <w:sz w:val="20"/>
          <w:szCs w:val="20"/>
        </w:rPr>
        <w:t>a number of</w:t>
      </w:r>
      <w:proofErr w:type="gramEnd"/>
      <w:r w:rsidRPr="5FBFE7F5" w:rsidR="5FBFE7F5">
        <w:rPr>
          <w:rFonts w:ascii="Calibri" w:hAnsi="Calibri" w:eastAsia="Calibri" w:cs="Calibri" w:asciiTheme="minorAscii" w:hAnsiTheme="minorAscii" w:eastAsiaTheme="minorAscii" w:cstheme="minorAscii"/>
          <w:i w:val="0"/>
          <w:iCs w:val="0"/>
          <w:sz w:val="20"/>
          <w:szCs w:val="20"/>
        </w:rPr>
        <w:t xml:space="preserve"> </w:t>
      </w:r>
      <w:r w:rsidRPr="5FBFE7F5" w:rsidR="5FBFE7F5">
        <w:rPr>
          <w:rFonts w:ascii="Calibri" w:hAnsi="Calibri" w:eastAsia="Calibri" w:cs="Calibri" w:asciiTheme="minorAscii" w:hAnsiTheme="minorAscii" w:eastAsiaTheme="minorAscii" w:cstheme="minorAscii"/>
          <w:i w:val="0"/>
          <w:iCs w:val="0"/>
          <w:sz w:val="20"/>
          <w:szCs w:val="20"/>
        </w:rPr>
        <w:t>complexity</w:t>
      </w:r>
      <w:r w:rsidRPr="5FBFE7F5" w:rsidR="5FBFE7F5">
        <w:rPr>
          <w:rFonts w:ascii="Calibri" w:hAnsi="Calibri" w:eastAsia="Calibri" w:cs="Calibri" w:asciiTheme="minorAscii" w:hAnsiTheme="minorAscii" w:eastAsiaTheme="minorAscii" w:cstheme="minorAscii"/>
          <w:i w:val="0"/>
          <w:iCs w:val="0"/>
          <w:sz w:val="20"/>
          <w:szCs w:val="20"/>
        </w:rPr>
        <w:t xml:space="preserve"> families that are used to classify the efficiency of algorithms. In decreasing </w:t>
      </w:r>
      <w:r w:rsidRPr="5FBFE7F5" w:rsidR="5FBFE7F5">
        <w:rPr>
          <w:rFonts w:ascii="Calibri" w:hAnsi="Calibri" w:eastAsia="Calibri" w:cs="Calibri" w:asciiTheme="minorAscii" w:hAnsiTheme="minorAscii" w:eastAsiaTheme="minorAscii" w:cstheme="minorAscii"/>
          <w:i w:val="0"/>
          <w:iCs w:val="0"/>
          <w:sz w:val="20"/>
          <w:szCs w:val="20"/>
        </w:rPr>
        <w:t>deficiency</w:t>
      </w:r>
      <w:r w:rsidRPr="5FBFE7F5" w:rsidR="5FBFE7F5">
        <w:rPr>
          <w:rFonts w:ascii="Calibri" w:hAnsi="Calibri" w:eastAsia="Calibri" w:cs="Calibri" w:asciiTheme="minorAscii" w:hAnsiTheme="minorAscii" w:eastAsiaTheme="minorAscii" w:cstheme="minorAscii"/>
          <w:i w:val="0"/>
          <w:iCs w:val="0"/>
          <w:sz w:val="20"/>
          <w:szCs w:val="20"/>
        </w:rPr>
        <w:t xml:space="preserve"> these are </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(DAA Complexity of Algorithm - javatpoint, 2022)</w:t>
      </w:r>
      <w:r w:rsidRPr="5FBFE7F5" w:rsidR="5FBFE7F5">
        <w:rPr>
          <w:rFonts w:ascii="Calibri" w:hAnsi="Calibri" w:eastAsia="Calibri" w:cs="Calibri" w:asciiTheme="minorAscii" w:hAnsiTheme="minorAscii" w:eastAsiaTheme="minorAscii" w:cstheme="minorAscii"/>
          <w:i w:val="0"/>
          <w:iCs w:val="0"/>
          <w:sz w:val="20"/>
          <w:szCs w:val="20"/>
        </w:rPr>
        <w:t xml:space="preserve">: </w:t>
      </w:r>
    </w:p>
    <w:p w:rsidR="647EB375" w:rsidP="5FBFE7F5" w:rsidRDefault="647EB375" w14:paraId="0F2EEE2A" w14:textId="64C6CA2C">
      <w:pPr>
        <w:pStyle w:val="ListParagraph"/>
        <w:numPr>
          <w:ilvl w:val="0"/>
          <w:numId w:val="6"/>
        </w:numPr>
        <w:rPr>
          <w:rFonts w:ascii="Calibri" w:hAnsi="Calibri" w:eastAsia="Calibri" w:cs="Calibri" w:asciiTheme="minorAscii" w:hAnsiTheme="minorAscii" w:eastAsiaTheme="minorAscii" w:cstheme="minorAscii"/>
          <w:i w:val="0"/>
          <w:iCs w:val="0"/>
          <w:sz w:val="20"/>
          <w:szCs w:val="20"/>
        </w:rPr>
      </w:pPr>
      <w:r w:rsidRPr="5FBFE7F5" w:rsidR="5FBFE7F5">
        <w:rPr>
          <w:rFonts w:ascii="Calibri" w:hAnsi="Calibri" w:eastAsia="Calibri" w:cs="Calibri" w:asciiTheme="minorAscii" w:hAnsiTheme="minorAscii" w:eastAsiaTheme="minorAscii" w:cstheme="minorAscii"/>
          <w:i w:val="0"/>
          <w:iCs w:val="0"/>
          <w:sz w:val="20"/>
          <w:szCs w:val="20"/>
        </w:rPr>
        <w:t>Constant - (</w:t>
      </w:r>
      <w:r w:rsidRPr="5FBFE7F5" w:rsidR="5FBFE7F5">
        <w:rPr>
          <w:rFonts w:ascii="Calibri" w:hAnsi="Calibri" w:eastAsia="Calibri" w:cs="Calibri" w:asciiTheme="minorAscii" w:hAnsiTheme="minorAscii" w:eastAsiaTheme="minorAscii" w:cstheme="minorAscii"/>
          <w:i w:val="0"/>
          <w:iCs w:val="0"/>
          <w:sz w:val="20"/>
          <w:szCs w:val="20"/>
        </w:rPr>
        <w:t>denoted as</w:t>
      </w:r>
      <w:r w:rsidRPr="5FBFE7F5" w:rsidR="5FBFE7F5">
        <w:rPr>
          <w:rFonts w:ascii="Calibri" w:hAnsi="Calibri" w:eastAsia="Calibri" w:cs="Calibri" w:asciiTheme="minorAscii" w:hAnsiTheme="minorAscii" w:eastAsiaTheme="minorAscii" w:cstheme="minorAscii"/>
          <w:b w:val="1"/>
          <w:bCs w:val="1"/>
          <w:i w:val="0"/>
          <w:iCs w:val="0"/>
          <w:sz w:val="20"/>
          <w:szCs w:val="20"/>
        </w:rPr>
        <w:t xml:space="preserve"> </w:t>
      </w:r>
      <w:r w:rsidRPr="5FBFE7F5" w:rsidR="5FBFE7F5">
        <w:rPr>
          <w:rFonts w:ascii="Calibri" w:hAnsi="Calibri" w:eastAsia="Calibri" w:cs="Calibri" w:asciiTheme="minorAscii" w:hAnsiTheme="minorAscii" w:eastAsiaTheme="minorAscii" w:cstheme="minorAscii"/>
          <w:b w:val="1"/>
          <w:bCs w:val="1"/>
          <w:i w:val="0"/>
          <w:iCs w:val="0"/>
          <w:sz w:val="20"/>
          <w:szCs w:val="20"/>
        </w:rPr>
        <w:t>O(</w:t>
      </w:r>
      <w:r w:rsidRPr="5FBFE7F5" w:rsidR="5FBFE7F5">
        <w:rPr>
          <w:rFonts w:ascii="Calibri" w:hAnsi="Calibri" w:eastAsia="Calibri" w:cs="Calibri" w:asciiTheme="minorAscii" w:hAnsiTheme="minorAscii" w:eastAsiaTheme="minorAscii" w:cstheme="minorAscii"/>
          <w:b w:val="1"/>
          <w:bCs w:val="1"/>
          <w:i w:val="0"/>
          <w:iCs w:val="0"/>
          <w:sz w:val="20"/>
          <w:szCs w:val="20"/>
        </w:rPr>
        <w:t>1</w:t>
      </w:r>
      <w:r w:rsidRPr="5FBFE7F5" w:rsidR="5FBFE7F5">
        <w:rPr>
          <w:rFonts w:ascii="Calibri" w:hAnsi="Calibri" w:eastAsia="Calibri" w:cs="Calibri" w:asciiTheme="minorAscii" w:hAnsiTheme="minorAscii" w:eastAsiaTheme="minorAscii" w:cstheme="minorAscii"/>
          <w:b w:val="0"/>
          <w:bCs w:val="0"/>
          <w:i w:val="0"/>
          <w:iCs w:val="0"/>
          <w:sz w:val="20"/>
          <w:szCs w:val="20"/>
        </w:rPr>
        <w:t>)</w:t>
      </w:r>
      <w:r w:rsidRPr="5FBFE7F5" w:rsidR="5FBFE7F5">
        <w:rPr>
          <w:rFonts w:ascii="Calibri" w:hAnsi="Calibri" w:eastAsia="Calibri" w:cs="Calibri" w:asciiTheme="minorAscii" w:hAnsiTheme="minorAscii" w:eastAsiaTheme="minorAscii" w:cstheme="minorAscii"/>
          <w:b w:val="0"/>
          <w:bCs w:val="0"/>
          <w:i w:val="0"/>
          <w:iCs w:val="0"/>
          <w:sz w:val="20"/>
          <w:szCs w:val="20"/>
        </w:rPr>
        <w:t>)</w:t>
      </w:r>
    </w:p>
    <w:p w:rsidR="647EB375" w:rsidP="5FBFE7F5" w:rsidRDefault="647EB375" w14:paraId="2D121C51" w14:textId="7E7BA422">
      <w:pPr>
        <w:pStyle w:val="ListParagraph"/>
        <w:numPr>
          <w:ilvl w:val="0"/>
          <w:numId w:val="6"/>
        </w:numPr>
        <w:rPr>
          <w:rFonts w:ascii="Calibri" w:hAnsi="Calibri" w:eastAsia="Calibri" w:cs="Calibri" w:asciiTheme="minorAscii" w:hAnsiTheme="minorAscii" w:eastAsiaTheme="minorAscii" w:cstheme="minorAscii"/>
          <w:b w:val="1"/>
          <w:bCs w:val="1"/>
          <w:i w:val="0"/>
          <w:iCs w:val="0"/>
          <w:sz w:val="20"/>
          <w:szCs w:val="20"/>
        </w:rPr>
      </w:pPr>
      <w:r w:rsidRPr="5FBFE7F5" w:rsidR="5FBFE7F5">
        <w:rPr>
          <w:rFonts w:ascii="Calibri" w:hAnsi="Calibri" w:eastAsia="Calibri" w:cs="Calibri" w:asciiTheme="minorAscii" w:hAnsiTheme="minorAscii" w:eastAsiaTheme="minorAscii" w:cstheme="minorAscii"/>
          <w:i w:val="0"/>
          <w:iCs w:val="0"/>
          <w:sz w:val="20"/>
          <w:szCs w:val="20"/>
        </w:rPr>
        <w:t xml:space="preserve">Logarithmic - </w:t>
      </w:r>
      <w:r w:rsidRPr="5FBFE7F5" w:rsidR="5FBFE7F5">
        <w:rPr>
          <w:rFonts w:ascii="Calibri" w:hAnsi="Calibri" w:eastAsia="Calibri" w:cs="Calibri" w:asciiTheme="minorAscii" w:hAnsiTheme="minorAscii" w:eastAsiaTheme="minorAscii" w:cstheme="minorAscii"/>
          <w:b w:val="1"/>
          <w:bCs w:val="1"/>
          <w:i w:val="0"/>
          <w:iCs w:val="0"/>
          <w:sz w:val="20"/>
          <w:szCs w:val="20"/>
        </w:rPr>
        <w:t>O(log(n))</w:t>
      </w:r>
    </w:p>
    <w:p w:rsidR="647EB375" w:rsidP="5FBFE7F5" w:rsidRDefault="647EB375" w14:paraId="004BF9F6" w14:textId="76FC7BDE">
      <w:pPr>
        <w:pStyle w:val="ListParagraph"/>
        <w:numPr>
          <w:ilvl w:val="0"/>
          <w:numId w:val="6"/>
        </w:numPr>
        <w:rPr>
          <w:rFonts w:ascii="Calibri" w:hAnsi="Calibri" w:eastAsia="Calibri" w:cs="Calibri" w:asciiTheme="minorAscii" w:hAnsiTheme="minorAscii" w:eastAsiaTheme="minorAscii" w:cstheme="minorAscii"/>
          <w:i w:val="0"/>
          <w:iCs w:val="0"/>
          <w:sz w:val="20"/>
          <w:szCs w:val="20"/>
        </w:rPr>
      </w:pPr>
      <w:r w:rsidRPr="5FBFE7F5" w:rsidR="5FBFE7F5">
        <w:rPr>
          <w:rFonts w:ascii="Calibri" w:hAnsi="Calibri" w:eastAsia="Calibri" w:cs="Calibri" w:asciiTheme="minorAscii" w:hAnsiTheme="minorAscii" w:eastAsiaTheme="minorAscii" w:cstheme="minorAscii"/>
          <w:i w:val="0"/>
          <w:iCs w:val="0"/>
          <w:sz w:val="20"/>
          <w:szCs w:val="20"/>
        </w:rPr>
        <w:t xml:space="preserve">Linear - </w:t>
      </w:r>
      <w:r w:rsidRPr="5FBFE7F5" w:rsidR="5FBFE7F5">
        <w:rPr>
          <w:rFonts w:ascii="Calibri" w:hAnsi="Calibri" w:eastAsia="Calibri" w:cs="Calibri" w:asciiTheme="minorAscii" w:hAnsiTheme="minorAscii" w:eastAsiaTheme="minorAscii" w:cstheme="minorAscii"/>
          <w:b w:val="1"/>
          <w:bCs w:val="1"/>
          <w:i w:val="0"/>
          <w:iCs w:val="0"/>
          <w:sz w:val="20"/>
          <w:szCs w:val="20"/>
        </w:rPr>
        <w:t>O(n)</w:t>
      </w:r>
    </w:p>
    <w:p w:rsidR="647EB375" w:rsidP="5FBFE7F5" w:rsidRDefault="647EB375" w14:paraId="7AB8A7EC" w14:textId="13BFD290">
      <w:pPr>
        <w:pStyle w:val="ListParagraph"/>
        <w:numPr>
          <w:ilvl w:val="0"/>
          <w:numId w:val="6"/>
        </w:numPr>
        <w:rPr>
          <w:rFonts w:ascii="Calibri" w:hAnsi="Calibri" w:eastAsia="Calibri" w:cs="Calibri" w:asciiTheme="minorAscii" w:hAnsiTheme="minorAscii" w:eastAsiaTheme="minorAscii" w:cstheme="minorAscii"/>
          <w:b w:val="1"/>
          <w:bCs w:val="1"/>
          <w:i w:val="0"/>
          <w:iCs w:val="0"/>
          <w:sz w:val="20"/>
          <w:szCs w:val="20"/>
        </w:rPr>
      </w:pPr>
      <w:r w:rsidRPr="5FBFE7F5" w:rsidR="5FBFE7F5">
        <w:rPr>
          <w:rFonts w:ascii="Calibri" w:hAnsi="Calibri" w:eastAsia="Calibri" w:cs="Calibri" w:asciiTheme="minorAscii" w:hAnsiTheme="minorAscii" w:eastAsiaTheme="minorAscii" w:cstheme="minorAscii"/>
          <w:b w:val="0"/>
          <w:bCs w:val="0"/>
          <w:i w:val="0"/>
          <w:iCs w:val="0"/>
          <w:sz w:val="20"/>
          <w:szCs w:val="20"/>
        </w:rPr>
        <w:t>Polynomial - (</w:t>
      </w:r>
      <w:r w:rsidRPr="5FBFE7F5" w:rsidR="5FBFE7F5">
        <w:rPr>
          <w:rFonts w:ascii="Calibri" w:hAnsi="Calibri" w:eastAsia="Calibri" w:cs="Calibri" w:asciiTheme="minorAscii" w:hAnsiTheme="minorAscii" w:eastAsiaTheme="minorAscii" w:cstheme="minorAscii"/>
          <w:b w:val="0"/>
          <w:bCs w:val="0"/>
          <w:i w:val="0"/>
          <w:iCs w:val="0"/>
          <w:sz w:val="20"/>
          <w:szCs w:val="20"/>
        </w:rPr>
        <w:t>I.e.,</w:t>
      </w:r>
      <w:r w:rsidRPr="5FBFE7F5" w:rsidR="5FBFE7F5">
        <w:rPr>
          <w:rFonts w:ascii="Calibri" w:hAnsi="Calibri" w:eastAsia="Calibri" w:cs="Calibri" w:asciiTheme="minorAscii" w:hAnsiTheme="minorAscii" w:eastAsiaTheme="minorAscii" w:cstheme="minorAscii"/>
          <w:b w:val="0"/>
          <w:bCs w:val="0"/>
          <w:i w:val="0"/>
          <w:iCs w:val="0"/>
          <w:sz w:val="20"/>
          <w:szCs w:val="20"/>
        </w:rPr>
        <w:t xml:space="preserve"> </w:t>
      </w:r>
      <w:r w:rsidRPr="5FBFE7F5" w:rsidR="5FBFE7F5">
        <w:rPr>
          <w:rFonts w:ascii="Calibri" w:hAnsi="Calibri" w:eastAsia="Calibri" w:cs="Calibri" w:asciiTheme="minorAscii" w:hAnsiTheme="minorAscii" w:eastAsiaTheme="minorAscii" w:cstheme="minorAscii"/>
          <w:b w:val="1"/>
          <w:bCs w:val="1"/>
          <w:i w:val="0"/>
          <w:iCs w:val="0"/>
          <w:sz w:val="20"/>
          <w:szCs w:val="20"/>
        </w:rPr>
        <w:t>O(</w:t>
      </w:r>
      <m:oMathPara xmlns:m="http://schemas.openxmlformats.org/officeDocument/2006/math">
        <m:oMath xmlns:m="http://schemas.openxmlformats.org/officeDocument/2006/math">
          <m:sSup xmlns:m="http://schemas.openxmlformats.org/officeDocument/2006/math">
            <m:sSupPr>
              <m:ctrlPr/>
            </m:sSupPr>
            <m:e>
              <m:r>
                <m:t>𝑛</m:t>
              </m:r>
            </m:e>
            <m:sup>
              <m:r>
                <m:t>2</m:t>
              </m:r>
            </m:sup>
          </m:sSup>
        </m:oMath>
      </m:oMathPara>
      <w:r w:rsidRPr="5FBFE7F5" w:rsidR="5FBFE7F5">
        <w:rPr>
          <w:rFonts w:ascii="Calibri" w:hAnsi="Calibri" w:eastAsia="Calibri" w:cs="Calibri" w:asciiTheme="minorAscii" w:hAnsiTheme="minorAscii" w:eastAsiaTheme="minorAscii" w:cstheme="minorAscii"/>
          <w:b w:val="1"/>
          <w:bCs w:val="1"/>
          <w:i w:val="0"/>
          <w:iCs w:val="0"/>
          <w:sz w:val="20"/>
          <w:szCs w:val="20"/>
        </w:rPr>
        <w:t xml:space="preserve">), </w:t>
      </w:r>
      <w:r w:rsidRPr="5FBFE7F5" w:rsidR="5FBFE7F5">
        <w:rPr>
          <w:rFonts w:ascii="Calibri" w:hAnsi="Calibri" w:eastAsia="Calibri" w:cs="Calibri" w:asciiTheme="minorAscii" w:hAnsiTheme="minorAscii" w:eastAsiaTheme="minorAscii" w:cstheme="minorAscii"/>
          <w:b w:val="1"/>
          <w:bCs w:val="1"/>
          <w:i w:val="0"/>
          <w:iCs w:val="0"/>
          <w:sz w:val="20"/>
          <w:szCs w:val="20"/>
        </w:rPr>
        <w:t>O(</w:t>
      </w:r>
      <m:oMathPara xmlns:m="http://schemas.openxmlformats.org/officeDocument/2006/math">
        <m:oMath xmlns:m="http://schemas.openxmlformats.org/officeDocument/2006/math">
          <m:sSup xmlns:m="http://schemas.openxmlformats.org/officeDocument/2006/math">
            <m:sSupPr>
              <m:ctrlPr/>
            </m:sSupPr>
            <m:e>
              <m:r>
                <m:t>𝑛</m:t>
              </m:r>
            </m:e>
            <m:sup>
              <m:r>
                <m:t>3</m:t>
              </m:r>
            </m:sup>
          </m:sSup>
        </m:oMath>
      </m:oMathPara>
      <w:r w:rsidRPr="5FBFE7F5" w:rsidR="5FBFE7F5">
        <w:rPr>
          <w:rFonts w:ascii="Calibri" w:hAnsi="Calibri" w:eastAsia="Calibri" w:cs="Calibri" w:asciiTheme="minorAscii" w:hAnsiTheme="minorAscii" w:eastAsiaTheme="minorAscii" w:cstheme="minorAscii"/>
          <w:b w:val="1"/>
          <w:bCs w:val="1"/>
          <w:i w:val="0"/>
          <w:iCs w:val="0"/>
          <w:sz w:val="20"/>
          <w:szCs w:val="20"/>
        </w:rPr>
        <w:t xml:space="preserve">), </w:t>
      </w:r>
      <w:r w:rsidRPr="5FBFE7F5" w:rsidR="5FBFE7F5">
        <w:rPr>
          <w:rFonts w:ascii="Calibri" w:hAnsi="Calibri" w:eastAsia="Calibri" w:cs="Calibri" w:asciiTheme="minorAscii" w:hAnsiTheme="minorAscii" w:eastAsiaTheme="minorAscii" w:cstheme="minorAscii"/>
          <w:b w:val="1"/>
          <w:bCs w:val="1"/>
          <w:i w:val="0"/>
          <w:iCs w:val="0"/>
          <w:sz w:val="20"/>
          <w:szCs w:val="20"/>
        </w:rPr>
        <w:t>O(</w:t>
      </w:r>
      <m:oMathPara xmlns:m="http://schemas.openxmlformats.org/officeDocument/2006/math">
        <m:oMath xmlns:m="http://schemas.openxmlformats.org/officeDocument/2006/math">
          <m:sSup xmlns:m="http://schemas.openxmlformats.org/officeDocument/2006/math">
            <m:sSupPr>
              <m:ctrlPr/>
            </m:sSupPr>
            <m:e>
              <m:r>
                <m:t>𝑛</m:t>
              </m:r>
            </m:e>
            <m:sup>
              <m:r>
                <m:t>4</m:t>
              </m:r>
            </m:sup>
          </m:sSup>
        </m:oMath>
      </m:oMathPara>
      <w:r w:rsidRPr="5FBFE7F5" w:rsidR="5FBFE7F5">
        <w:rPr>
          <w:rFonts w:ascii="Calibri" w:hAnsi="Calibri" w:eastAsia="Calibri" w:cs="Calibri" w:asciiTheme="minorAscii" w:hAnsiTheme="minorAscii" w:eastAsiaTheme="minorAscii" w:cstheme="minorAscii"/>
          <w:b w:val="1"/>
          <w:bCs w:val="1"/>
          <w:i w:val="0"/>
          <w:iCs w:val="0"/>
          <w:sz w:val="20"/>
          <w:szCs w:val="20"/>
        </w:rPr>
        <w:t>)</w:t>
      </w:r>
    </w:p>
    <w:p w:rsidR="647EB375" w:rsidP="5FBFE7F5" w:rsidRDefault="647EB375" w14:paraId="098A9923" w14:textId="058B05E0">
      <w:pPr>
        <w:pStyle w:val="ListParagraph"/>
        <w:numPr>
          <w:ilvl w:val="0"/>
          <w:numId w:val="6"/>
        </w:numPr>
        <w:rPr>
          <w:rFonts w:ascii="Calibri" w:hAnsi="Calibri" w:eastAsia="Calibri" w:cs="Calibri" w:asciiTheme="minorAscii" w:hAnsiTheme="minorAscii" w:eastAsiaTheme="minorAscii" w:cstheme="minorAscii"/>
          <w:b w:val="1"/>
          <w:bCs w:val="1"/>
          <w:i w:val="0"/>
          <w:iCs w:val="0"/>
          <w:sz w:val="20"/>
          <w:szCs w:val="20"/>
        </w:rPr>
      </w:pPr>
      <w:r w:rsidRPr="5FBFE7F5" w:rsidR="5FBFE7F5">
        <w:rPr>
          <w:rFonts w:ascii="Calibri" w:hAnsi="Calibri" w:eastAsia="Calibri" w:cs="Calibri" w:asciiTheme="minorAscii" w:hAnsiTheme="minorAscii" w:eastAsiaTheme="minorAscii" w:cstheme="minorAscii"/>
          <w:b w:val="0"/>
          <w:bCs w:val="0"/>
          <w:i w:val="0"/>
          <w:iCs w:val="0"/>
          <w:sz w:val="20"/>
          <w:szCs w:val="20"/>
        </w:rPr>
        <w:t xml:space="preserve">Exponential - </w:t>
      </w:r>
      <w:r w:rsidRPr="5FBFE7F5" w:rsidR="5FBFE7F5">
        <w:rPr>
          <w:rFonts w:ascii="Calibri" w:hAnsi="Calibri" w:eastAsia="Calibri" w:cs="Calibri" w:asciiTheme="minorAscii" w:hAnsiTheme="minorAscii" w:eastAsiaTheme="minorAscii" w:cstheme="minorAscii"/>
          <w:b w:val="1"/>
          <w:bCs w:val="1"/>
          <w:i w:val="0"/>
          <w:iCs w:val="0"/>
          <w:sz w:val="20"/>
          <w:szCs w:val="20"/>
        </w:rPr>
        <w:t>O(</w:t>
      </w:r>
      <m:oMathPara xmlns:m="http://schemas.openxmlformats.org/officeDocument/2006/math">
        <m:oMath xmlns:m="http://schemas.openxmlformats.org/officeDocument/2006/math">
          <m:sSup xmlns:m="http://schemas.openxmlformats.org/officeDocument/2006/math">
            <m:sSupPr>
              <m:ctrlPr/>
            </m:sSupPr>
            <m:e>
              <m:r>
                <m:t>2</m:t>
              </m:r>
            </m:e>
            <m:sup>
              <m:r>
                <m:t>𝑛</m:t>
              </m:r>
            </m:sup>
          </m:sSup>
        </m:oMath>
      </m:oMathPara>
      <w:r w:rsidRPr="5FBFE7F5" w:rsidR="5FBFE7F5">
        <w:rPr>
          <w:rFonts w:ascii="Calibri" w:hAnsi="Calibri" w:eastAsia="Calibri" w:cs="Calibri" w:asciiTheme="minorAscii" w:hAnsiTheme="minorAscii" w:eastAsiaTheme="minorAscii" w:cstheme="minorAscii"/>
          <w:b w:val="1"/>
          <w:bCs w:val="1"/>
          <w:i w:val="0"/>
          <w:iCs w:val="0"/>
          <w:sz w:val="20"/>
          <w:szCs w:val="20"/>
        </w:rPr>
        <w:t>), O(N!)</w:t>
      </w:r>
    </w:p>
    <w:p w:rsidR="647EB375" w:rsidP="5FBFE7F5" w:rsidRDefault="647EB375" w14:paraId="2D56BCDD" w14:textId="2085EDF6">
      <w:pPr>
        <w:pStyle w:val="Normal"/>
        <w:ind w:left="0"/>
        <w:jc w:val="center"/>
      </w:pPr>
      <w:r w:rsidR="5FBFE7F5">
        <w:drawing>
          <wp:inline wp14:editId="469D6813" wp14:anchorId="3FA3DA86">
            <wp:extent cx="4572000" cy="1466850"/>
            <wp:effectExtent l="0" t="0" r="0" b="0"/>
            <wp:docPr id="2009378226" name="" title=""/>
            <wp:cNvGraphicFramePr>
              <a:graphicFrameLocks noChangeAspect="1"/>
            </wp:cNvGraphicFramePr>
            <a:graphic>
              <a:graphicData uri="http://schemas.openxmlformats.org/drawingml/2006/picture">
                <pic:pic>
                  <pic:nvPicPr>
                    <pic:cNvPr id="0" name=""/>
                    <pic:cNvPicPr/>
                  </pic:nvPicPr>
                  <pic:blipFill>
                    <a:blip r:embed="R396530cbc9874264">
                      <a:extLst>
                        <a:ext xmlns:a="http://schemas.openxmlformats.org/drawingml/2006/main" uri="{28A0092B-C50C-407E-A947-70E740481C1C}">
                          <a14:useLocalDpi val="0"/>
                        </a:ext>
                      </a:extLst>
                    </a:blip>
                    <a:stretch>
                      <a:fillRect/>
                    </a:stretch>
                  </pic:blipFill>
                  <pic:spPr>
                    <a:xfrm rot="0" flipH="0" flipV="0">
                      <a:off x="0" y="0"/>
                      <a:ext cx="4572000" cy="1466850"/>
                    </a:xfrm>
                    <a:prstGeom prst="rect">
                      <a:avLst/>
                    </a:prstGeom>
                  </pic:spPr>
                </pic:pic>
              </a:graphicData>
            </a:graphic>
          </wp:inline>
        </w:drawing>
      </w:r>
    </w:p>
    <w:p w:rsidR="647EB375" w:rsidP="5FBFE7F5" w:rsidRDefault="647EB375" w14:paraId="75C1FB20" w14:textId="376BF1DA">
      <w:pPr>
        <w:pStyle w:val="Normal"/>
        <w:ind w:left="0"/>
        <w:jc w:val="center"/>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18"/>
          <w:szCs w:val="18"/>
          <w:lang w:val="en-US"/>
        </w:rPr>
      </w:pPr>
      <w:r w:rsidRPr="5FBFE7F5" w:rsidR="5FBFE7F5">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18"/>
          <w:szCs w:val="18"/>
          <w:lang w:val="en-US"/>
        </w:rPr>
        <w:t>(Analysis of Algorithms | Big-O analysis - GeeksforGeeks, 2022)</w:t>
      </w:r>
    </w:p>
    <w:p w:rsidR="647EB375" w:rsidP="5FBFE7F5" w:rsidRDefault="647EB375" w14:paraId="53C4DFF4" w14:textId="6E4A94CE">
      <w:pPr>
        <w:pStyle w:val="Normal"/>
        <w:ind w:left="0"/>
        <w:jc w:val="left"/>
      </w:pPr>
    </w:p>
    <w:p w:rsidR="647EB375" w:rsidP="5FBFE7F5" w:rsidRDefault="647EB375" w14:paraId="49162BFD" w14:textId="666E510C">
      <w:pPr>
        <w:pStyle w:val="Normal"/>
        <w:ind w:left="0"/>
        <w:jc w:val="left"/>
      </w:pPr>
    </w:p>
    <w:p w:rsidR="647EB375" w:rsidP="5FBFE7F5" w:rsidRDefault="647EB375" w14:paraId="192DEE69" w14:textId="5309D6AC">
      <w:pPr>
        <w:pStyle w:val="Normal"/>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 xml:space="preserve">There are 3 cases that can be used to </w:t>
      </w:r>
      <w:r w:rsidRPr="5FBFE7F5" w:rsidR="5FBFE7F5">
        <w:rPr>
          <w:rFonts w:ascii="Calibri" w:hAnsi="Calibri" w:eastAsia="Calibri" w:cs="Calibri" w:asciiTheme="minorAscii" w:hAnsiTheme="minorAscii" w:eastAsiaTheme="minorAscii" w:cstheme="minorAscii"/>
          <w:sz w:val="20"/>
          <w:szCs w:val="20"/>
        </w:rPr>
        <w:t>determine</w:t>
      </w:r>
      <w:r w:rsidRPr="5FBFE7F5" w:rsidR="5FBFE7F5">
        <w:rPr>
          <w:rFonts w:ascii="Calibri" w:hAnsi="Calibri" w:eastAsia="Calibri" w:cs="Calibri" w:asciiTheme="minorAscii" w:hAnsiTheme="minorAscii" w:eastAsiaTheme="minorAscii" w:cstheme="minorAscii"/>
          <w:sz w:val="20"/>
          <w:szCs w:val="20"/>
        </w:rPr>
        <w:t xml:space="preserve"> the time complexity of an algorithm- Best, Average, and Worst cases. In </w:t>
      </w:r>
      <w:proofErr w:type="gramStart"/>
      <w:r w:rsidRPr="5FBFE7F5" w:rsidR="5FBFE7F5">
        <w:rPr>
          <w:rFonts w:ascii="Calibri" w:hAnsi="Calibri" w:eastAsia="Calibri" w:cs="Calibri" w:asciiTheme="minorAscii" w:hAnsiTheme="minorAscii" w:eastAsiaTheme="minorAscii" w:cstheme="minorAscii"/>
          <w:sz w:val="20"/>
          <w:szCs w:val="20"/>
        </w:rPr>
        <w:t>the vast majority of</w:t>
      </w:r>
      <w:proofErr w:type="gramEnd"/>
      <w:r w:rsidRPr="5FBFE7F5" w:rsidR="5FBFE7F5">
        <w:rPr>
          <w:rFonts w:ascii="Calibri" w:hAnsi="Calibri" w:eastAsia="Calibri" w:cs="Calibri" w:asciiTheme="minorAscii" w:hAnsiTheme="minorAscii" w:eastAsiaTheme="minorAscii" w:cstheme="minorAscii"/>
          <w:sz w:val="20"/>
          <w:szCs w:val="20"/>
        </w:rPr>
        <w:t xml:space="preserve"> </w:t>
      </w:r>
      <w:r w:rsidRPr="5FBFE7F5" w:rsidR="5FBFE7F5">
        <w:rPr>
          <w:rFonts w:ascii="Calibri" w:hAnsi="Calibri" w:eastAsia="Calibri" w:cs="Calibri" w:asciiTheme="minorAscii" w:hAnsiTheme="minorAscii" w:eastAsiaTheme="minorAscii" w:cstheme="minorAscii"/>
          <w:sz w:val="20"/>
          <w:szCs w:val="20"/>
        </w:rPr>
        <w:t>instances,</w:t>
      </w:r>
      <w:r w:rsidRPr="5FBFE7F5" w:rsidR="5FBFE7F5">
        <w:rPr>
          <w:rFonts w:ascii="Calibri" w:hAnsi="Calibri" w:eastAsia="Calibri" w:cs="Calibri" w:asciiTheme="minorAscii" w:hAnsiTheme="minorAscii" w:eastAsiaTheme="minorAscii" w:cstheme="minorAscii"/>
          <w:sz w:val="20"/>
          <w:szCs w:val="20"/>
        </w:rPr>
        <w:t xml:space="preserve"> the </w:t>
      </w:r>
      <w:r w:rsidRPr="5FBFE7F5" w:rsidR="5FBFE7F5">
        <w:rPr>
          <w:rFonts w:ascii="Calibri" w:hAnsi="Calibri" w:eastAsia="Calibri" w:cs="Calibri" w:asciiTheme="minorAscii" w:hAnsiTheme="minorAscii" w:eastAsiaTheme="minorAscii" w:cstheme="minorAscii"/>
          <w:sz w:val="20"/>
          <w:szCs w:val="20"/>
        </w:rPr>
        <w:t>Best</w:t>
      </w:r>
      <w:r w:rsidRPr="5FBFE7F5" w:rsidR="5FBFE7F5">
        <w:rPr>
          <w:rFonts w:ascii="Calibri" w:hAnsi="Calibri" w:eastAsia="Calibri" w:cs="Calibri" w:asciiTheme="minorAscii" w:hAnsiTheme="minorAscii" w:eastAsiaTheme="minorAscii" w:cstheme="minorAscii"/>
          <w:sz w:val="20"/>
          <w:szCs w:val="20"/>
        </w:rPr>
        <w:t xml:space="preserve"> case is a conceptual </w:t>
      </w:r>
      <w:r w:rsidRPr="5FBFE7F5" w:rsidR="5FBFE7F5">
        <w:rPr>
          <w:rFonts w:ascii="Calibri" w:hAnsi="Calibri" w:eastAsia="Calibri" w:cs="Calibri" w:asciiTheme="minorAscii" w:hAnsiTheme="minorAscii" w:eastAsiaTheme="minorAscii" w:cstheme="minorAscii"/>
          <w:sz w:val="20"/>
          <w:szCs w:val="20"/>
        </w:rPr>
        <w:t>idea, and</w:t>
      </w:r>
      <w:r w:rsidRPr="5FBFE7F5" w:rsidR="5FBFE7F5">
        <w:rPr>
          <w:rFonts w:ascii="Calibri" w:hAnsi="Calibri" w:eastAsia="Calibri" w:cs="Calibri" w:asciiTheme="minorAscii" w:hAnsiTheme="minorAscii" w:eastAsiaTheme="minorAscii" w:cstheme="minorAscii"/>
          <w:sz w:val="20"/>
          <w:szCs w:val="20"/>
        </w:rPr>
        <w:t xml:space="preserve"> is not going to be seen in “real world” scenarios all that </w:t>
      </w:r>
      <w:r w:rsidRPr="5FBFE7F5" w:rsidR="5FBFE7F5">
        <w:rPr>
          <w:rFonts w:ascii="Calibri" w:hAnsi="Calibri" w:eastAsia="Calibri" w:cs="Calibri" w:asciiTheme="minorAscii" w:hAnsiTheme="minorAscii" w:eastAsiaTheme="minorAscii" w:cstheme="minorAscii"/>
          <w:sz w:val="20"/>
          <w:szCs w:val="20"/>
        </w:rPr>
        <w:t>often but</w:t>
      </w:r>
      <w:r w:rsidRPr="5FBFE7F5" w:rsidR="5FBFE7F5">
        <w:rPr>
          <w:rFonts w:ascii="Calibri" w:hAnsi="Calibri" w:eastAsia="Calibri" w:cs="Calibri" w:asciiTheme="minorAscii" w:hAnsiTheme="minorAscii" w:eastAsiaTheme="minorAscii" w:cstheme="minorAscii"/>
          <w:sz w:val="20"/>
          <w:szCs w:val="20"/>
        </w:rPr>
        <w:t xml:space="preserve"> is a helpful comparison between algorithms. For a lot of users, when picking an algorithm, they will consider the Average case scenario as this is likely to cover </w:t>
      </w:r>
      <w:proofErr w:type="gramStart"/>
      <w:r w:rsidRPr="5FBFE7F5" w:rsidR="5FBFE7F5">
        <w:rPr>
          <w:rFonts w:ascii="Calibri" w:hAnsi="Calibri" w:eastAsia="Calibri" w:cs="Calibri" w:asciiTheme="minorAscii" w:hAnsiTheme="minorAscii" w:eastAsiaTheme="minorAscii" w:cstheme="minorAscii"/>
          <w:sz w:val="20"/>
          <w:szCs w:val="20"/>
        </w:rPr>
        <w:t>the majority of</w:t>
      </w:r>
      <w:proofErr w:type="gramEnd"/>
      <w:r w:rsidRPr="5FBFE7F5" w:rsidR="5FBFE7F5">
        <w:rPr>
          <w:rFonts w:ascii="Calibri" w:hAnsi="Calibri" w:eastAsia="Calibri" w:cs="Calibri" w:asciiTheme="minorAscii" w:hAnsiTheme="minorAscii" w:eastAsiaTheme="minorAscii" w:cstheme="minorAscii"/>
          <w:sz w:val="20"/>
          <w:szCs w:val="20"/>
        </w:rPr>
        <w:t xml:space="preserve"> input scenarios. However, for some instances, </w:t>
      </w:r>
      <w:r w:rsidRPr="5FBFE7F5" w:rsidR="5FBFE7F5">
        <w:rPr>
          <w:rFonts w:ascii="Calibri" w:hAnsi="Calibri" w:eastAsia="Calibri" w:cs="Calibri" w:asciiTheme="minorAscii" w:hAnsiTheme="minorAscii" w:eastAsiaTheme="minorAscii" w:cstheme="minorAscii"/>
          <w:sz w:val="20"/>
          <w:szCs w:val="20"/>
        </w:rPr>
        <w:t>it</w:t>
      </w:r>
      <w:r w:rsidRPr="5FBFE7F5" w:rsidR="5FBFE7F5">
        <w:rPr>
          <w:rFonts w:ascii="Calibri" w:hAnsi="Calibri" w:eastAsia="Calibri" w:cs="Calibri" w:asciiTheme="minorAscii" w:hAnsiTheme="minorAscii" w:eastAsiaTheme="minorAscii" w:cstheme="minorAscii"/>
          <w:sz w:val="20"/>
          <w:szCs w:val="20"/>
        </w:rPr>
        <w:t xml:space="preserve"> may be better to consider the worst case. For example, an average case might offer a </w:t>
      </w:r>
      <w:r w:rsidRPr="5FBFE7F5" w:rsidR="5FBFE7F5">
        <w:rPr>
          <w:rFonts w:ascii="Calibri" w:hAnsi="Calibri" w:eastAsia="Calibri" w:cs="Calibri" w:asciiTheme="minorAscii" w:hAnsiTheme="minorAscii" w:eastAsiaTheme="minorAscii" w:cstheme="minorAscii"/>
          <w:i w:val="1"/>
          <w:iCs w:val="1"/>
          <w:sz w:val="20"/>
          <w:szCs w:val="20"/>
        </w:rPr>
        <w:t>n</w:t>
      </w:r>
      <w:r w:rsidRPr="5FBFE7F5" w:rsidR="5FBFE7F5">
        <w:rPr>
          <w:rFonts w:ascii="Calibri" w:hAnsi="Calibri" w:eastAsia="Calibri" w:cs="Calibri" w:asciiTheme="minorAscii" w:hAnsiTheme="minorAscii" w:eastAsiaTheme="minorAscii" w:cstheme="minorAscii"/>
          <w:sz w:val="20"/>
          <w:szCs w:val="20"/>
        </w:rPr>
        <w:t>log</w:t>
      </w:r>
      <w:r w:rsidRPr="5FBFE7F5" w:rsidR="5FBFE7F5">
        <w:rPr>
          <w:rFonts w:ascii="Calibri" w:hAnsi="Calibri" w:eastAsia="Calibri" w:cs="Calibri" w:asciiTheme="minorAscii" w:hAnsiTheme="minorAscii" w:eastAsiaTheme="minorAscii" w:cstheme="minorAscii"/>
          <w:i w:val="1"/>
          <w:iCs w:val="1"/>
          <w:sz w:val="20"/>
          <w:szCs w:val="20"/>
        </w:rPr>
        <w:t>n</w:t>
      </w:r>
      <w:r w:rsidRPr="5FBFE7F5" w:rsidR="5FBFE7F5">
        <w:rPr>
          <w:rFonts w:ascii="Calibri" w:hAnsi="Calibri" w:eastAsia="Calibri" w:cs="Calibri" w:asciiTheme="minorAscii" w:hAnsiTheme="minorAscii" w:eastAsiaTheme="minorAscii" w:cstheme="minorAscii"/>
          <w:i w:val="1"/>
          <w:iCs w:val="1"/>
          <w:sz w:val="20"/>
          <w:szCs w:val="20"/>
        </w:rPr>
        <w:t xml:space="preserve"> </w:t>
      </w:r>
      <w:r w:rsidRPr="5FBFE7F5" w:rsidR="5FBFE7F5">
        <w:rPr>
          <w:rFonts w:ascii="Calibri" w:hAnsi="Calibri" w:eastAsia="Calibri" w:cs="Calibri" w:asciiTheme="minorAscii" w:hAnsiTheme="minorAscii" w:eastAsiaTheme="minorAscii" w:cstheme="minorAscii"/>
          <w:sz w:val="20"/>
          <w:szCs w:val="20"/>
        </w:rPr>
        <w:t xml:space="preserve">time complexity, but worst case may end up being a quadratic time complexity, and this may not be suitable for the project/problem in question. </w:t>
      </w:r>
    </w:p>
    <w:p w:rsidR="647EB375" w:rsidP="5FBFE7F5" w:rsidRDefault="647EB375" w14:paraId="76D367FA" w14:textId="22D84390">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5FBFE7F5" w:rsidR="5FBFE7F5">
        <w:rPr>
          <w:rFonts w:ascii="Calibri" w:hAnsi="Calibri" w:eastAsia="Calibri" w:cs="Calibri" w:asciiTheme="minorAscii" w:hAnsiTheme="minorAscii" w:eastAsiaTheme="minorAscii" w:cstheme="minorAscii"/>
          <w:sz w:val="20"/>
          <w:szCs w:val="20"/>
        </w:rPr>
        <w:t xml:space="preserve">It should be noted that there is often a trade-off between </w:t>
      </w:r>
      <w:r w:rsidRPr="5FBFE7F5" w:rsidR="5FBFE7F5">
        <w:rPr>
          <w:rFonts w:ascii="Calibri" w:hAnsi="Calibri" w:eastAsia="Calibri" w:cs="Calibri" w:asciiTheme="minorAscii" w:hAnsiTheme="minorAscii" w:eastAsiaTheme="minorAscii" w:cstheme="minorAscii"/>
          <w:sz w:val="20"/>
          <w:szCs w:val="20"/>
        </w:rPr>
        <w:t>optimal</w:t>
      </w:r>
      <w:r w:rsidRPr="5FBFE7F5" w:rsidR="5FBFE7F5">
        <w:rPr>
          <w:rFonts w:ascii="Calibri" w:hAnsi="Calibri" w:eastAsia="Calibri" w:cs="Calibri" w:asciiTheme="minorAscii" w:hAnsiTheme="minorAscii" w:eastAsiaTheme="minorAscii" w:cstheme="minorAscii"/>
          <w:sz w:val="20"/>
          <w:szCs w:val="20"/>
        </w:rPr>
        <w:t xml:space="preserve"> memory use and running time performance </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(Analysis of Algorithms | Big-O analysis - GeeksforGeeks, 2022).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Generally,</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with</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algorithms, space and time efficiency are at polar ends of a scale, so the less time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efficiency</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you have, the greater space efficiency and vice versa. Overall, having an algorithm that can have the smallest possible time and space complexity can make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a huge difference</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in performance. </w:t>
      </w:r>
    </w:p>
    <w:p w:rsidR="647EB375" w:rsidP="5FBFE7F5" w:rsidRDefault="647EB375" w14:paraId="37A49171" w14:textId="3DBA8984">
      <w:pPr>
        <w:pStyle w:val="Normal"/>
        <w:rPr>
          <w:rFonts w:ascii="Calibri" w:hAnsi="Calibri" w:eastAsia="Calibri" w:cs="Calibri" w:asciiTheme="minorAscii" w:hAnsiTheme="minorAscii" w:eastAsiaTheme="minorAscii" w:cstheme="minorAscii"/>
          <w:sz w:val="20"/>
          <w:szCs w:val="20"/>
        </w:rPr>
      </w:pPr>
    </w:p>
    <w:p w:rsidR="647EB375" w:rsidP="5FBFE7F5" w:rsidRDefault="647EB375" w14:paraId="15BF54AB" w14:textId="130A7963">
      <w:pPr>
        <w:pStyle w:val="Normal"/>
        <w:rPr>
          <w:rFonts w:ascii="Calibri" w:hAnsi="Calibri" w:eastAsia="Calibri" w:cs="Calibri" w:asciiTheme="minorAscii" w:hAnsiTheme="minorAscii" w:eastAsiaTheme="minorAscii" w:cstheme="minorAscii"/>
          <w:b w:val="1"/>
          <w:bCs w:val="1"/>
          <w:sz w:val="20"/>
          <w:szCs w:val="20"/>
        </w:rPr>
      </w:pPr>
    </w:p>
    <w:p w:rsidR="647EB375" w:rsidP="5FBFE7F5" w:rsidRDefault="647EB375" w14:paraId="69720B3A" w14:textId="6B9F725C">
      <w:pPr>
        <w:pStyle w:val="Normal"/>
        <w:rPr>
          <w:rFonts w:ascii="Calibri" w:hAnsi="Calibri" w:eastAsia="Calibri" w:cs="Calibri" w:asciiTheme="minorAscii" w:hAnsiTheme="minorAscii" w:eastAsiaTheme="minorAscii" w:cstheme="minorAscii"/>
          <w:b w:val="1"/>
          <w:bCs w:val="1"/>
          <w:sz w:val="32"/>
          <w:szCs w:val="32"/>
        </w:rPr>
      </w:pPr>
      <w:r w:rsidRPr="5FBFE7F5" w:rsidR="647EB375">
        <w:rPr>
          <w:rFonts w:ascii="Calibri" w:hAnsi="Calibri" w:eastAsia="Calibri" w:cs="Calibri" w:asciiTheme="minorAscii" w:hAnsiTheme="minorAscii" w:eastAsiaTheme="minorAscii" w:cstheme="minorAscii"/>
          <w:b w:val="1"/>
          <w:bCs w:val="1"/>
          <w:sz w:val="32"/>
          <w:szCs w:val="32"/>
        </w:rPr>
        <w:t>Sorting Algorithms:</w:t>
      </w:r>
    </w:p>
    <w:p w:rsidR="5FBFE7F5" w:rsidP="5FBFE7F5" w:rsidRDefault="5FBFE7F5" w14:paraId="03D273E8" w14:textId="67D6B035">
      <w:pPr>
        <w:pStyle w:val="Normal"/>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pPr>
      <w:r w:rsidRPr="5FBFE7F5" w:rsidR="5FBFE7F5">
        <w:rPr>
          <w:rFonts w:ascii="Calibri" w:hAnsi="Calibri" w:eastAsia="Calibri" w:cs="Calibri" w:asciiTheme="minorAscii" w:hAnsiTheme="minorAscii" w:eastAsiaTheme="minorAscii" w:cstheme="minorAscii"/>
          <w:sz w:val="20"/>
          <w:szCs w:val="20"/>
        </w:rPr>
        <w:t xml:space="preserve">As </w:t>
      </w:r>
      <w:r w:rsidRPr="5FBFE7F5" w:rsidR="5FBFE7F5">
        <w:rPr>
          <w:rFonts w:ascii="Calibri" w:hAnsi="Calibri" w:eastAsia="Calibri" w:cs="Calibri" w:asciiTheme="minorAscii" w:hAnsiTheme="minorAscii" w:eastAsiaTheme="minorAscii" w:cstheme="minorAscii"/>
          <w:sz w:val="20"/>
          <w:szCs w:val="20"/>
        </w:rPr>
        <w:t>mentioned,</w:t>
      </w:r>
      <w:r w:rsidRPr="5FBFE7F5" w:rsidR="5FBFE7F5">
        <w:rPr>
          <w:rFonts w:ascii="Calibri" w:hAnsi="Calibri" w:eastAsia="Calibri" w:cs="Calibri" w:asciiTheme="minorAscii" w:hAnsiTheme="minorAscii" w:eastAsiaTheme="minorAscii" w:cstheme="minorAscii"/>
          <w:sz w:val="20"/>
          <w:szCs w:val="20"/>
        </w:rPr>
        <w:t xml:space="preserve"> there are many types of sorting algorithms. </w:t>
      </w:r>
      <w:r w:rsidRPr="5FBFE7F5" w:rsidR="5FBFE7F5">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0"/>
          <w:szCs w:val="20"/>
          <w:lang w:val="en-US"/>
        </w:rPr>
        <w:t>Bubble sort</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 xml:space="preserve"> was one of the earliest algorithms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developed and</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 xml:space="preserve"> was analyzed as early as 1956. </w:t>
      </w:r>
      <w:r w:rsidRPr="5FBFE7F5" w:rsidR="5FBFE7F5">
        <w:rPr>
          <w:rFonts w:ascii="Calibri" w:hAnsi="Calibri" w:eastAsia="Calibri" w:cs="Calibri" w:asciiTheme="minorAscii" w:hAnsiTheme="minorAscii" w:eastAsiaTheme="minorAscii" w:cstheme="minorAscii"/>
          <w:sz w:val="20"/>
          <w:szCs w:val="20"/>
        </w:rPr>
        <w:t xml:space="preserve">They can broadly be broken into 2 </w:t>
      </w:r>
      <w:r w:rsidRPr="5FBFE7F5" w:rsidR="5FBFE7F5">
        <w:rPr>
          <w:rFonts w:ascii="Calibri" w:hAnsi="Calibri" w:eastAsia="Calibri" w:cs="Calibri" w:asciiTheme="minorAscii" w:hAnsiTheme="minorAscii" w:eastAsiaTheme="minorAscii" w:cstheme="minorAscii"/>
          <w:sz w:val="20"/>
          <w:szCs w:val="20"/>
        </w:rPr>
        <w:t>distinct categories</w:t>
      </w:r>
      <w:r w:rsidRPr="5FBFE7F5" w:rsidR="5FBFE7F5">
        <w:rPr>
          <w:rFonts w:ascii="Calibri" w:hAnsi="Calibri" w:eastAsia="Calibri" w:cs="Calibri" w:asciiTheme="minorAscii" w:hAnsiTheme="minorAscii" w:eastAsiaTheme="minorAscii" w:cstheme="minorAscii"/>
          <w:sz w:val="20"/>
          <w:szCs w:val="20"/>
        </w:rPr>
        <w:t xml:space="preserve">- </w:t>
      </w:r>
      <w:r w:rsidRPr="5FBFE7F5" w:rsidR="5FBFE7F5">
        <w:rPr>
          <w:rFonts w:ascii="Calibri" w:hAnsi="Calibri" w:eastAsia="Calibri" w:cs="Calibri" w:asciiTheme="minorAscii" w:hAnsiTheme="minorAscii" w:eastAsiaTheme="minorAscii" w:cstheme="minorAscii"/>
          <w:sz w:val="20"/>
          <w:szCs w:val="20"/>
        </w:rPr>
        <w:t xml:space="preserve">comparison based and non-comparison sorts. </w:t>
      </w:r>
    </w:p>
    <w:p w:rsidR="5FBFE7F5" w:rsidP="5FBFE7F5" w:rsidRDefault="5FBFE7F5" w14:paraId="07C9D595" w14:textId="23E477C3">
      <w:pPr>
        <w:pStyle w:val="Normal"/>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pP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 xml:space="preserve"> Comparison based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algorithms</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 xml:space="preserve"> sort by reading the list of elements through a comparison operation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i.e.,</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 xml:space="preserve"> a function where the 2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elements</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 xml:space="preserve"> are compared with a comparison operator- the most common being less than (&lt;), greater than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&gt;) or</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 xml:space="preserve"> equals (=). This simple comparison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determines</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 xml:space="preserve"> which of the elements should occur first</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 xml:space="preserve">. </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(Comparison of Sorting Algorithms, 2022)</w:t>
      </w:r>
    </w:p>
    <w:p w:rsidR="5FBFE7F5" w:rsidP="5FBFE7F5" w:rsidRDefault="5FBFE7F5" w14:paraId="2540DD87" w14:textId="3F0FA662">
      <w:pPr>
        <w:pStyle w:val="Normal"/>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pP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 xml:space="preserve"> Contrast this with the concept of non-comparison sorts which do not compare each individual element to each other, instead using keys, buckets, or other grouping mechanisms to sort the data, either alone or with the aid of a comparison algorithm in the case of hybrid sorting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algorithms.</w:t>
      </w:r>
    </w:p>
    <w:p w:rsidR="5FBFE7F5" w:rsidP="5FBFE7F5" w:rsidRDefault="5FBFE7F5" w14:paraId="0687A778" w14:textId="49D23D63">
      <w:pPr>
        <w:pStyle w:val="Normal"/>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pP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 xml:space="preserve">Where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the 2 elements</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 xml:space="preserve"> are the same, the ability of an algorithm to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maintain</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 xml:space="preserve"> the original input order is called stable sorting, although it should be noted that not all sorting algorithms can offer this feature</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 Stable sorting can be important, especially if the input being sorte</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 xml:space="preserve">d is only a small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co</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mponent</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 xml:space="preserve"> o</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 xml:space="preserve">f the overall data, with other values and variables attached to the input. For example, a dataset of deliveries for a company may have the customers already sorted by delivery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date, but</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 xml:space="preserve"> may now wish to sort by name within that delivery date. If the algorithm used cannot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pr</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ovide</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 xml:space="preserve"> a</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 xml:space="preserve"> stable sort, the data table may be sorted by date, but the names are now no longer in alphabetical order, which can be problematic and frustrating. In an instance such as this, stable sorting is a key requirement. </w:t>
      </w:r>
    </w:p>
    <w:p w:rsidR="5FBFE7F5" w:rsidP="5FBFE7F5" w:rsidRDefault="5FBFE7F5" w14:paraId="41C19C7B" w14:textId="18E37191">
      <w:pPr>
        <w:pStyle w:val="Normal"/>
        <w:rPr>
          <w:rFonts w:ascii="Calibri" w:hAnsi="Calibri" w:eastAsia="Calibri" w:cs="Calibri" w:asciiTheme="minorAscii" w:hAnsiTheme="minorAscii" w:eastAsiaTheme="minorAscii" w:cstheme="minorAscii"/>
          <w:b w:val="0"/>
          <w:bCs w:val="0"/>
          <w:i w:val="0"/>
          <w:iCs w:val="0"/>
          <w:caps w:val="0"/>
          <w:smallCaps w:val="0"/>
          <w:noProof w:val="0"/>
          <w:color w:val="202122"/>
          <w:sz w:val="21"/>
          <w:szCs w:val="21"/>
          <w:lang w:val="en-US"/>
        </w:rPr>
      </w:pPr>
    </w:p>
    <w:p w:rsidR="5FBFE7F5" w:rsidP="5FBFE7F5" w:rsidRDefault="5FBFE7F5" w14:paraId="283C9824" w14:textId="71B54F55">
      <w:pPr>
        <w:pStyle w:val="Normal"/>
        <w:rPr>
          <w:rFonts w:ascii="Calibri" w:hAnsi="Calibri" w:eastAsia="Calibri" w:cs="Calibri" w:asciiTheme="minorAscii" w:hAnsiTheme="minorAscii" w:eastAsiaTheme="minorAscii" w:cstheme="minorAscii"/>
          <w:b w:val="0"/>
          <w:bCs w:val="0"/>
          <w:i w:val="0"/>
          <w:iCs w:val="0"/>
          <w:caps w:val="0"/>
          <w:smallCaps w:val="0"/>
          <w:noProof w:val="0"/>
          <w:color w:val="202122"/>
          <w:sz w:val="28"/>
          <w:szCs w:val="28"/>
          <w:lang w:val="en-US"/>
        </w:rPr>
      </w:pP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8"/>
          <w:szCs w:val="28"/>
          <w:lang w:val="en-US"/>
        </w:rPr>
        <w:t>In depth look at 5 sorting algorithms.</w:t>
      </w:r>
    </w:p>
    <w:p w:rsidR="5FBFE7F5" w:rsidP="5FBFE7F5" w:rsidRDefault="5FBFE7F5" w14:paraId="38E400DE" w14:textId="2BB78B26">
      <w:pPr>
        <w:pStyle w:val="Normal"/>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pP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 xml:space="preserve">We are going to look now at 5 commonly used sorting algorithms. These are a combination of comparison and non-comparison sorts, and we will briefly look at their history,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time</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0"/>
          <w:szCs w:val="20"/>
          <w:lang w:val="en-US"/>
        </w:rPr>
        <w:t xml:space="preserve"> and space complexities, and how they are used. </w:t>
      </w:r>
    </w:p>
    <w:p w:rsidR="647EB375" w:rsidP="5FBFE7F5" w:rsidRDefault="647EB375" w14:paraId="1597F2A8" w14:textId="67465226">
      <w:pPr>
        <w:pStyle w:val="Normal"/>
        <w:rPr>
          <w:rFonts w:ascii="Calibri" w:hAnsi="Calibri" w:eastAsia="Calibri" w:cs="Calibri" w:asciiTheme="minorAscii" w:hAnsiTheme="minorAscii" w:eastAsiaTheme="minorAscii" w:cstheme="minorAscii"/>
          <w:sz w:val="28"/>
          <w:szCs w:val="28"/>
        </w:rPr>
      </w:pPr>
    </w:p>
    <w:p w:rsidR="647EB375" w:rsidP="5FBFE7F5" w:rsidRDefault="647EB375" w14:paraId="0E281D00" w14:textId="2C84C818">
      <w:pPr>
        <w:pStyle w:val="Normal"/>
        <w:rPr>
          <w:rFonts w:ascii="Calibri" w:hAnsi="Calibri" w:eastAsia="Calibri" w:cs="Calibri" w:asciiTheme="minorAscii" w:hAnsiTheme="minorAscii" w:eastAsiaTheme="minorAscii" w:cstheme="minorAscii"/>
          <w:sz w:val="28"/>
          <w:szCs w:val="28"/>
        </w:rPr>
      </w:pPr>
      <w:r w:rsidRPr="5FBFE7F5" w:rsidR="647EB375">
        <w:rPr>
          <w:rFonts w:ascii="Calibri" w:hAnsi="Calibri" w:eastAsia="Calibri" w:cs="Calibri" w:asciiTheme="minorAscii" w:hAnsiTheme="minorAscii" w:eastAsiaTheme="minorAscii" w:cstheme="minorAscii"/>
          <w:sz w:val="28"/>
          <w:szCs w:val="28"/>
        </w:rPr>
        <w:t>Bubble Sort:</w:t>
      </w:r>
    </w:p>
    <w:p w:rsidR="5FBFE7F5" w:rsidP="5FBFE7F5" w:rsidRDefault="5FBFE7F5" w14:paraId="305AD431" w14:textId="26ED62D3">
      <w:pPr>
        <w:pStyle w:val="Normal"/>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 xml:space="preserve">Bubble Sort was one of the first algorithms to be studied shortly after the development of computers. It is </w:t>
      </w:r>
      <w:r w:rsidRPr="5FBFE7F5" w:rsidR="5FBFE7F5">
        <w:rPr>
          <w:rFonts w:ascii="Calibri" w:hAnsi="Calibri" w:eastAsia="Calibri" w:cs="Calibri" w:asciiTheme="minorAscii" w:hAnsiTheme="minorAscii" w:eastAsiaTheme="minorAscii" w:cstheme="minorAscii"/>
          <w:sz w:val="20"/>
          <w:szCs w:val="20"/>
        </w:rPr>
        <w:t>a very simple</w:t>
      </w:r>
      <w:r w:rsidRPr="5FBFE7F5" w:rsidR="5FBFE7F5">
        <w:rPr>
          <w:rFonts w:ascii="Calibri" w:hAnsi="Calibri" w:eastAsia="Calibri" w:cs="Calibri" w:asciiTheme="minorAscii" w:hAnsiTheme="minorAscii" w:eastAsiaTheme="minorAscii" w:cstheme="minorAscii"/>
          <w:sz w:val="20"/>
          <w:szCs w:val="20"/>
        </w:rPr>
        <w:t xml:space="preserve"> comparison sorting method that does not perform well with large input groups. This is due to the characteristics of the algorithm, which compares one element with the element on its immediate left (or right) and swaps if the element is smaller</w:t>
      </w:r>
      <w:r w:rsidRPr="5FBFE7F5" w:rsidR="5FBFE7F5">
        <w:rPr>
          <w:rFonts w:ascii="Calibri" w:hAnsi="Calibri" w:eastAsia="Calibri" w:cs="Calibri" w:asciiTheme="minorAscii" w:hAnsiTheme="minorAscii" w:eastAsiaTheme="minorAscii" w:cstheme="minorAscii"/>
          <w:sz w:val="20"/>
          <w:szCs w:val="20"/>
        </w:rPr>
        <w:t xml:space="preserve">. </w:t>
      </w:r>
      <w:r w:rsidRPr="5FBFE7F5" w:rsidR="5FBFE7F5">
        <w:rPr>
          <w:rFonts w:ascii="Calibri" w:hAnsi="Calibri" w:eastAsia="Calibri" w:cs="Calibri" w:asciiTheme="minorAscii" w:hAnsiTheme="minorAscii" w:eastAsiaTheme="minorAscii" w:cstheme="minorAscii"/>
          <w:sz w:val="20"/>
          <w:szCs w:val="20"/>
        </w:rPr>
        <w:t xml:space="preserve">It repeats this process with each element until the whole array is sorted. As each element is being iterated through it can be a very time intensive process. </w:t>
      </w:r>
    </w:p>
    <w:p w:rsidR="5FBFE7F5" w:rsidP="5FBFE7F5" w:rsidRDefault="5FBFE7F5" w14:paraId="6D9F1E2E" w14:textId="4CB94EB5">
      <w:pPr>
        <w:pStyle w:val="Normal"/>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 xml:space="preserve">As a result, unsurprisingly, Bubble Sort has a worst case and average case complexity of </w:t>
      </w:r>
      <w:r w:rsidRPr="5FBFE7F5" w:rsidR="5FBFE7F5">
        <w:rPr>
          <w:rFonts w:ascii="Calibri" w:hAnsi="Calibri" w:eastAsia="Calibri" w:cs="Calibri" w:asciiTheme="minorAscii" w:hAnsiTheme="minorAscii" w:eastAsiaTheme="minorAscii" w:cstheme="minorAscii"/>
          <w:b w:val="0"/>
          <w:bCs w:val="0"/>
          <w:i w:val="1"/>
          <w:iCs w:val="1"/>
          <w:caps w:val="0"/>
          <w:smallCaps w:val="0"/>
          <w:noProof w:val="0"/>
          <w:color w:val="202122"/>
          <w:sz w:val="21"/>
          <w:szCs w:val="21"/>
          <w:lang w:val="en-US"/>
        </w:rPr>
        <w:t>O</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1"/>
          <w:szCs w:val="21"/>
          <w:lang w:val="en-US"/>
        </w:rPr>
        <w:t>(</w:t>
      </w:r>
      <w:r w:rsidRPr="5FBFE7F5" w:rsidR="5FBFE7F5">
        <w:rPr>
          <w:rFonts w:ascii="Calibri" w:hAnsi="Calibri" w:eastAsia="Calibri" w:cs="Calibri" w:asciiTheme="minorAscii" w:hAnsiTheme="minorAscii" w:eastAsiaTheme="minorAscii" w:cstheme="minorAscii"/>
          <w:b w:val="0"/>
          <w:bCs w:val="0"/>
          <w:i w:val="1"/>
          <w:iCs w:val="1"/>
          <w:caps w:val="0"/>
          <w:smallCaps w:val="0"/>
          <w:noProof w:val="0"/>
          <w:color w:val="202122"/>
          <w:sz w:val="21"/>
          <w:szCs w:val="21"/>
          <w:lang w:val="en-US"/>
        </w:rPr>
        <w:t>n</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16"/>
          <w:szCs w:val="16"/>
          <w:vertAlign w:val="superscript"/>
          <w:lang w:val="en-US"/>
        </w:rPr>
        <w:t>2</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202122"/>
          <w:sz w:val="21"/>
          <w:szCs w:val="21"/>
          <w:lang w:val="en-US"/>
        </w:rPr>
        <w:t>),</w:t>
      </w:r>
      <w:r w:rsidRPr="5FBFE7F5" w:rsidR="5FBFE7F5">
        <w:rPr>
          <w:rFonts w:ascii="Calibri" w:hAnsi="Calibri" w:eastAsia="Calibri" w:cs="Calibri" w:asciiTheme="minorAscii" w:hAnsiTheme="minorAscii" w:eastAsiaTheme="minorAscii" w:cstheme="minorAscii"/>
          <w:sz w:val="20"/>
          <w:szCs w:val="20"/>
        </w:rPr>
        <w:t xml:space="preserve"> where n is the number of items in the array, which is slower than most other practical sorting algorithms. As a </w:t>
      </w:r>
      <w:r w:rsidRPr="5FBFE7F5" w:rsidR="5FBFE7F5">
        <w:rPr>
          <w:rFonts w:ascii="Calibri" w:hAnsi="Calibri" w:eastAsia="Calibri" w:cs="Calibri" w:asciiTheme="minorAscii" w:hAnsiTheme="minorAscii" w:eastAsiaTheme="minorAscii" w:cstheme="minorAscii"/>
          <w:sz w:val="20"/>
          <w:szCs w:val="20"/>
        </w:rPr>
        <w:t>result,</w:t>
      </w:r>
      <w:r w:rsidRPr="5FBFE7F5" w:rsidR="5FBFE7F5">
        <w:rPr>
          <w:rFonts w:ascii="Calibri" w:hAnsi="Calibri" w:eastAsia="Calibri" w:cs="Calibri" w:asciiTheme="minorAscii" w:hAnsiTheme="minorAscii" w:eastAsiaTheme="minorAscii" w:cstheme="minorAscii"/>
          <w:sz w:val="20"/>
          <w:szCs w:val="20"/>
        </w:rPr>
        <w:t xml:space="preserve"> this is often only used as a teaching method. Bubble sort has one significant advantage over most other algorithms, and that is that it </w:t>
      </w:r>
      <w:r w:rsidRPr="5FBFE7F5" w:rsidR="5FBFE7F5">
        <w:rPr>
          <w:rFonts w:ascii="Calibri" w:hAnsi="Calibri" w:eastAsia="Calibri" w:cs="Calibri" w:asciiTheme="minorAscii" w:hAnsiTheme="minorAscii" w:eastAsiaTheme="minorAscii" w:cstheme="minorAscii"/>
          <w:sz w:val="20"/>
          <w:szCs w:val="20"/>
        </w:rPr>
        <w:t>can</w:t>
      </w:r>
      <w:r w:rsidRPr="5FBFE7F5" w:rsidR="5FBFE7F5">
        <w:rPr>
          <w:rFonts w:ascii="Calibri" w:hAnsi="Calibri" w:eastAsia="Calibri" w:cs="Calibri" w:asciiTheme="minorAscii" w:hAnsiTheme="minorAscii" w:eastAsiaTheme="minorAscii" w:cstheme="minorAscii"/>
          <w:sz w:val="20"/>
          <w:szCs w:val="20"/>
        </w:rPr>
        <w:t xml:space="preserve"> efficiently detect that the list, or array is sorted by default. When you compare this to most other algorithms, even those with better average case complexity, they must perform the entire sorting process on the input data.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19"/>
          <w:szCs w:val="19"/>
          <w:lang w:val="en-US"/>
        </w:rPr>
        <w:t>(Bubble sort - Wikipedia, 2022)</w:t>
      </w:r>
    </w:p>
    <w:p w:rsidR="5FBFE7F5" w:rsidP="5FBFE7F5" w:rsidRDefault="5FBFE7F5" w14:paraId="1FB5C465" w14:textId="6C11C8B3">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19"/>
          <w:szCs w:val="19"/>
          <w:lang w:val="en-US"/>
        </w:rPr>
      </w:pPr>
    </w:p>
    <w:p w:rsidR="5FBFE7F5" w:rsidP="5FBFE7F5" w:rsidRDefault="5FBFE7F5" w14:paraId="58F2C5FC" w14:textId="4796E212">
      <w:pPr>
        <w:pStyle w:val="Normal"/>
        <w:ind w:left="0"/>
        <w:rPr>
          <w:rFonts w:ascii="Calibri" w:hAnsi="Calibri" w:eastAsia="Calibri" w:cs="Calibri" w:asciiTheme="minorAscii" w:hAnsiTheme="minorAscii" w:eastAsiaTheme="minorAscii" w:cstheme="minorAscii"/>
          <w:sz w:val="24"/>
          <w:szCs w:val="24"/>
        </w:rPr>
      </w:pPr>
      <w:r w:rsidRPr="5FBFE7F5" w:rsidR="5FBFE7F5">
        <w:rPr>
          <w:rFonts w:ascii="Calibri" w:hAnsi="Calibri" w:eastAsia="Calibri" w:cs="Calibri" w:asciiTheme="minorAscii" w:hAnsiTheme="minorAscii" w:eastAsiaTheme="minorAscii" w:cstheme="minorAscii"/>
          <w:sz w:val="24"/>
          <w:szCs w:val="24"/>
        </w:rPr>
        <w:t>- How Bubble sort works</w:t>
      </w:r>
    </w:p>
    <w:p w:rsidR="5FBFE7F5" w:rsidP="5FBFE7F5" w:rsidRDefault="5FBFE7F5" w14:paraId="4936247F" w14:textId="2B9AC1A5">
      <w:pPr>
        <w:pStyle w:val="Normal"/>
        <w:ind w:left="0"/>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 xml:space="preserve">Consider an array with unsorted elements such as [5,2,7,6,1,4]. In the first pass </w:t>
      </w:r>
      <w:r w:rsidRPr="5FBFE7F5" w:rsidR="5FBFE7F5">
        <w:rPr>
          <w:rFonts w:ascii="Calibri" w:hAnsi="Calibri" w:eastAsia="Calibri" w:cs="Calibri" w:asciiTheme="minorAscii" w:hAnsiTheme="minorAscii" w:eastAsiaTheme="minorAscii" w:cstheme="minorAscii"/>
          <w:sz w:val="20"/>
          <w:szCs w:val="20"/>
        </w:rPr>
        <w:t>the element</w:t>
      </w:r>
      <w:r w:rsidRPr="5FBFE7F5" w:rsidR="5FBFE7F5">
        <w:rPr>
          <w:rFonts w:ascii="Calibri" w:hAnsi="Calibri" w:eastAsia="Calibri" w:cs="Calibri" w:asciiTheme="minorAscii" w:hAnsiTheme="minorAscii" w:eastAsiaTheme="minorAscii" w:cstheme="minorAscii"/>
          <w:sz w:val="20"/>
          <w:szCs w:val="20"/>
        </w:rPr>
        <w:t xml:space="preserve"> 5 is compared against 2. 2 is less than 5 so 5 and 2 swap. Next 5 and 7 are </w:t>
      </w:r>
      <w:r w:rsidRPr="5FBFE7F5" w:rsidR="5FBFE7F5">
        <w:rPr>
          <w:rFonts w:ascii="Calibri" w:hAnsi="Calibri" w:eastAsia="Calibri" w:cs="Calibri" w:asciiTheme="minorAscii" w:hAnsiTheme="minorAscii" w:eastAsiaTheme="minorAscii" w:cstheme="minorAscii"/>
          <w:sz w:val="20"/>
          <w:szCs w:val="20"/>
        </w:rPr>
        <w:t>compared, and</w:t>
      </w:r>
      <w:r w:rsidRPr="5FBFE7F5" w:rsidR="5FBFE7F5">
        <w:rPr>
          <w:rFonts w:ascii="Calibri" w:hAnsi="Calibri" w:eastAsia="Calibri" w:cs="Calibri" w:asciiTheme="minorAscii" w:hAnsiTheme="minorAscii" w:eastAsiaTheme="minorAscii" w:cstheme="minorAscii"/>
          <w:sz w:val="20"/>
          <w:szCs w:val="20"/>
        </w:rPr>
        <w:t xml:space="preserve"> in this instance 5 is less than 7 so they stay as they are. 7 is then compared with 6 and swapped, as it is with 1 and 4. After the first pass the numbers are [2,5,6,1,4,7]. </w:t>
      </w:r>
    </w:p>
    <w:p w:rsidR="5FBFE7F5" w:rsidP="5FBFE7F5" w:rsidRDefault="5FBFE7F5" w14:paraId="78BED8B1" w14:textId="2849B34B">
      <w:pPr>
        <w:pStyle w:val="Normal"/>
        <w:ind w:left="0"/>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 xml:space="preserve">In the second </w:t>
      </w:r>
      <w:r w:rsidRPr="5FBFE7F5" w:rsidR="5FBFE7F5">
        <w:rPr>
          <w:rFonts w:ascii="Calibri" w:hAnsi="Calibri" w:eastAsia="Calibri" w:cs="Calibri" w:asciiTheme="minorAscii" w:hAnsiTheme="minorAscii" w:eastAsiaTheme="minorAscii" w:cstheme="minorAscii"/>
          <w:sz w:val="20"/>
          <w:szCs w:val="20"/>
        </w:rPr>
        <w:t>pass,</w:t>
      </w:r>
      <w:r w:rsidRPr="5FBFE7F5" w:rsidR="5FBFE7F5">
        <w:rPr>
          <w:rFonts w:ascii="Calibri" w:hAnsi="Calibri" w:eastAsia="Calibri" w:cs="Calibri" w:asciiTheme="minorAscii" w:hAnsiTheme="minorAscii" w:eastAsiaTheme="minorAscii" w:cstheme="minorAscii"/>
          <w:sz w:val="20"/>
          <w:szCs w:val="20"/>
        </w:rPr>
        <w:t xml:space="preserve"> 2 and 5 are compared and as they are all in order they do not move. 5 and 6 are also compared and do not move. 6 is then compared with 1 and 4, and swaps are done with </w:t>
      </w:r>
      <w:r w:rsidRPr="5FBFE7F5" w:rsidR="5FBFE7F5">
        <w:rPr>
          <w:rFonts w:ascii="Calibri" w:hAnsi="Calibri" w:eastAsia="Calibri" w:cs="Calibri" w:asciiTheme="minorAscii" w:hAnsiTheme="minorAscii" w:eastAsiaTheme="minorAscii" w:cstheme="minorAscii"/>
          <w:sz w:val="20"/>
          <w:szCs w:val="20"/>
        </w:rPr>
        <w:t>both of them</w:t>
      </w:r>
      <w:r w:rsidRPr="5FBFE7F5" w:rsidR="5FBFE7F5">
        <w:rPr>
          <w:rFonts w:ascii="Calibri" w:hAnsi="Calibri" w:eastAsia="Calibri" w:cs="Calibri" w:asciiTheme="minorAscii" w:hAnsiTheme="minorAscii" w:eastAsiaTheme="minorAscii" w:cstheme="minorAscii"/>
          <w:sz w:val="20"/>
          <w:szCs w:val="20"/>
        </w:rPr>
        <w:t xml:space="preserve">. </w:t>
      </w:r>
      <w:r w:rsidRPr="5FBFE7F5" w:rsidR="5FBFE7F5">
        <w:rPr>
          <w:rFonts w:ascii="Calibri" w:hAnsi="Calibri" w:eastAsia="Calibri" w:cs="Calibri" w:asciiTheme="minorAscii" w:hAnsiTheme="minorAscii" w:eastAsiaTheme="minorAscii" w:cstheme="minorAscii"/>
          <w:sz w:val="20"/>
          <w:szCs w:val="20"/>
        </w:rPr>
        <w:t>After the 2</w:t>
      </w:r>
      <w:r w:rsidRPr="5FBFE7F5" w:rsidR="5FBFE7F5">
        <w:rPr>
          <w:rFonts w:ascii="Calibri" w:hAnsi="Calibri" w:eastAsia="Calibri" w:cs="Calibri" w:asciiTheme="minorAscii" w:hAnsiTheme="minorAscii" w:eastAsiaTheme="minorAscii" w:cstheme="minorAscii"/>
          <w:sz w:val="20"/>
          <w:szCs w:val="20"/>
          <w:vertAlign w:val="superscript"/>
        </w:rPr>
        <w:t>nd</w:t>
      </w:r>
      <w:r w:rsidRPr="5FBFE7F5" w:rsidR="5FBFE7F5">
        <w:rPr>
          <w:rFonts w:ascii="Calibri" w:hAnsi="Calibri" w:eastAsia="Calibri" w:cs="Calibri" w:asciiTheme="minorAscii" w:hAnsiTheme="minorAscii" w:eastAsiaTheme="minorAscii" w:cstheme="minorAscii"/>
          <w:sz w:val="20"/>
          <w:szCs w:val="20"/>
        </w:rPr>
        <w:t xml:space="preserve"> pass the elements are now [2,5,1,4,6,7]. </w:t>
      </w:r>
    </w:p>
    <w:p w:rsidR="5FBFE7F5" w:rsidP="5FBFE7F5" w:rsidRDefault="5FBFE7F5" w14:paraId="4FEF2B09" w14:textId="6694BCA5">
      <w:pPr>
        <w:pStyle w:val="Normal"/>
        <w:ind w:left="0"/>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The 3</w:t>
      </w:r>
      <w:r w:rsidRPr="5FBFE7F5" w:rsidR="5FBFE7F5">
        <w:rPr>
          <w:rFonts w:ascii="Calibri" w:hAnsi="Calibri" w:eastAsia="Calibri" w:cs="Calibri" w:asciiTheme="minorAscii" w:hAnsiTheme="minorAscii" w:eastAsiaTheme="minorAscii" w:cstheme="minorAscii"/>
          <w:sz w:val="20"/>
          <w:szCs w:val="20"/>
          <w:vertAlign w:val="superscript"/>
        </w:rPr>
        <w:t>rd</w:t>
      </w:r>
      <w:r w:rsidRPr="5FBFE7F5" w:rsidR="5FBFE7F5">
        <w:rPr>
          <w:rFonts w:ascii="Calibri" w:hAnsi="Calibri" w:eastAsia="Calibri" w:cs="Calibri" w:asciiTheme="minorAscii" w:hAnsiTheme="minorAscii" w:eastAsiaTheme="minorAscii" w:cstheme="minorAscii"/>
          <w:sz w:val="20"/>
          <w:szCs w:val="20"/>
        </w:rPr>
        <w:t xml:space="preserve"> pass checks 2 and 5 and they are still in order, however 5 swaps with 1 and 4 to leave the array looking like so: [2,1,4,5,6,7]. </w:t>
      </w:r>
    </w:p>
    <w:p w:rsidR="5FBFE7F5" w:rsidP="5FBFE7F5" w:rsidRDefault="5FBFE7F5" w14:paraId="6B3326CC" w14:textId="1194E080">
      <w:pPr>
        <w:pStyle w:val="Normal"/>
        <w:ind w:left="0"/>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At the 4</w:t>
      </w:r>
      <w:r w:rsidRPr="5FBFE7F5" w:rsidR="5FBFE7F5">
        <w:rPr>
          <w:rFonts w:ascii="Calibri" w:hAnsi="Calibri" w:eastAsia="Calibri" w:cs="Calibri" w:asciiTheme="minorAscii" w:hAnsiTheme="minorAscii" w:eastAsiaTheme="minorAscii" w:cstheme="minorAscii"/>
          <w:sz w:val="20"/>
          <w:szCs w:val="20"/>
          <w:vertAlign w:val="superscript"/>
        </w:rPr>
        <w:t>th</w:t>
      </w:r>
      <w:r w:rsidRPr="5FBFE7F5" w:rsidR="5FBFE7F5">
        <w:rPr>
          <w:rFonts w:ascii="Calibri" w:hAnsi="Calibri" w:eastAsia="Calibri" w:cs="Calibri" w:asciiTheme="minorAscii" w:hAnsiTheme="minorAscii" w:eastAsiaTheme="minorAscii" w:cstheme="minorAscii"/>
          <w:sz w:val="20"/>
          <w:szCs w:val="20"/>
        </w:rPr>
        <w:t xml:space="preserve"> </w:t>
      </w:r>
      <w:r w:rsidRPr="5FBFE7F5" w:rsidR="5FBFE7F5">
        <w:rPr>
          <w:rFonts w:ascii="Calibri" w:hAnsi="Calibri" w:eastAsia="Calibri" w:cs="Calibri" w:asciiTheme="minorAscii" w:hAnsiTheme="minorAscii" w:eastAsiaTheme="minorAscii" w:cstheme="minorAscii"/>
          <w:sz w:val="20"/>
          <w:szCs w:val="20"/>
        </w:rPr>
        <w:t>pass 2</w:t>
      </w:r>
      <w:r w:rsidRPr="5FBFE7F5" w:rsidR="5FBFE7F5">
        <w:rPr>
          <w:rFonts w:ascii="Calibri" w:hAnsi="Calibri" w:eastAsia="Calibri" w:cs="Calibri" w:asciiTheme="minorAscii" w:hAnsiTheme="minorAscii" w:eastAsiaTheme="minorAscii" w:cstheme="minorAscii"/>
          <w:sz w:val="20"/>
          <w:szCs w:val="20"/>
        </w:rPr>
        <w:t xml:space="preserve"> and 1 are compared and swap, then 2 and 4 are compared and stay where they are. As the rest of the row is now greater than 4 the input is now sorted and looks like this: [1,2,4,5,6,7</w:t>
      </w:r>
      <w:r w:rsidRPr="5FBFE7F5" w:rsidR="5FBFE7F5">
        <w:rPr>
          <w:rFonts w:ascii="Calibri" w:hAnsi="Calibri" w:eastAsia="Calibri" w:cs="Calibri" w:asciiTheme="minorAscii" w:hAnsiTheme="minorAscii" w:eastAsiaTheme="minorAscii" w:cstheme="minorAscii"/>
          <w:sz w:val="20"/>
          <w:szCs w:val="20"/>
        </w:rPr>
        <w:t>], and</w:t>
      </w:r>
      <w:r w:rsidRPr="5FBFE7F5" w:rsidR="5FBFE7F5">
        <w:rPr>
          <w:rFonts w:ascii="Calibri" w:hAnsi="Calibri" w:eastAsia="Calibri" w:cs="Calibri" w:asciiTheme="minorAscii" w:hAnsiTheme="minorAscii" w:eastAsiaTheme="minorAscii" w:cstheme="minorAscii"/>
          <w:sz w:val="20"/>
          <w:szCs w:val="20"/>
        </w:rPr>
        <w:t xml:space="preserve"> the algorithm is complete</w:t>
      </w:r>
      <w:r w:rsidRPr="5FBFE7F5" w:rsidR="5FBFE7F5">
        <w:rPr>
          <w:rFonts w:ascii="Calibri" w:hAnsi="Calibri" w:eastAsia="Calibri" w:cs="Calibri" w:asciiTheme="minorAscii" w:hAnsiTheme="minorAscii" w:eastAsiaTheme="minorAscii" w:cstheme="minorAscii"/>
          <w:sz w:val="20"/>
          <w:szCs w:val="20"/>
        </w:rPr>
        <w:t xml:space="preserve">. </w:t>
      </w:r>
      <w:r w:rsidRPr="5FBFE7F5" w:rsidR="5FBFE7F5">
        <w:rPr>
          <w:rFonts w:ascii="Calibri" w:hAnsi="Calibri" w:eastAsia="Calibri" w:cs="Calibri" w:asciiTheme="minorAscii" w:hAnsiTheme="minorAscii" w:eastAsiaTheme="minorAscii" w:cstheme="minorAscii"/>
          <w:sz w:val="20"/>
          <w:szCs w:val="20"/>
        </w:rPr>
        <w:t xml:space="preserve">This whole sequence can be seen in </w:t>
      </w:r>
      <w:r w:rsidRPr="5FBFE7F5" w:rsidR="5FBFE7F5">
        <w:rPr>
          <w:rFonts w:ascii="Calibri" w:hAnsi="Calibri" w:eastAsia="Calibri" w:cs="Calibri" w:asciiTheme="minorAscii" w:hAnsiTheme="minorAscii" w:eastAsiaTheme="minorAscii" w:cstheme="minorAscii"/>
          <w:sz w:val="20"/>
          <w:szCs w:val="20"/>
        </w:rPr>
        <w:t>the diagram</w:t>
      </w:r>
      <w:r w:rsidRPr="5FBFE7F5" w:rsidR="5FBFE7F5">
        <w:rPr>
          <w:rFonts w:ascii="Calibri" w:hAnsi="Calibri" w:eastAsia="Calibri" w:cs="Calibri" w:asciiTheme="minorAscii" w:hAnsiTheme="minorAscii" w:eastAsiaTheme="minorAscii" w:cstheme="minorAscii"/>
          <w:sz w:val="20"/>
          <w:szCs w:val="20"/>
        </w:rPr>
        <w:t xml:space="preserve"> below.</w:t>
      </w:r>
    </w:p>
    <w:p w:rsidR="5FBFE7F5" w:rsidP="5FBFE7F5" w:rsidRDefault="5FBFE7F5" w14:paraId="057486E1" w14:textId="05AEFAEA">
      <w:pPr>
        <w:pStyle w:val="Normal"/>
        <w:ind w:left="0"/>
        <w:rPr>
          <w:rFonts w:ascii="Calibri" w:hAnsi="Calibri" w:eastAsia="Calibri" w:cs="Calibri" w:asciiTheme="minorAscii" w:hAnsiTheme="minorAscii" w:eastAsiaTheme="minorAscii" w:cstheme="minorAscii"/>
          <w:sz w:val="20"/>
          <w:szCs w:val="20"/>
        </w:rPr>
      </w:pPr>
    </w:p>
    <w:p w:rsidR="5FBFE7F5" w:rsidP="5FBFE7F5" w:rsidRDefault="5FBFE7F5" w14:paraId="75DD8366" w14:textId="1ACC6824">
      <w:pPr>
        <w:pStyle w:val="Normal"/>
        <w:ind w:left="0"/>
        <w:jc w:val="center"/>
      </w:pPr>
      <w:r w:rsidR="5FBFE7F5">
        <w:drawing>
          <wp:inline wp14:editId="230810E7" wp14:anchorId="262016AF">
            <wp:extent cx="4572000" cy="4514850"/>
            <wp:effectExtent l="0" t="0" r="0" b="0"/>
            <wp:docPr id="2099240688" name="" title=""/>
            <wp:cNvGraphicFramePr>
              <a:graphicFrameLocks noChangeAspect="1"/>
            </wp:cNvGraphicFramePr>
            <a:graphic>
              <a:graphicData uri="http://schemas.openxmlformats.org/drawingml/2006/picture">
                <pic:pic>
                  <pic:nvPicPr>
                    <pic:cNvPr id="0" name=""/>
                    <pic:cNvPicPr/>
                  </pic:nvPicPr>
                  <pic:blipFill>
                    <a:blip r:embed="R23c63d3d79094a73">
                      <a:extLst>
                        <a:ext xmlns:a="http://schemas.openxmlformats.org/drawingml/2006/main" uri="{28A0092B-C50C-407E-A947-70E740481C1C}">
                          <a14:useLocalDpi val="0"/>
                        </a:ext>
                      </a:extLst>
                    </a:blip>
                    <a:stretch>
                      <a:fillRect/>
                    </a:stretch>
                  </pic:blipFill>
                  <pic:spPr>
                    <a:xfrm>
                      <a:off x="0" y="0"/>
                      <a:ext cx="4572000" cy="4514850"/>
                    </a:xfrm>
                    <a:prstGeom prst="rect">
                      <a:avLst/>
                    </a:prstGeom>
                  </pic:spPr>
                </pic:pic>
              </a:graphicData>
            </a:graphic>
          </wp:inline>
        </w:drawing>
      </w:r>
    </w:p>
    <w:p w:rsidR="5FBFE7F5" w:rsidP="5FBFE7F5" w:rsidRDefault="5FBFE7F5" w14:paraId="5DADFD2C" w14:textId="20436D46">
      <w:pPr>
        <w:pStyle w:val="Normal"/>
        <w:ind w:left="0"/>
        <w:rPr>
          <w:rFonts w:ascii="Calibri" w:hAnsi="Calibri" w:eastAsia="Calibri" w:cs="Calibri" w:asciiTheme="minorAscii" w:hAnsiTheme="minorAscii" w:eastAsiaTheme="minorAscii" w:cstheme="minorAscii"/>
          <w:sz w:val="20"/>
          <w:szCs w:val="20"/>
        </w:rPr>
      </w:pPr>
    </w:p>
    <w:p w:rsidR="5FBFE7F5" w:rsidP="5FBFE7F5" w:rsidRDefault="5FBFE7F5" w14:paraId="360033FD" w14:textId="6DF79D72">
      <w:pPr>
        <w:pStyle w:val="Normal"/>
        <w:ind w:left="0"/>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 xml:space="preserve">As can be seen from the number of passes the time complexity on this is vast, particularly when the algorithm </w:t>
      </w:r>
      <w:r w:rsidRPr="5FBFE7F5" w:rsidR="5FBFE7F5">
        <w:rPr>
          <w:rFonts w:ascii="Calibri" w:hAnsi="Calibri" w:eastAsia="Calibri" w:cs="Calibri" w:asciiTheme="minorAscii" w:hAnsiTheme="minorAscii" w:eastAsiaTheme="minorAscii" w:cstheme="minorAscii"/>
          <w:sz w:val="20"/>
          <w:szCs w:val="20"/>
        </w:rPr>
        <w:t>must</w:t>
      </w:r>
      <w:r w:rsidRPr="5FBFE7F5" w:rsidR="5FBFE7F5">
        <w:rPr>
          <w:rFonts w:ascii="Calibri" w:hAnsi="Calibri" w:eastAsia="Calibri" w:cs="Calibri" w:asciiTheme="minorAscii" w:hAnsiTheme="minorAscii" w:eastAsiaTheme="minorAscii" w:cstheme="minorAscii"/>
          <w:sz w:val="20"/>
          <w:szCs w:val="20"/>
        </w:rPr>
        <w:t xml:space="preserve"> iterate through an input that is far greater than the example above</w:t>
      </w:r>
      <w:r w:rsidRPr="5FBFE7F5" w:rsidR="5FBFE7F5">
        <w:rPr>
          <w:rFonts w:ascii="Calibri" w:hAnsi="Calibri" w:eastAsia="Calibri" w:cs="Calibri" w:asciiTheme="minorAscii" w:hAnsiTheme="minorAscii" w:eastAsiaTheme="minorAscii" w:cstheme="minorAscii"/>
          <w:sz w:val="20"/>
          <w:szCs w:val="20"/>
        </w:rPr>
        <w:t xml:space="preserve">. </w:t>
      </w:r>
      <w:r w:rsidRPr="5FBFE7F5" w:rsidR="5FBFE7F5">
        <w:rPr>
          <w:rFonts w:ascii="Calibri" w:hAnsi="Calibri" w:eastAsia="Calibri" w:cs="Calibri" w:asciiTheme="minorAscii" w:hAnsiTheme="minorAscii" w:eastAsiaTheme="minorAscii" w:cstheme="minorAscii"/>
          <w:sz w:val="20"/>
          <w:szCs w:val="20"/>
        </w:rPr>
        <w:t>This</w:t>
      </w:r>
      <w:r w:rsidRPr="5FBFE7F5" w:rsidR="5FBFE7F5">
        <w:rPr>
          <w:rFonts w:ascii="Calibri" w:hAnsi="Calibri" w:eastAsia="Calibri" w:cs="Calibri" w:asciiTheme="minorAscii" w:hAnsiTheme="minorAscii" w:eastAsiaTheme="minorAscii" w:cstheme="minorAscii"/>
          <w:i w:val="1"/>
          <w:iCs w:val="1"/>
          <w:sz w:val="20"/>
          <w:szCs w:val="20"/>
        </w:rPr>
        <w:t xml:space="preserve"> c</w:t>
      </w:r>
      <w:r w:rsidRPr="5FBFE7F5" w:rsidR="5FBFE7F5">
        <w:rPr>
          <w:rFonts w:ascii="Calibri" w:hAnsi="Calibri" w:eastAsia="Calibri" w:cs="Calibri" w:asciiTheme="minorAscii" w:hAnsiTheme="minorAscii" w:eastAsiaTheme="minorAscii" w:cstheme="minorAscii"/>
          <w:b w:val="0"/>
          <w:bCs w:val="0"/>
          <w:i w:val="1"/>
          <w:iCs w:val="1"/>
          <w:sz w:val="20"/>
          <w:szCs w:val="20"/>
        </w:rPr>
        <w:t>an</w:t>
      </w:r>
      <w:r w:rsidRPr="5FBFE7F5" w:rsidR="5FBFE7F5">
        <w:rPr>
          <w:rFonts w:ascii="Calibri" w:hAnsi="Calibri" w:eastAsia="Calibri" w:cs="Calibri" w:asciiTheme="minorAscii" w:hAnsiTheme="minorAscii" w:eastAsiaTheme="minorAscii" w:cstheme="minorAscii"/>
          <w:sz w:val="20"/>
          <w:szCs w:val="20"/>
        </w:rPr>
        <w:t xml:space="preserve"> be reduced by adding in an optimization in the code used. This will check the code and prevent comparisons being made if the array is already sorted, preventing the code iterating through further passes.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19"/>
          <w:szCs w:val="19"/>
          <w:lang w:val="en-US"/>
        </w:rPr>
        <w:t>(Bubble Sort (With Code in Python/C++/Java/C), 2022)</w:t>
      </w:r>
    </w:p>
    <w:p w:rsidR="5FBFE7F5" w:rsidP="5FBFE7F5" w:rsidRDefault="5FBFE7F5" w14:paraId="596B5BAD" w14:textId="6B66E34D">
      <w:pPr>
        <w:pStyle w:val="Normal"/>
        <w:ind w:left="0"/>
        <w:rPr>
          <w:rFonts w:ascii="Calibri" w:hAnsi="Calibri" w:eastAsia="Calibri" w:cs="Calibri" w:asciiTheme="minorAscii" w:hAnsiTheme="minorAscii" w:eastAsiaTheme="minorAscii" w:cstheme="minorAscii"/>
          <w:sz w:val="20"/>
          <w:szCs w:val="20"/>
        </w:rPr>
      </w:pPr>
    </w:p>
    <w:p w:rsidR="647EB375" w:rsidP="5FBFE7F5" w:rsidRDefault="647EB375" w14:paraId="051F94E2" w14:textId="05FC07CC">
      <w:pPr>
        <w:pStyle w:val="Normal"/>
        <w:rPr>
          <w:rFonts w:ascii="Calibri" w:hAnsi="Calibri" w:eastAsia="Calibri" w:cs="Calibri" w:asciiTheme="minorAscii" w:hAnsiTheme="minorAscii" w:eastAsiaTheme="minorAscii" w:cstheme="minorAscii"/>
          <w:sz w:val="28"/>
          <w:szCs w:val="28"/>
        </w:rPr>
      </w:pPr>
      <w:r w:rsidRPr="5FBFE7F5" w:rsidR="647EB375">
        <w:rPr>
          <w:rFonts w:ascii="Calibri" w:hAnsi="Calibri" w:eastAsia="Calibri" w:cs="Calibri" w:asciiTheme="minorAscii" w:hAnsiTheme="minorAscii" w:eastAsiaTheme="minorAscii" w:cstheme="minorAscii"/>
          <w:sz w:val="28"/>
          <w:szCs w:val="28"/>
        </w:rPr>
        <w:t>Quick Sort:</w:t>
      </w:r>
    </w:p>
    <w:p w:rsidR="5FBFE7F5" w:rsidP="5FBFE7F5" w:rsidRDefault="5FBFE7F5" w14:paraId="5FD56896" w14:textId="67931DAE">
      <w:pPr>
        <w:pStyle w:val="Normal"/>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 xml:space="preserve">Quicksort is a comparison sorting algorithm developed in the late ‘50’s by Tony Hoare, a well-known computer scientist. It is </w:t>
      </w:r>
      <w:r w:rsidRPr="5FBFE7F5" w:rsidR="5FBFE7F5">
        <w:rPr>
          <w:rFonts w:ascii="Calibri" w:hAnsi="Calibri" w:eastAsia="Calibri" w:cs="Calibri" w:asciiTheme="minorAscii" w:hAnsiTheme="minorAscii" w:eastAsiaTheme="minorAscii" w:cstheme="minorAscii"/>
          <w:sz w:val="20"/>
          <w:szCs w:val="20"/>
        </w:rPr>
        <w:t>what is</w:t>
      </w:r>
      <w:r w:rsidRPr="5FBFE7F5" w:rsidR="5FBFE7F5">
        <w:rPr>
          <w:rFonts w:ascii="Calibri" w:hAnsi="Calibri" w:eastAsia="Calibri" w:cs="Calibri" w:asciiTheme="minorAscii" w:hAnsiTheme="minorAscii" w:eastAsiaTheme="minorAscii" w:cstheme="minorAscii"/>
          <w:sz w:val="20"/>
          <w:szCs w:val="20"/>
        </w:rPr>
        <w:t xml:space="preserve"> known as a “divide and conquer” algorithm that works by selecting a “pivot” element from the input array and partitioning the elements into 2 subarrays. It was developed as a more </w:t>
      </w:r>
      <w:r w:rsidRPr="5FBFE7F5" w:rsidR="5FBFE7F5">
        <w:rPr>
          <w:rFonts w:ascii="Calibri" w:hAnsi="Calibri" w:eastAsia="Calibri" w:cs="Calibri" w:asciiTheme="minorAscii" w:hAnsiTheme="minorAscii" w:eastAsiaTheme="minorAscii" w:cstheme="minorAscii"/>
          <w:sz w:val="20"/>
          <w:szCs w:val="20"/>
        </w:rPr>
        <w:t>efficient</w:t>
      </w:r>
      <w:r w:rsidRPr="5FBFE7F5" w:rsidR="5FBFE7F5">
        <w:rPr>
          <w:rFonts w:ascii="Calibri" w:hAnsi="Calibri" w:eastAsia="Calibri" w:cs="Calibri" w:asciiTheme="minorAscii" w:hAnsiTheme="minorAscii" w:eastAsiaTheme="minorAscii" w:cstheme="minorAscii"/>
          <w:sz w:val="20"/>
          <w:szCs w:val="20"/>
        </w:rPr>
        <w:t xml:space="preserve"> version of insertion sort when Hoare was working in Moscow. After publication Quicksort became the default sort library in Unix and was also used in early versions of C and Java </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(Quicksort - Wikipedia, 2022)</w:t>
      </w:r>
      <w:r w:rsidRPr="5FBFE7F5" w:rsidR="5FBFE7F5">
        <w:rPr>
          <w:rFonts w:ascii="Calibri" w:hAnsi="Calibri" w:eastAsia="Calibri" w:cs="Calibri" w:asciiTheme="minorAscii" w:hAnsiTheme="minorAscii" w:eastAsiaTheme="minorAscii" w:cstheme="minorAscii"/>
          <w:sz w:val="20"/>
          <w:szCs w:val="20"/>
        </w:rPr>
        <w:t>.</w:t>
      </w:r>
      <w:r w:rsidRPr="5FBFE7F5" w:rsidR="5FBFE7F5">
        <w:rPr>
          <w:rFonts w:ascii="Calibri" w:hAnsi="Calibri" w:eastAsia="Calibri" w:cs="Calibri" w:asciiTheme="minorAscii" w:hAnsiTheme="minorAscii" w:eastAsiaTheme="minorAscii" w:cstheme="minorAscii"/>
          <w:sz w:val="20"/>
          <w:szCs w:val="20"/>
        </w:rPr>
        <w:t xml:space="preserve"> </w:t>
      </w:r>
    </w:p>
    <w:p w:rsidR="5FBFE7F5" w:rsidP="5FBFE7F5" w:rsidRDefault="5FBFE7F5" w14:paraId="210FADC2" w14:textId="48523421">
      <w:pPr>
        <w:pStyle w:val="Normal"/>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Quicksort is still commonly used today, and a good implementation of the algorithm can be faster than similar algo</w:t>
      </w:r>
      <w:r w:rsidRPr="5FBFE7F5" w:rsidR="5FBFE7F5">
        <w:rPr>
          <w:rFonts w:ascii="Calibri" w:hAnsi="Calibri" w:eastAsia="Calibri" w:cs="Calibri" w:asciiTheme="minorAscii" w:hAnsiTheme="minorAscii" w:eastAsiaTheme="minorAscii" w:cstheme="minorAscii"/>
          <w:sz w:val="20"/>
          <w:szCs w:val="20"/>
        </w:rPr>
        <w:t xml:space="preserve">rithms such as </w:t>
      </w:r>
      <w:r w:rsidRPr="5FBFE7F5" w:rsidR="5FBFE7F5">
        <w:rPr>
          <w:rFonts w:ascii="Calibri" w:hAnsi="Calibri" w:eastAsia="Calibri" w:cs="Calibri" w:asciiTheme="minorAscii" w:hAnsiTheme="minorAscii" w:eastAsiaTheme="minorAscii" w:cstheme="minorAscii"/>
          <w:sz w:val="20"/>
          <w:szCs w:val="20"/>
        </w:rPr>
        <w:t>merge</w:t>
      </w:r>
      <w:r w:rsidRPr="5FBFE7F5" w:rsidR="5FBFE7F5">
        <w:rPr>
          <w:rFonts w:ascii="Calibri" w:hAnsi="Calibri" w:eastAsia="Calibri" w:cs="Calibri" w:asciiTheme="minorAscii" w:hAnsiTheme="minorAscii" w:eastAsiaTheme="minorAscii" w:cstheme="minorAscii"/>
          <w:sz w:val="20"/>
          <w:szCs w:val="20"/>
        </w:rPr>
        <w:t xml:space="preserve"> sort and heapsort. However, efficient implementations are not stable, meaning that the order of equal sort items is not preserved. This can be a factor for the user, depending on the input data that </w:t>
      </w:r>
      <w:r w:rsidRPr="5FBFE7F5" w:rsidR="5FBFE7F5">
        <w:rPr>
          <w:rFonts w:ascii="Calibri" w:hAnsi="Calibri" w:eastAsia="Calibri" w:cs="Calibri" w:asciiTheme="minorAscii" w:hAnsiTheme="minorAscii" w:eastAsiaTheme="minorAscii" w:cstheme="minorAscii"/>
          <w:sz w:val="20"/>
          <w:szCs w:val="20"/>
        </w:rPr>
        <w:t xml:space="preserve">is required </w:t>
      </w:r>
      <w:r w:rsidRPr="5FBFE7F5" w:rsidR="5FBFE7F5">
        <w:rPr>
          <w:rFonts w:ascii="Calibri" w:hAnsi="Calibri" w:eastAsia="Calibri" w:cs="Calibri" w:asciiTheme="minorAscii" w:hAnsiTheme="minorAscii" w:eastAsiaTheme="minorAscii" w:cstheme="minorAscii"/>
          <w:sz w:val="20"/>
          <w:szCs w:val="20"/>
        </w:rPr>
        <w:t xml:space="preserve">to be sorted. </w:t>
      </w:r>
    </w:p>
    <w:p w:rsidR="5FBFE7F5" w:rsidP="5FBFE7F5" w:rsidRDefault="5FBFE7F5" w14:paraId="0ED40DDC" w14:textId="33642841">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5FBFE7F5" w:rsidR="5FBFE7F5">
        <w:rPr>
          <w:rFonts w:ascii="Calibri" w:hAnsi="Calibri" w:eastAsia="Calibri" w:cs="Calibri" w:asciiTheme="minorAscii" w:hAnsiTheme="minorAscii" w:eastAsiaTheme="minorAscii" w:cstheme="minorAscii"/>
          <w:sz w:val="20"/>
          <w:szCs w:val="20"/>
        </w:rPr>
        <w:t xml:space="preserve">Quicksort’s time complexity </w:t>
      </w:r>
      <w:r w:rsidRPr="5FBFE7F5" w:rsidR="5FBFE7F5">
        <w:rPr>
          <w:rFonts w:ascii="Calibri" w:hAnsi="Calibri" w:eastAsia="Calibri" w:cs="Calibri" w:asciiTheme="minorAscii" w:hAnsiTheme="minorAscii" w:eastAsiaTheme="minorAscii" w:cstheme="minorAscii"/>
          <w:sz w:val="20"/>
          <w:szCs w:val="20"/>
        </w:rPr>
        <w:t xml:space="preserve">is </w:t>
      </w:r>
      <w:r w:rsidRPr="5FBFE7F5" w:rsidR="5FBFE7F5">
        <w:rPr>
          <w:rFonts w:ascii="Calibri" w:hAnsi="Calibri" w:eastAsia="Calibri" w:cs="Calibri" w:asciiTheme="minorAscii" w:hAnsiTheme="minorAscii" w:eastAsiaTheme="minorAscii" w:cstheme="minorAscii"/>
          <w:sz w:val="20"/>
          <w:szCs w:val="20"/>
        </w:rPr>
        <w:t>O</w:t>
      </w:r>
      <w:r w:rsidRPr="5FBFE7F5" w:rsidR="5FBFE7F5">
        <w:rPr>
          <w:rFonts w:ascii="Calibri" w:hAnsi="Calibri" w:eastAsia="Calibri" w:cs="Calibri" w:asciiTheme="minorAscii" w:hAnsiTheme="minorAscii" w:eastAsiaTheme="minorAscii" w:cstheme="minorAscii"/>
          <w:sz w:val="20"/>
          <w:szCs w:val="20"/>
        </w:rPr>
        <w:t>(</w:t>
      </w:r>
      <w:r w:rsidRPr="5FBFE7F5" w:rsidR="5FBFE7F5">
        <w:rPr>
          <w:rFonts w:ascii="Calibri" w:hAnsi="Calibri" w:eastAsia="Calibri" w:cs="Calibri" w:asciiTheme="minorAscii" w:hAnsiTheme="minorAscii" w:eastAsiaTheme="minorAscii" w:cstheme="minorAscii"/>
          <w:sz w:val="20"/>
          <w:szCs w:val="20"/>
        </w:rPr>
        <w:t xml:space="preserve">n log n) for best case and average case, O(n^2) for the worst case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(Quick Sort, 2022). Quicksort can sort in place- requiring only small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additional</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amounts of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memory</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to perform the sorting. </w:t>
      </w:r>
    </w:p>
    <w:p w:rsidR="5FBFE7F5" w:rsidP="5FBFE7F5" w:rsidRDefault="5FBFE7F5" w14:paraId="2B9EFC97" w14:textId="5375359D">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As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mentioned,</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quicksort is a divide-and-conquer algorithm that works by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selecting a</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“pivot” element from the array. The array is split into 2 sub-arrays depending on whether they are greater or less than the “pivot” element. These sub-arrays are then sorted recursively. </w:t>
      </w:r>
    </w:p>
    <w:p w:rsidR="5FBFE7F5" w:rsidP="5FBFE7F5" w:rsidRDefault="5FBFE7F5" w14:paraId="1221D1C4" w14:textId="1456DC93">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p>
    <w:p w:rsidR="5FBFE7F5" w:rsidP="5FBFE7F5" w:rsidRDefault="5FBFE7F5" w14:paraId="5EDB2A4D" w14:textId="233EDEAF">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How quicksort works</w:t>
      </w:r>
    </w:p>
    <w:p w:rsidR="5FBFE7F5" w:rsidP="5FBFE7F5" w:rsidRDefault="5FBFE7F5" w14:paraId="29F2F2F9" w14:textId="77325B2F">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19"/>
          <w:szCs w:val="19"/>
          <w:lang w:val="en-US"/>
        </w:rPr>
      </w:pP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Consider an array such as the one used above in Bubble Sort </w:t>
      </w:r>
      <w:r w:rsidRPr="5FBFE7F5" w:rsidR="5FBFE7F5">
        <w:rPr>
          <w:rFonts w:ascii="Calibri" w:hAnsi="Calibri" w:eastAsia="Calibri" w:cs="Calibri" w:asciiTheme="minorAscii" w:hAnsiTheme="minorAscii" w:eastAsiaTheme="minorAscii" w:cstheme="minorAscii"/>
          <w:sz w:val="20"/>
          <w:szCs w:val="20"/>
        </w:rPr>
        <w:t xml:space="preserve">[5,2,7,6,1,4]. A pivot is then chosen- this can be any </w:t>
      </w:r>
      <w:r w:rsidRPr="5FBFE7F5" w:rsidR="5FBFE7F5">
        <w:rPr>
          <w:rFonts w:ascii="Calibri" w:hAnsi="Calibri" w:eastAsia="Calibri" w:cs="Calibri" w:asciiTheme="minorAscii" w:hAnsiTheme="minorAscii" w:eastAsiaTheme="minorAscii" w:cstheme="minorAscii"/>
          <w:sz w:val="20"/>
          <w:szCs w:val="20"/>
        </w:rPr>
        <w:t>element;</w:t>
      </w:r>
      <w:r w:rsidRPr="5FBFE7F5" w:rsidR="5FBFE7F5">
        <w:rPr>
          <w:rFonts w:ascii="Calibri" w:hAnsi="Calibri" w:eastAsia="Calibri" w:cs="Calibri" w:asciiTheme="minorAscii" w:hAnsiTheme="minorAscii" w:eastAsiaTheme="minorAscii" w:cstheme="minorAscii"/>
          <w:sz w:val="20"/>
          <w:szCs w:val="20"/>
        </w:rPr>
        <w:t xml:space="preserve"> however, the middle element is often used. In the past, the left or right-most element was used which caused</w:t>
      </w:r>
      <w:r w:rsidRPr="5FBFE7F5" w:rsidR="5FBFE7F5">
        <w:rPr>
          <w:rFonts w:ascii="Calibri" w:hAnsi="Calibri" w:eastAsia="Calibri" w:cs="Calibri" w:asciiTheme="minorAscii" w:hAnsiTheme="minorAscii" w:eastAsiaTheme="minorAscii" w:cstheme="minorAscii"/>
          <w:sz w:val="20"/>
          <w:szCs w:val="20"/>
        </w:rPr>
        <w:t xml:space="preserve"> worst-case runtimes on almost </w:t>
      </w:r>
      <w:r w:rsidRPr="5FBFE7F5" w:rsidR="5FBFE7F5">
        <w:rPr>
          <w:rFonts w:ascii="Calibri" w:hAnsi="Calibri" w:eastAsia="Calibri" w:cs="Calibri" w:asciiTheme="minorAscii" w:hAnsiTheme="minorAscii" w:eastAsiaTheme="minorAscii" w:cstheme="minorAscii"/>
          <w:sz w:val="20"/>
          <w:szCs w:val="20"/>
        </w:rPr>
        <w:t>sorted</w:t>
      </w:r>
      <w:r w:rsidRPr="5FBFE7F5" w:rsidR="5FBFE7F5">
        <w:rPr>
          <w:rFonts w:ascii="Calibri" w:hAnsi="Calibri" w:eastAsia="Calibri" w:cs="Calibri" w:asciiTheme="minorAscii" w:hAnsiTheme="minorAscii" w:eastAsiaTheme="minorAscii" w:cstheme="minorAscii"/>
          <w:sz w:val="20"/>
          <w:szCs w:val="20"/>
        </w:rPr>
        <w:t xml:space="preserve"> arrays. This is because one sub-array may have little or no elements in it, and the bulk of the elements will be in the other.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(Quicksort - Wikipedia, 2022),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19"/>
          <w:szCs w:val="19"/>
          <w:lang w:val="en-US"/>
        </w:rPr>
        <w:t>(QuickSort (With Code in Python/C++/Java/C), 2022)</w:t>
      </w:r>
    </w:p>
    <w:p w:rsidR="5FBFE7F5" w:rsidP="5FBFE7F5" w:rsidRDefault="5FBFE7F5" w14:paraId="09C11C1C" w14:textId="4AD9D7A7">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19"/>
          <w:szCs w:val="19"/>
          <w:lang w:val="en-US"/>
        </w:rPr>
      </w:pPr>
      <w:r w:rsidRPr="5FBFE7F5" w:rsidR="5FBFE7F5">
        <w:rPr>
          <w:rFonts w:ascii="Calibri" w:hAnsi="Calibri" w:eastAsia="Calibri" w:cs="Calibri" w:asciiTheme="minorAscii" w:hAnsiTheme="minorAscii" w:eastAsiaTheme="minorAscii" w:cstheme="minorAscii"/>
          <w:sz w:val="20"/>
          <w:szCs w:val="20"/>
        </w:rPr>
        <w:t>So,</w:t>
      </w:r>
      <w:r w:rsidRPr="5FBFE7F5" w:rsidR="5FBFE7F5">
        <w:rPr>
          <w:rFonts w:ascii="Calibri" w:hAnsi="Calibri" w:eastAsia="Calibri" w:cs="Calibri" w:asciiTheme="minorAscii" w:hAnsiTheme="minorAscii" w:eastAsiaTheme="minorAscii" w:cstheme="minorAscii"/>
          <w:sz w:val="20"/>
          <w:szCs w:val="20"/>
        </w:rPr>
        <w:t xml:space="preserve"> in this instance we will use 6 as the pivot element. In this case the elements are “sorted” in the first run to have the elements less than 6 on the </w:t>
      </w:r>
      <w:r w:rsidRPr="5FBFE7F5" w:rsidR="5FBFE7F5">
        <w:rPr>
          <w:rFonts w:ascii="Calibri" w:hAnsi="Calibri" w:eastAsia="Calibri" w:cs="Calibri" w:asciiTheme="minorAscii" w:hAnsiTheme="minorAscii" w:eastAsiaTheme="minorAscii" w:cstheme="minorAscii"/>
          <w:sz w:val="20"/>
          <w:szCs w:val="20"/>
        </w:rPr>
        <w:t>left-side</w:t>
      </w:r>
      <w:r w:rsidRPr="5FBFE7F5" w:rsidR="5FBFE7F5">
        <w:rPr>
          <w:rFonts w:ascii="Calibri" w:hAnsi="Calibri" w:eastAsia="Calibri" w:cs="Calibri" w:asciiTheme="minorAscii" w:hAnsiTheme="minorAscii" w:eastAsiaTheme="minorAscii" w:cstheme="minorAscii"/>
          <w:sz w:val="20"/>
          <w:szCs w:val="20"/>
        </w:rPr>
        <w:t>, and the elements greater on the right: [5,2,1,4,6,7]. This is done by pointers and swapping. So where 7 is greater than 6 a pointer is set on that and is swapped directly with an element less than 6, in this case 4. At this point the subarray on the right of the pivot is sorted as there is only one element there. The steps are then repeated on the left subarray. [5,2,1,4,</w:t>
      </w:r>
      <w:r w:rsidRPr="5FBFE7F5" w:rsidR="5FBFE7F5">
        <w:rPr>
          <w:rFonts w:ascii="Calibri" w:hAnsi="Calibri" w:eastAsia="Calibri" w:cs="Calibri" w:asciiTheme="minorAscii" w:hAnsiTheme="minorAscii" w:eastAsiaTheme="minorAscii" w:cstheme="minorAscii"/>
          <w:b w:val="1"/>
          <w:bCs w:val="1"/>
          <w:sz w:val="20"/>
          <w:szCs w:val="20"/>
        </w:rPr>
        <w:t>6,7</w:t>
      </w:r>
      <w:r w:rsidRPr="5FBFE7F5" w:rsidR="5FBFE7F5">
        <w:rPr>
          <w:rFonts w:ascii="Calibri" w:hAnsi="Calibri" w:eastAsia="Calibri" w:cs="Calibri" w:asciiTheme="minorAscii" w:hAnsiTheme="minorAscii" w:eastAsiaTheme="minorAscii" w:cstheme="minorAscii"/>
          <w:b w:val="0"/>
          <w:bCs w:val="0"/>
          <w:sz w:val="20"/>
          <w:szCs w:val="20"/>
        </w:rPr>
        <w:t>]. In the 2</w:t>
      </w:r>
      <w:r w:rsidRPr="5FBFE7F5" w:rsidR="5FBFE7F5">
        <w:rPr>
          <w:rFonts w:ascii="Calibri" w:hAnsi="Calibri" w:eastAsia="Calibri" w:cs="Calibri" w:asciiTheme="minorAscii" w:hAnsiTheme="minorAscii" w:eastAsiaTheme="minorAscii" w:cstheme="minorAscii"/>
          <w:b w:val="0"/>
          <w:bCs w:val="0"/>
          <w:sz w:val="20"/>
          <w:szCs w:val="20"/>
          <w:vertAlign w:val="superscript"/>
        </w:rPr>
        <w:t>nd</w:t>
      </w:r>
      <w:r w:rsidRPr="5FBFE7F5" w:rsidR="5FBFE7F5">
        <w:rPr>
          <w:rFonts w:ascii="Calibri" w:hAnsi="Calibri" w:eastAsia="Calibri" w:cs="Calibri" w:asciiTheme="minorAscii" w:hAnsiTheme="minorAscii" w:eastAsiaTheme="minorAscii" w:cstheme="minorAscii"/>
          <w:b w:val="0"/>
          <w:bCs w:val="0"/>
          <w:sz w:val="20"/>
          <w:szCs w:val="20"/>
        </w:rPr>
        <w:t xml:space="preserve"> pass, 1 is the new pivot so 1 swaps with 2 and then with 5 to reach its final position and the array now looks like this: [</w:t>
      </w:r>
      <w:r w:rsidRPr="5FBFE7F5" w:rsidR="5FBFE7F5">
        <w:rPr>
          <w:rFonts w:ascii="Calibri" w:hAnsi="Calibri" w:eastAsia="Calibri" w:cs="Calibri" w:asciiTheme="minorAscii" w:hAnsiTheme="minorAscii" w:eastAsiaTheme="minorAscii" w:cstheme="minorAscii"/>
          <w:b w:val="1"/>
          <w:bCs w:val="1"/>
          <w:sz w:val="20"/>
          <w:szCs w:val="20"/>
        </w:rPr>
        <w:t xml:space="preserve">1, </w:t>
      </w:r>
      <w:r w:rsidRPr="5FBFE7F5" w:rsidR="5FBFE7F5">
        <w:rPr>
          <w:rFonts w:ascii="Calibri" w:hAnsi="Calibri" w:eastAsia="Calibri" w:cs="Calibri" w:asciiTheme="minorAscii" w:hAnsiTheme="minorAscii" w:eastAsiaTheme="minorAscii" w:cstheme="minorAscii"/>
          <w:b w:val="0"/>
          <w:bCs w:val="0"/>
          <w:sz w:val="20"/>
          <w:szCs w:val="20"/>
        </w:rPr>
        <w:t>5,2,4,</w:t>
      </w:r>
      <w:r w:rsidRPr="5FBFE7F5" w:rsidR="5FBFE7F5">
        <w:rPr>
          <w:rFonts w:ascii="Calibri" w:hAnsi="Calibri" w:eastAsia="Calibri" w:cs="Calibri" w:asciiTheme="minorAscii" w:hAnsiTheme="minorAscii" w:eastAsiaTheme="minorAscii" w:cstheme="minorAscii"/>
          <w:b w:val="1"/>
          <w:bCs w:val="1"/>
          <w:sz w:val="20"/>
          <w:szCs w:val="20"/>
        </w:rPr>
        <w:t xml:space="preserve">6,7]. </w:t>
      </w:r>
      <w:r w:rsidRPr="5FBFE7F5" w:rsidR="5FBFE7F5">
        <w:rPr>
          <w:rFonts w:ascii="Calibri" w:hAnsi="Calibri" w:eastAsia="Calibri" w:cs="Calibri" w:asciiTheme="minorAscii" w:hAnsiTheme="minorAscii" w:eastAsiaTheme="minorAscii" w:cstheme="minorAscii"/>
          <w:b w:val="0"/>
          <w:bCs w:val="0"/>
          <w:sz w:val="20"/>
          <w:szCs w:val="20"/>
        </w:rPr>
        <w:t>As there is no subarray to be sorted on the left of the pivot (1) then the process repeats on the new right subarray. The pivot is now 2 and this swaps with 5 to leave the array looking as so: [</w:t>
      </w:r>
      <w:r w:rsidRPr="5FBFE7F5" w:rsidR="5FBFE7F5">
        <w:rPr>
          <w:rFonts w:ascii="Calibri" w:hAnsi="Calibri" w:eastAsia="Calibri" w:cs="Calibri" w:asciiTheme="minorAscii" w:hAnsiTheme="minorAscii" w:eastAsiaTheme="minorAscii" w:cstheme="minorAscii"/>
          <w:b w:val="1"/>
          <w:bCs w:val="1"/>
          <w:sz w:val="20"/>
          <w:szCs w:val="20"/>
        </w:rPr>
        <w:t>1,2,</w:t>
      </w:r>
      <w:r w:rsidRPr="5FBFE7F5" w:rsidR="5FBFE7F5">
        <w:rPr>
          <w:rFonts w:ascii="Calibri" w:hAnsi="Calibri" w:eastAsia="Calibri" w:cs="Calibri" w:asciiTheme="minorAscii" w:hAnsiTheme="minorAscii" w:eastAsiaTheme="minorAscii" w:cstheme="minorAscii"/>
          <w:b w:val="0"/>
          <w:bCs w:val="0"/>
          <w:sz w:val="20"/>
          <w:szCs w:val="20"/>
        </w:rPr>
        <w:t>5,4,</w:t>
      </w:r>
      <w:r w:rsidRPr="5FBFE7F5" w:rsidR="5FBFE7F5">
        <w:rPr>
          <w:rFonts w:ascii="Calibri" w:hAnsi="Calibri" w:eastAsia="Calibri" w:cs="Calibri" w:asciiTheme="minorAscii" w:hAnsiTheme="minorAscii" w:eastAsiaTheme="minorAscii" w:cstheme="minorAscii"/>
          <w:b w:val="1"/>
          <w:bCs w:val="1"/>
          <w:sz w:val="20"/>
          <w:szCs w:val="20"/>
        </w:rPr>
        <w:t xml:space="preserve">6,7]. </w:t>
      </w:r>
      <w:r w:rsidRPr="5FBFE7F5" w:rsidR="5FBFE7F5">
        <w:rPr>
          <w:rFonts w:ascii="Calibri" w:hAnsi="Calibri" w:eastAsia="Calibri" w:cs="Calibri" w:asciiTheme="minorAscii" w:hAnsiTheme="minorAscii" w:eastAsiaTheme="minorAscii" w:cstheme="minorAscii"/>
          <w:b w:val="0"/>
          <w:bCs w:val="0"/>
          <w:sz w:val="20"/>
          <w:szCs w:val="20"/>
        </w:rPr>
        <w:t>Finally, as there are 2 elements left in the subarray to the right of the pivot, the process repeats. The pivot is selected as 4, this swaps with 5 and as there are no subarrays left to be sorted the algorithm ends</w:t>
      </w:r>
      <w:r w:rsidRPr="5FBFE7F5" w:rsidR="5FBFE7F5">
        <w:rPr>
          <w:rFonts w:ascii="Calibri" w:hAnsi="Calibri" w:eastAsia="Calibri" w:cs="Calibri" w:asciiTheme="minorAscii" w:hAnsiTheme="minorAscii" w:eastAsiaTheme="minorAscii" w:cstheme="minorAscii"/>
          <w:b w:val="0"/>
          <w:bCs w:val="0"/>
          <w:sz w:val="20"/>
          <w:szCs w:val="20"/>
        </w:rPr>
        <w:t xml:space="preserve">.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(Quick Sort visualize | Sorting | Algorithms |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HackerEarth</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2022). This process can be seen below: </w:t>
      </w:r>
    </w:p>
    <w:p w:rsidR="5FBFE7F5" w:rsidP="5FBFE7F5" w:rsidRDefault="5FBFE7F5" w14:paraId="4C88A827" w14:textId="72291601">
      <w:pPr>
        <w:pStyle w:val="Normal"/>
        <w:jc w:val="center"/>
      </w:pPr>
      <w:r w:rsidR="5FBFE7F5">
        <w:drawing>
          <wp:inline wp14:editId="2C83B982" wp14:anchorId="34EC6F05">
            <wp:extent cx="3314700" cy="4572000"/>
            <wp:effectExtent l="0" t="0" r="0" b="0"/>
            <wp:docPr id="605331153" name="" title=""/>
            <wp:cNvGraphicFramePr>
              <a:graphicFrameLocks noChangeAspect="1"/>
            </wp:cNvGraphicFramePr>
            <a:graphic>
              <a:graphicData uri="http://schemas.openxmlformats.org/drawingml/2006/picture">
                <pic:pic>
                  <pic:nvPicPr>
                    <pic:cNvPr id="0" name=""/>
                    <pic:cNvPicPr/>
                  </pic:nvPicPr>
                  <pic:blipFill>
                    <a:blip r:embed="Rd60aa0fac7064e05">
                      <a:extLst>
                        <a:ext xmlns:a="http://schemas.openxmlformats.org/drawingml/2006/main" uri="{28A0092B-C50C-407E-A947-70E740481C1C}">
                          <a14:useLocalDpi val="0"/>
                        </a:ext>
                      </a:extLst>
                    </a:blip>
                    <a:stretch>
                      <a:fillRect/>
                    </a:stretch>
                  </pic:blipFill>
                  <pic:spPr>
                    <a:xfrm>
                      <a:off x="0" y="0"/>
                      <a:ext cx="3314700" cy="4572000"/>
                    </a:xfrm>
                    <a:prstGeom prst="rect">
                      <a:avLst/>
                    </a:prstGeom>
                  </pic:spPr>
                </pic:pic>
              </a:graphicData>
            </a:graphic>
          </wp:inline>
        </w:drawing>
      </w:r>
    </w:p>
    <w:p w:rsidR="5FBFE7F5" w:rsidP="5FBFE7F5" w:rsidRDefault="5FBFE7F5" w14:paraId="5161E5A3" w14:textId="01052963">
      <w:pPr>
        <w:pStyle w:val="Normal"/>
        <w:rPr>
          <w:rFonts w:ascii="Calibri" w:hAnsi="Calibri" w:eastAsia="Calibri" w:cs="Calibri" w:asciiTheme="minorAscii" w:hAnsiTheme="minorAscii" w:eastAsiaTheme="minorAscii" w:cstheme="minorAscii"/>
          <w:sz w:val="20"/>
          <w:szCs w:val="20"/>
        </w:rPr>
      </w:pPr>
    </w:p>
    <w:p w:rsidR="5FBFE7F5" w:rsidP="5FBFE7F5" w:rsidRDefault="5FBFE7F5" w14:paraId="3866A5BC" w14:textId="27BD2DE4">
      <w:pPr>
        <w:pStyle w:val="Normal"/>
        <w:rPr>
          <w:rFonts w:ascii="Calibri" w:hAnsi="Calibri" w:eastAsia="Calibri" w:cs="Calibri" w:asciiTheme="minorAscii" w:hAnsiTheme="minorAscii" w:eastAsiaTheme="minorAscii" w:cstheme="minorAscii"/>
        </w:rPr>
      </w:pPr>
    </w:p>
    <w:p w:rsidR="647EB375" w:rsidP="5FBFE7F5" w:rsidRDefault="647EB375" w14:paraId="7AC175F8" w14:textId="692DD509">
      <w:pPr>
        <w:pStyle w:val="Normal"/>
        <w:rPr>
          <w:rFonts w:ascii="Calibri" w:hAnsi="Calibri" w:eastAsia="Calibri" w:cs="Calibri" w:asciiTheme="minorAscii" w:hAnsiTheme="minorAscii" w:eastAsiaTheme="minorAscii" w:cstheme="minorAscii"/>
          <w:sz w:val="28"/>
          <w:szCs w:val="28"/>
        </w:rPr>
      </w:pPr>
      <w:r w:rsidRPr="5FBFE7F5" w:rsidR="647EB375">
        <w:rPr>
          <w:rFonts w:ascii="Calibri" w:hAnsi="Calibri" w:eastAsia="Calibri" w:cs="Calibri" w:asciiTheme="minorAscii" w:hAnsiTheme="minorAscii" w:eastAsiaTheme="minorAscii" w:cstheme="minorAscii"/>
          <w:sz w:val="28"/>
          <w:szCs w:val="28"/>
        </w:rPr>
        <w:t>Radix Sort:</w:t>
      </w:r>
    </w:p>
    <w:p w:rsidR="5FBFE7F5" w:rsidP="5FBFE7F5" w:rsidRDefault="5FBFE7F5" w14:paraId="20E1280C" w14:textId="07852D2E">
      <w:pPr>
        <w:pStyle w:val="Normal"/>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 xml:space="preserve">Radix sort is a non-comparative sorting algorithm which shares close links to another sorting algorithm called Bucket sort and is primarily used to sort strings or integers. In this algorithm, elements from an input array are split into “Buckets,” or sub-groups, based on their radix, or base number </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(Radix - Wikipedia, 2022)</w:t>
      </w:r>
      <w:r w:rsidRPr="5FBFE7F5" w:rsidR="5FBFE7F5">
        <w:rPr>
          <w:rFonts w:ascii="Calibri" w:hAnsi="Calibri" w:eastAsia="Calibri" w:cs="Calibri" w:asciiTheme="minorAscii" w:hAnsiTheme="minorAscii" w:eastAsiaTheme="minorAscii" w:cstheme="minorAscii"/>
          <w:sz w:val="20"/>
          <w:szCs w:val="20"/>
        </w:rPr>
        <w:t xml:space="preserve">. While this sorting method </w:t>
      </w:r>
      <w:r w:rsidRPr="5FBFE7F5" w:rsidR="5FBFE7F5">
        <w:rPr>
          <w:rFonts w:ascii="Calibri" w:hAnsi="Calibri" w:eastAsia="Calibri" w:cs="Calibri" w:asciiTheme="minorAscii" w:hAnsiTheme="minorAscii" w:eastAsiaTheme="minorAscii" w:cstheme="minorAscii"/>
          <w:sz w:val="20"/>
          <w:szCs w:val="20"/>
        </w:rPr>
        <w:t>dates back to</w:t>
      </w:r>
      <w:r w:rsidRPr="5FBFE7F5" w:rsidR="5FBFE7F5">
        <w:rPr>
          <w:rFonts w:ascii="Calibri" w:hAnsi="Calibri" w:eastAsia="Calibri" w:cs="Calibri" w:asciiTheme="minorAscii" w:hAnsiTheme="minorAscii" w:eastAsiaTheme="minorAscii" w:cstheme="minorAscii"/>
          <w:sz w:val="20"/>
          <w:szCs w:val="20"/>
        </w:rPr>
        <w:t xml:space="preserve"> the late 1800’s, the first memory-efficient computer version was developed by Harold Seward in 1954. He proposed using a linear scan of the array beforehand allowing for concise use of bucket size and offsets before the sorting begins. Compared to other general-purpose algorithms, including Quick sort, it is shown to be significantly faster in many cases. </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(Radix Sort - </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GeeksforGeeks</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2022)</w:t>
      </w:r>
    </w:p>
    <w:p w:rsidR="5FBFE7F5" w:rsidP="5FBFE7F5" w:rsidRDefault="5FBFE7F5" w14:paraId="4C754786" w14:textId="4CD20F6D">
      <w:pPr>
        <w:pStyle w:val="Normal"/>
        <w:rPr>
          <w:rFonts w:ascii="Calibri" w:hAnsi="Calibri" w:eastAsia="Calibri" w:cs="Calibri" w:asciiTheme="minorAscii" w:hAnsiTheme="minorAscii" w:eastAsiaTheme="minorAscii" w:cstheme="minorAscii"/>
          <w:b w:val="0"/>
          <w:bCs w:val="0"/>
          <w:sz w:val="20"/>
          <w:szCs w:val="20"/>
        </w:rPr>
      </w:pPr>
      <w:r w:rsidRPr="5FBFE7F5" w:rsidR="5FBFE7F5">
        <w:rPr>
          <w:rFonts w:ascii="Calibri" w:hAnsi="Calibri" w:eastAsia="Calibri" w:cs="Calibri" w:asciiTheme="minorAscii" w:hAnsiTheme="minorAscii" w:eastAsiaTheme="minorAscii" w:cstheme="minorAscii"/>
          <w:sz w:val="20"/>
          <w:szCs w:val="20"/>
        </w:rPr>
        <w:t xml:space="preserve">Radix is used in modern computing to sort records that have multiple keys, such as datetime stamps. It has a Best, Average and Worse Case time complexity of O(nk), where n is the number of values in the array, and k is the number of digits in the largest number. </w:t>
      </w:r>
      <w:r w:rsidRPr="5FBFE7F5" w:rsidR="5FBFE7F5">
        <w:rPr>
          <w:rFonts w:ascii="Calibri" w:hAnsi="Calibri" w:eastAsia="Calibri" w:cs="Calibri" w:asciiTheme="minorAscii" w:hAnsiTheme="minorAscii" w:eastAsiaTheme="minorAscii" w:cstheme="minorAscii"/>
          <w:sz w:val="20"/>
          <w:szCs w:val="20"/>
        </w:rPr>
        <w:t>However,</w:t>
      </w:r>
      <w:r w:rsidRPr="5FBFE7F5" w:rsidR="5FBFE7F5">
        <w:rPr>
          <w:rFonts w:ascii="Calibri" w:hAnsi="Calibri" w:eastAsia="Calibri" w:cs="Calibri"/>
          <w:b w:val="0"/>
          <w:bCs w:val="0"/>
          <w:i w:val="0"/>
          <w:iCs w:val="0"/>
          <w:caps w:val="0"/>
          <w:smallCaps w:val="0"/>
          <w:noProof w:val="0"/>
          <w:sz w:val="20"/>
          <w:szCs w:val="20"/>
          <w:lang w:val="en-US"/>
        </w:rPr>
        <w:t xml:space="preserve"> the space </w:t>
      </w:r>
      <w:r w:rsidRPr="5FBFE7F5" w:rsidR="5FBFE7F5">
        <w:rPr>
          <w:rFonts w:ascii="Calibri" w:hAnsi="Calibri" w:eastAsia="Calibri" w:cs="Calibri"/>
          <w:b w:val="0"/>
          <w:bCs w:val="0"/>
          <w:i w:val="0"/>
          <w:iCs w:val="0"/>
          <w:caps w:val="0"/>
          <w:smallCaps w:val="0"/>
          <w:noProof w:val="0"/>
          <w:sz w:val="20"/>
          <w:szCs w:val="20"/>
          <w:lang w:val="en-US"/>
        </w:rPr>
        <w:t>required</w:t>
      </w:r>
      <w:r w:rsidRPr="5FBFE7F5" w:rsidR="5FBFE7F5">
        <w:rPr>
          <w:rFonts w:ascii="Calibri" w:hAnsi="Calibri" w:eastAsia="Calibri" w:cs="Calibri"/>
          <w:b w:val="0"/>
          <w:bCs w:val="0"/>
          <w:i w:val="0"/>
          <w:iCs w:val="0"/>
          <w:caps w:val="0"/>
          <w:smallCaps w:val="0"/>
          <w:noProof w:val="0"/>
          <w:sz w:val="20"/>
          <w:szCs w:val="20"/>
          <w:lang w:val="en-US"/>
        </w:rPr>
        <w:t xml:space="preserve"> for the intermediate sort can make this algorithm </w:t>
      </w:r>
      <w:r w:rsidRPr="5FBFE7F5" w:rsidR="5FBFE7F5">
        <w:rPr>
          <w:rFonts w:ascii="Calibri" w:hAnsi="Calibri" w:eastAsia="Calibri" w:cs="Calibri"/>
          <w:b w:val="0"/>
          <w:bCs w:val="0"/>
          <w:i w:val="0"/>
          <w:iCs w:val="0"/>
          <w:caps w:val="0"/>
          <w:smallCaps w:val="0"/>
          <w:noProof w:val="0"/>
          <w:sz w:val="20"/>
          <w:szCs w:val="20"/>
          <w:lang w:val="en-US"/>
        </w:rPr>
        <w:t>impractical</w:t>
      </w:r>
      <w:r w:rsidRPr="5FBFE7F5" w:rsidR="5FBFE7F5">
        <w:rPr>
          <w:rFonts w:ascii="Calibri" w:hAnsi="Calibri" w:eastAsia="Calibri" w:cs="Calibri"/>
          <w:b w:val="0"/>
          <w:bCs w:val="0"/>
          <w:i w:val="0"/>
          <w:iCs w:val="0"/>
          <w:caps w:val="0"/>
          <w:smallCaps w:val="0"/>
          <w:noProof w:val="0"/>
          <w:sz w:val="20"/>
          <w:szCs w:val="20"/>
          <w:lang w:val="en-US"/>
        </w:rPr>
        <w:t xml:space="preserve"> for use, especially in software libraries </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(Radix Sort (With Code in Python, C++, </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Java,</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 and C), 2022). </w:t>
      </w:r>
    </w:p>
    <w:p w:rsidR="5FBFE7F5" w:rsidP="5FBFE7F5" w:rsidRDefault="5FBFE7F5" w14:paraId="33FBCDAB" w14:textId="3D4C1150">
      <w:pPr>
        <w:pStyle w:val="Normal"/>
        <w:rPr>
          <w:rFonts w:ascii="Open Sans" w:hAnsi="Open Sans" w:eastAsia="Open Sans" w:cs="Open Sans"/>
          <w:b w:val="0"/>
          <w:bCs w:val="0"/>
          <w:i w:val="0"/>
          <w:iCs w:val="0"/>
          <w:caps w:val="0"/>
          <w:smallCaps w:val="0"/>
          <w:noProof w:val="0"/>
          <w:color w:val="000000" w:themeColor="text1" w:themeTint="FF" w:themeShade="FF"/>
          <w:sz w:val="19"/>
          <w:szCs w:val="19"/>
          <w:lang w:val="en-US"/>
        </w:rPr>
      </w:pPr>
    </w:p>
    <w:p w:rsidR="5FBFE7F5" w:rsidP="5FBFE7F5" w:rsidRDefault="5FBFE7F5" w14:paraId="2E006EA2" w14:textId="2E8A4E98">
      <w:pPr>
        <w:pStyle w:val="Normal"/>
        <w:ind w:left="0"/>
        <w:rPr>
          <w:rFonts w:ascii="Calibri" w:hAnsi="Calibri" w:eastAsia="Calibri" w:cs="Calibri"/>
          <w:b w:val="0"/>
          <w:bCs w:val="0"/>
          <w:i w:val="0"/>
          <w:iCs w:val="0"/>
          <w:caps w:val="0"/>
          <w:smallCaps w:val="0"/>
          <w:noProof w:val="0"/>
          <w:color w:val="000000" w:themeColor="text1" w:themeTint="FF" w:themeShade="FF"/>
          <w:sz w:val="24"/>
          <w:szCs w:val="24"/>
          <w:lang w:val="en-US"/>
        </w:rPr>
      </w:pPr>
      <w:r w:rsidRPr="5FBFE7F5" w:rsidR="5FBFE7F5">
        <w:rPr>
          <w:rFonts w:ascii="Calibri" w:hAnsi="Calibri" w:eastAsia="Calibri" w:cs="Calibri"/>
          <w:b w:val="0"/>
          <w:bCs w:val="0"/>
          <w:i w:val="0"/>
          <w:iCs w:val="0"/>
          <w:caps w:val="0"/>
          <w:smallCaps w:val="0"/>
          <w:noProof w:val="0"/>
          <w:color w:val="000000" w:themeColor="text1" w:themeTint="FF" w:themeShade="FF"/>
          <w:sz w:val="24"/>
          <w:szCs w:val="24"/>
          <w:lang w:val="en-US"/>
        </w:rPr>
        <w:t>- How Radix sort works</w:t>
      </w:r>
    </w:p>
    <w:p w:rsidR="5FBFE7F5" w:rsidP="5FBFE7F5" w:rsidRDefault="5FBFE7F5" w14:paraId="57F73ECA" w14:textId="209A1483">
      <w:pPr>
        <w:pStyle w:val="Normal"/>
        <w:rPr>
          <w:rFonts w:ascii="Calibri" w:hAnsi="Calibri" w:eastAsia="Calibri" w:cs="Calibri"/>
          <w:b w:val="0"/>
          <w:bCs w:val="0"/>
          <w:i w:val="0"/>
          <w:iCs w:val="0"/>
          <w:caps w:val="0"/>
          <w:smallCaps w:val="0"/>
          <w:noProof w:val="0"/>
          <w:color w:val="000000" w:themeColor="text1" w:themeTint="FF" w:themeShade="FF"/>
          <w:sz w:val="20"/>
          <w:szCs w:val="20"/>
          <w:lang w:val="en-US"/>
        </w:rPr>
      </w:pPr>
      <w:r w:rsidRPr="5FBFE7F5" w:rsidR="5FBFE7F5">
        <w:rPr>
          <w:rFonts w:ascii="Calibri" w:hAnsi="Calibri" w:eastAsia="Calibri" w:cs="Calibri"/>
          <w:b w:val="0"/>
          <w:bCs w:val="0"/>
          <w:i w:val="0"/>
          <w:iCs w:val="0"/>
          <w:caps w:val="0"/>
          <w:smallCaps w:val="0"/>
          <w:noProof w:val="0"/>
          <w:color w:val="000000" w:themeColor="text1" w:themeTint="FF" w:themeShade="FF"/>
          <w:sz w:val="20"/>
          <w:szCs w:val="20"/>
          <w:lang w:val="en-US"/>
        </w:rPr>
        <w:t xml:space="preserve">Radix sort can be implemented in one of 2 ways. It can start with either the most significant digit (MSD) or the least significant digit (LSD). This </w:t>
      </w:r>
      <w:r w:rsidRPr="5FBFE7F5" w:rsidR="5FBFE7F5">
        <w:rPr>
          <w:rFonts w:ascii="Calibri" w:hAnsi="Calibri" w:eastAsia="Calibri" w:cs="Calibri"/>
          <w:b w:val="0"/>
          <w:bCs w:val="0"/>
          <w:i w:val="0"/>
          <w:iCs w:val="0"/>
          <w:caps w:val="0"/>
          <w:smallCaps w:val="0"/>
          <w:noProof w:val="0"/>
          <w:color w:val="000000" w:themeColor="text1" w:themeTint="FF" w:themeShade="FF"/>
          <w:sz w:val="20"/>
          <w:szCs w:val="20"/>
          <w:lang w:val="en-US"/>
        </w:rPr>
        <w:t>would</w:t>
      </w:r>
      <w:r w:rsidRPr="5FBFE7F5" w:rsidR="5FBFE7F5">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be either 1 (MSD) or 3 (LSD) in the number 123. Although both are used it should be noted that MSD Radix sorts are not usually stable sorts, so if the original layout of equal sort items is important, it might be worth considering using </w:t>
      </w:r>
      <w:r w:rsidRPr="5FBFE7F5" w:rsidR="5FBFE7F5">
        <w:rPr>
          <w:rFonts w:ascii="Calibri" w:hAnsi="Calibri" w:eastAsia="Calibri" w:cs="Calibri"/>
          <w:b w:val="0"/>
          <w:bCs w:val="0"/>
          <w:i w:val="0"/>
          <w:iCs w:val="0"/>
          <w:caps w:val="0"/>
          <w:smallCaps w:val="0"/>
          <w:noProof w:val="0"/>
          <w:color w:val="000000" w:themeColor="text1" w:themeTint="FF" w:themeShade="FF"/>
          <w:sz w:val="20"/>
          <w:szCs w:val="20"/>
          <w:lang w:val="en-US"/>
        </w:rPr>
        <w:t>an</w:t>
      </w:r>
      <w:r w:rsidRPr="5FBFE7F5" w:rsidR="5FBFE7F5">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LSD-based radix sort instead. </w:t>
      </w:r>
    </w:p>
    <w:p w:rsidR="5FBFE7F5" w:rsidP="5FBFE7F5" w:rsidRDefault="5FBFE7F5" w14:paraId="3806EC71" w14:textId="21A1BE0B">
      <w:pPr>
        <w:pStyle w:val="Normal"/>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 xml:space="preserve">The following array </w:t>
      </w:r>
      <w:r w:rsidRPr="5FBFE7F5" w:rsidR="5FBFE7F5">
        <w:rPr>
          <w:rFonts w:ascii="Calibri" w:hAnsi="Calibri" w:eastAsia="Calibri" w:cs="Calibri" w:asciiTheme="minorAscii" w:hAnsiTheme="minorAscii" w:eastAsiaTheme="minorAscii" w:cstheme="minorAscii"/>
          <w:sz w:val="20"/>
          <w:szCs w:val="20"/>
        </w:rPr>
        <w:t>[52,123</w:t>
      </w:r>
      <w:r w:rsidRPr="5FBFE7F5" w:rsidR="5FBFE7F5">
        <w:rPr>
          <w:rFonts w:ascii="Calibri" w:hAnsi="Calibri" w:eastAsia="Calibri" w:cs="Calibri" w:asciiTheme="minorAscii" w:hAnsiTheme="minorAscii" w:eastAsiaTheme="minorAscii" w:cstheme="minorAscii"/>
          <w:sz w:val="20"/>
          <w:szCs w:val="20"/>
        </w:rPr>
        <w:t xml:space="preserve">,8,2,67,9,485] shall be used as a sample input </w:t>
      </w:r>
      <w:r w:rsidRPr="5FBFE7F5" w:rsidR="5FBFE7F5">
        <w:rPr>
          <w:rFonts w:ascii="Calibri" w:hAnsi="Calibri" w:eastAsia="Calibri" w:cs="Calibri" w:asciiTheme="minorAscii" w:hAnsiTheme="minorAscii" w:eastAsiaTheme="minorAscii" w:cstheme="minorAscii"/>
          <w:sz w:val="20"/>
          <w:szCs w:val="20"/>
        </w:rPr>
        <w:t>in order to</w:t>
      </w:r>
      <w:r w:rsidRPr="5FBFE7F5" w:rsidR="5FBFE7F5">
        <w:rPr>
          <w:rFonts w:ascii="Calibri" w:hAnsi="Calibri" w:eastAsia="Calibri" w:cs="Calibri" w:asciiTheme="minorAscii" w:hAnsiTheme="minorAscii" w:eastAsiaTheme="minorAscii" w:cstheme="minorAscii"/>
          <w:sz w:val="20"/>
          <w:szCs w:val="20"/>
        </w:rPr>
        <w:t xml:space="preserve"> explain how Radix sort works. We shall use an LSD based sort in this instance. </w:t>
      </w:r>
      <w:r w:rsidRPr="5FBFE7F5" w:rsidR="5FBFE7F5">
        <w:rPr>
          <w:rFonts w:ascii="Calibri" w:hAnsi="Calibri" w:eastAsia="Calibri" w:cs="Calibri" w:asciiTheme="minorAscii" w:hAnsiTheme="minorAscii" w:eastAsiaTheme="minorAscii" w:cstheme="minorAscii"/>
          <w:sz w:val="20"/>
          <w:szCs w:val="20"/>
        </w:rPr>
        <w:t>To</w:t>
      </w:r>
      <w:r w:rsidRPr="5FBFE7F5" w:rsidR="5FBFE7F5">
        <w:rPr>
          <w:rFonts w:ascii="Calibri" w:hAnsi="Calibri" w:eastAsia="Calibri" w:cs="Calibri" w:asciiTheme="minorAscii" w:hAnsiTheme="minorAscii" w:eastAsiaTheme="minorAscii" w:cstheme="minorAscii"/>
          <w:sz w:val="20"/>
          <w:szCs w:val="20"/>
        </w:rPr>
        <w:t xml:space="preserve"> </w:t>
      </w:r>
      <w:r w:rsidRPr="5FBFE7F5" w:rsidR="5FBFE7F5">
        <w:rPr>
          <w:rFonts w:ascii="Calibri" w:hAnsi="Calibri" w:eastAsia="Calibri" w:cs="Calibri" w:asciiTheme="minorAscii" w:hAnsiTheme="minorAscii" w:eastAsiaTheme="minorAscii" w:cstheme="minorAscii"/>
          <w:sz w:val="20"/>
          <w:szCs w:val="20"/>
        </w:rPr>
        <w:t>determine</w:t>
      </w:r>
      <w:r w:rsidRPr="5FBFE7F5" w:rsidR="5FBFE7F5">
        <w:rPr>
          <w:rFonts w:ascii="Calibri" w:hAnsi="Calibri" w:eastAsia="Calibri" w:cs="Calibri" w:asciiTheme="minorAscii" w:hAnsiTheme="minorAscii" w:eastAsiaTheme="minorAscii" w:cstheme="minorAscii"/>
          <w:sz w:val="20"/>
          <w:szCs w:val="20"/>
        </w:rPr>
        <w:t xml:space="preserve"> how many passes of the algorithm are </w:t>
      </w:r>
      <w:r w:rsidRPr="5FBFE7F5" w:rsidR="5FBFE7F5">
        <w:rPr>
          <w:rFonts w:ascii="Calibri" w:hAnsi="Calibri" w:eastAsia="Calibri" w:cs="Calibri" w:asciiTheme="minorAscii" w:hAnsiTheme="minorAscii" w:eastAsiaTheme="minorAscii" w:cstheme="minorAscii"/>
          <w:sz w:val="20"/>
          <w:szCs w:val="20"/>
        </w:rPr>
        <w:t>required</w:t>
      </w:r>
      <w:r w:rsidRPr="5FBFE7F5" w:rsidR="5FBFE7F5">
        <w:rPr>
          <w:rFonts w:ascii="Calibri" w:hAnsi="Calibri" w:eastAsia="Calibri" w:cs="Calibri" w:asciiTheme="minorAscii" w:hAnsiTheme="minorAscii" w:eastAsiaTheme="minorAscii" w:cstheme="minorAscii"/>
          <w:sz w:val="20"/>
          <w:szCs w:val="20"/>
        </w:rPr>
        <w:t xml:space="preserve"> we should first get the largest number in the array. In this instance it is 485, so we know that the algorithms will only require 3 passes to complete. </w:t>
      </w:r>
    </w:p>
    <w:p w:rsidR="5FBFE7F5" w:rsidP="5FBFE7F5" w:rsidRDefault="5FBFE7F5" w14:paraId="3F9FE620" w14:textId="1C822C7A">
      <w:pPr>
        <w:pStyle w:val="Normal"/>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 xml:space="preserve">For the first pass we </w:t>
      </w:r>
      <w:r w:rsidRPr="5FBFE7F5" w:rsidR="5FBFE7F5">
        <w:rPr>
          <w:rFonts w:ascii="Calibri" w:hAnsi="Calibri" w:eastAsia="Calibri" w:cs="Calibri" w:asciiTheme="minorAscii" w:hAnsiTheme="minorAscii" w:eastAsiaTheme="minorAscii" w:cstheme="minorAscii"/>
          <w:sz w:val="20"/>
          <w:szCs w:val="20"/>
        </w:rPr>
        <w:t>compare</w:t>
      </w:r>
      <w:r w:rsidRPr="5FBFE7F5" w:rsidR="5FBFE7F5">
        <w:rPr>
          <w:rFonts w:ascii="Calibri" w:hAnsi="Calibri" w:eastAsia="Calibri" w:cs="Calibri" w:asciiTheme="minorAscii" w:hAnsiTheme="minorAscii" w:eastAsiaTheme="minorAscii" w:cstheme="minorAscii"/>
          <w:sz w:val="20"/>
          <w:szCs w:val="20"/>
        </w:rPr>
        <w:t xml:space="preserve"> numbers in the 1’s column. This is </w:t>
      </w:r>
      <w:r w:rsidRPr="5FBFE7F5" w:rsidR="5FBFE7F5">
        <w:rPr>
          <w:rFonts w:ascii="Calibri" w:hAnsi="Calibri" w:eastAsia="Calibri" w:cs="Calibri" w:asciiTheme="minorAscii" w:hAnsiTheme="minorAscii" w:eastAsiaTheme="minorAscii" w:cstheme="minorAscii"/>
          <w:sz w:val="20"/>
          <w:szCs w:val="20"/>
        </w:rPr>
        <w:t>demonstrated</w:t>
      </w:r>
      <w:r w:rsidRPr="5FBFE7F5" w:rsidR="5FBFE7F5">
        <w:rPr>
          <w:rFonts w:ascii="Calibri" w:hAnsi="Calibri" w:eastAsia="Calibri" w:cs="Calibri" w:asciiTheme="minorAscii" w:hAnsiTheme="minorAscii" w:eastAsiaTheme="minorAscii" w:cstheme="minorAscii"/>
          <w:sz w:val="20"/>
          <w:szCs w:val="20"/>
        </w:rPr>
        <w:t xml:space="preserve"> here: [5</w:t>
      </w:r>
      <w:r w:rsidRPr="5FBFE7F5" w:rsidR="5FBFE7F5">
        <w:rPr>
          <w:rFonts w:ascii="Calibri" w:hAnsi="Calibri" w:eastAsia="Calibri" w:cs="Calibri" w:asciiTheme="minorAscii" w:hAnsiTheme="minorAscii" w:eastAsiaTheme="minorAscii" w:cstheme="minorAscii"/>
          <w:b w:val="1"/>
          <w:bCs w:val="1"/>
          <w:sz w:val="20"/>
          <w:szCs w:val="20"/>
        </w:rPr>
        <w:t>2</w:t>
      </w:r>
      <w:r w:rsidRPr="5FBFE7F5" w:rsidR="5FBFE7F5">
        <w:rPr>
          <w:rFonts w:ascii="Calibri" w:hAnsi="Calibri" w:eastAsia="Calibri" w:cs="Calibri" w:asciiTheme="minorAscii" w:hAnsiTheme="minorAscii" w:eastAsiaTheme="minorAscii" w:cstheme="minorAscii"/>
          <w:b w:val="0"/>
          <w:bCs w:val="0"/>
          <w:sz w:val="20"/>
          <w:szCs w:val="20"/>
        </w:rPr>
        <w:t>,12</w:t>
      </w:r>
      <w:r w:rsidRPr="5FBFE7F5" w:rsidR="5FBFE7F5">
        <w:rPr>
          <w:rFonts w:ascii="Calibri" w:hAnsi="Calibri" w:eastAsia="Calibri" w:cs="Calibri" w:asciiTheme="minorAscii" w:hAnsiTheme="minorAscii" w:eastAsiaTheme="minorAscii" w:cstheme="minorAscii"/>
          <w:b w:val="1"/>
          <w:bCs w:val="1"/>
          <w:sz w:val="20"/>
          <w:szCs w:val="20"/>
        </w:rPr>
        <w:t>3,8,2,</w:t>
      </w:r>
      <w:r w:rsidRPr="5FBFE7F5" w:rsidR="5FBFE7F5">
        <w:rPr>
          <w:rFonts w:ascii="Calibri" w:hAnsi="Calibri" w:eastAsia="Calibri" w:cs="Calibri" w:asciiTheme="minorAscii" w:hAnsiTheme="minorAscii" w:eastAsiaTheme="minorAscii" w:cstheme="minorAscii"/>
          <w:b w:val="0"/>
          <w:bCs w:val="0"/>
          <w:sz w:val="20"/>
          <w:szCs w:val="20"/>
        </w:rPr>
        <w:t>6</w:t>
      </w:r>
      <w:r w:rsidRPr="5FBFE7F5" w:rsidR="5FBFE7F5">
        <w:rPr>
          <w:rFonts w:ascii="Calibri" w:hAnsi="Calibri" w:eastAsia="Calibri" w:cs="Calibri" w:asciiTheme="minorAscii" w:hAnsiTheme="minorAscii" w:eastAsiaTheme="minorAscii" w:cstheme="minorAscii"/>
          <w:b w:val="1"/>
          <w:bCs w:val="1"/>
          <w:sz w:val="20"/>
          <w:szCs w:val="20"/>
        </w:rPr>
        <w:t>7</w:t>
      </w:r>
      <w:r w:rsidRPr="5FBFE7F5" w:rsidR="5FBFE7F5">
        <w:rPr>
          <w:rFonts w:ascii="Calibri" w:hAnsi="Calibri" w:eastAsia="Calibri" w:cs="Calibri" w:asciiTheme="minorAscii" w:hAnsiTheme="minorAscii" w:eastAsiaTheme="minorAscii" w:cstheme="minorAscii"/>
          <w:b w:val="0"/>
          <w:bCs w:val="0"/>
          <w:sz w:val="20"/>
          <w:szCs w:val="20"/>
        </w:rPr>
        <w:t>,</w:t>
      </w:r>
      <w:r w:rsidRPr="5FBFE7F5" w:rsidR="5FBFE7F5">
        <w:rPr>
          <w:rFonts w:ascii="Calibri" w:hAnsi="Calibri" w:eastAsia="Calibri" w:cs="Calibri" w:asciiTheme="minorAscii" w:hAnsiTheme="minorAscii" w:eastAsiaTheme="minorAscii" w:cstheme="minorAscii"/>
          <w:b w:val="1"/>
          <w:bCs w:val="1"/>
          <w:sz w:val="20"/>
          <w:szCs w:val="20"/>
        </w:rPr>
        <w:t>9,</w:t>
      </w:r>
      <w:r w:rsidRPr="5FBFE7F5" w:rsidR="5FBFE7F5">
        <w:rPr>
          <w:rFonts w:ascii="Calibri" w:hAnsi="Calibri" w:eastAsia="Calibri" w:cs="Calibri" w:asciiTheme="minorAscii" w:hAnsiTheme="minorAscii" w:eastAsiaTheme="minorAscii" w:cstheme="minorAscii"/>
          <w:b w:val="0"/>
          <w:bCs w:val="0"/>
          <w:sz w:val="20"/>
          <w:szCs w:val="20"/>
        </w:rPr>
        <w:t>48</w:t>
      </w:r>
      <w:r w:rsidRPr="5FBFE7F5" w:rsidR="5FBFE7F5">
        <w:rPr>
          <w:rFonts w:ascii="Calibri" w:hAnsi="Calibri" w:eastAsia="Calibri" w:cs="Calibri" w:asciiTheme="minorAscii" w:hAnsiTheme="minorAscii" w:eastAsiaTheme="minorAscii" w:cstheme="minorAscii"/>
          <w:b w:val="1"/>
          <w:bCs w:val="1"/>
          <w:sz w:val="20"/>
          <w:szCs w:val="20"/>
        </w:rPr>
        <w:t xml:space="preserve">5]. </w:t>
      </w:r>
      <w:r w:rsidRPr="5FBFE7F5" w:rsidR="5FBFE7F5">
        <w:rPr>
          <w:rFonts w:ascii="Calibri" w:hAnsi="Calibri" w:eastAsia="Calibri" w:cs="Calibri" w:asciiTheme="minorAscii" w:hAnsiTheme="minorAscii" w:eastAsiaTheme="minorAscii" w:cstheme="minorAscii"/>
          <w:b w:val="0"/>
          <w:bCs w:val="0"/>
          <w:sz w:val="20"/>
          <w:szCs w:val="20"/>
        </w:rPr>
        <w:t xml:space="preserve">We then use another comparative sorting algorithm such as counting sort to arrange the array in order based on the 1’s column which results in the output from pass 1 looking like so: [52,2,123,485,67,8,9] (note that although 52 is clearly bigger than 2 it appeared first in the array so relative position is in place for now). </w:t>
      </w:r>
    </w:p>
    <w:p w:rsidR="5FBFE7F5" w:rsidP="5FBFE7F5" w:rsidRDefault="5FBFE7F5" w14:paraId="5744EB78" w14:textId="2B3497EF">
      <w:pPr>
        <w:pStyle w:val="Normal"/>
        <w:rPr>
          <w:rFonts w:ascii="Calibri" w:hAnsi="Calibri" w:eastAsia="Calibri" w:cs="Calibri" w:asciiTheme="minorAscii" w:hAnsiTheme="minorAscii" w:eastAsiaTheme="minorAscii" w:cstheme="minorAscii"/>
          <w:b w:val="0"/>
          <w:bCs w:val="0"/>
          <w:sz w:val="20"/>
          <w:szCs w:val="20"/>
        </w:rPr>
      </w:pPr>
      <w:r w:rsidRPr="5FBFE7F5" w:rsidR="5FBFE7F5">
        <w:rPr>
          <w:rFonts w:ascii="Calibri" w:hAnsi="Calibri" w:eastAsia="Calibri" w:cs="Calibri" w:asciiTheme="minorAscii" w:hAnsiTheme="minorAscii" w:eastAsiaTheme="minorAscii" w:cstheme="minorAscii"/>
          <w:b w:val="0"/>
          <w:bCs w:val="0"/>
          <w:sz w:val="20"/>
          <w:szCs w:val="20"/>
        </w:rPr>
        <w:t>On the 2</w:t>
      </w:r>
      <w:r w:rsidRPr="5FBFE7F5" w:rsidR="5FBFE7F5">
        <w:rPr>
          <w:rFonts w:ascii="Calibri" w:hAnsi="Calibri" w:eastAsia="Calibri" w:cs="Calibri" w:asciiTheme="minorAscii" w:hAnsiTheme="minorAscii" w:eastAsiaTheme="minorAscii" w:cstheme="minorAscii"/>
          <w:b w:val="0"/>
          <w:bCs w:val="0"/>
          <w:sz w:val="20"/>
          <w:szCs w:val="20"/>
          <w:vertAlign w:val="superscript"/>
        </w:rPr>
        <w:t>nd</w:t>
      </w:r>
      <w:r w:rsidRPr="5FBFE7F5" w:rsidR="5FBFE7F5">
        <w:rPr>
          <w:rFonts w:ascii="Calibri" w:hAnsi="Calibri" w:eastAsia="Calibri" w:cs="Calibri" w:asciiTheme="minorAscii" w:hAnsiTheme="minorAscii" w:eastAsiaTheme="minorAscii" w:cstheme="minorAscii"/>
          <w:b w:val="0"/>
          <w:bCs w:val="0"/>
          <w:sz w:val="20"/>
          <w:szCs w:val="20"/>
        </w:rPr>
        <w:t xml:space="preserve"> pass we are looking at the 10’s column for the array. Where there are no 10’s, such as in the case </w:t>
      </w:r>
      <w:r w:rsidRPr="5FBFE7F5" w:rsidR="5FBFE7F5">
        <w:rPr>
          <w:rFonts w:ascii="Calibri" w:hAnsi="Calibri" w:eastAsia="Calibri" w:cs="Calibri" w:asciiTheme="minorAscii" w:hAnsiTheme="minorAscii" w:eastAsiaTheme="minorAscii" w:cstheme="minorAscii"/>
          <w:b w:val="0"/>
          <w:bCs w:val="0"/>
          <w:sz w:val="20"/>
          <w:szCs w:val="20"/>
        </w:rPr>
        <w:t>of</w:t>
      </w:r>
      <w:r w:rsidRPr="5FBFE7F5" w:rsidR="5FBFE7F5">
        <w:rPr>
          <w:rFonts w:ascii="Calibri" w:hAnsi="Calibri" w:eastAsia="Calibri" w:cs="Calibri" w:asciiTheme="minorAscii" w:hAnsiTheme="minorAscii" w:eastAsiaTheme="minorAscii" w:cstheme="minorAscii"/>
          <w:b w:val="0"/>
          <w:bCs w:val="0"/>
          <w:sz w:val="20"/>
          <w:szCs w:val="20"/>
        </w:rPr>
        <w:t xml:space="preserve"> 2, 8, and 9, the algorithm </w:t>
      </w:r>
      <w:r w:rsidRPr="5FBFE7F5" w:rsidR="5FBFE7F5">
        <w:rPr>
          <w:rFonts w:ascii="Calibri" w:hAnsi="Calibri" w:eastAsia="Calibri" w:cs="Calibri" w:asciiTheme="minorAscii" w:hAnsiTheme="minorAscii" w:eastAsiaTheme="minorAscii" w:cstheme="minorAscii"/>
          <w:b w:val="0"/>
          <w:bCs w:val="0"/>
          <w:sz w:val="20"/>
          <w:szCs w:val="20"/>
        </w:rPr>
        <w:t>will</w:t>
      </w:r>
      <w:r w:rsidRPr="5FBFE7F5" w:rsidR="5FBFE7F5">
        <w:rPr>
          <w:rFonts w:ascii="Calibri" w:hAnsi="Calibri" w:eastAsia="Calibri" w:cs="Calibri" w:asciiTheme="minorAscii" w:hAnsiTheme="minorAscii" w:eastAsiaTheme="minorAscii" w:cstheme="minorAscii"/>
          <w:b w:val="0"/>
          <w:bCs w:val="0"/>
          <w:sz w:val="20"/>
          <w:szCs w:val="20"/>
        </w:rPr>
        <w:t xml:space="preserve"> treat them as 0’s and sort accordingly. At the end of the second pass the sort will look like this: [2,8,9,123,52,67,485]. </w:t>
      </w:r>
    </w:p>
    <w:p w:rsidR="5FBFE7F5" w:rsidP="5FBFE7F5" w:rsidRDefault="5FBFE7F5" w14:paraId="471A87F3" w14:textId="29A9D8EC">
      <w:pPr>
        <w:pStyle w:val="Normal"/>
        <w:rPr>
          <w:rFonts w:ascii="Calibri" w:hAnsi="Calibri" w:eastAsia="Calibri" w:cs="Calibri" w:asciiTheme="minorAscii" w:hAnsiTheme="minorAscii" w:eastAsiaTheme="minorAscii" w:cstheme="minorAscii"/>
          <w:b w:val="0"/>
          <w:bCs w:val="0"/>
          <w:sz w:val="20"/>
          <w:szCs w:val="20"/>
        </w:rPr>
      </w:pPr>
      <w:r w:rsidRPr="5FBFE7F5" w:rsidR="5FBFE7F5">
        <w:rPr>
          <w:rFonts w:ascii="Calibri" w:hAnsi="Calibri" w:eastAsia="Calibri" w:cs="Calibri" w:asciiTheme="minorAscii" w:hAnsiTheme="minorAscii" w:eastAsiaTheme="minorAscii" w:cstheme="minorAscii"/>
          <w:b w:val="0"/>
          <w:bCs w:val="0"/>
          <w:sz w:val="20"/>
          <w:szCs w:val="20"/>
        </w:rPr>
        <w:t xml:space="preserve"> Finally, the 3</w:t>
      </w:r>
      <w:r w:rsidRPr="5FBFE7F5" w:rsidR="5FBFE7F5">
        <w:rPr>
          <w:rFonts w:ascii="Calibri" w:hAnsi="Calibri" w:eastAsia="Calibri" w:cs="Calibri" w:asciiTheme="minorAscii" w:hAnsiTheme="minorAscii" w:eastAsiaTheme="minorAscii" w:cstheme="minorAscii"/>
          <w:b w:val="0"/>
          <w:bCs w:val="0"/>
          <w:sz w:val="20"/>
          <w:szCs w:val="20"/>
          <w:vertAlign w:val="superscript"/>
        </w:rPr>
        <w:t>rd</w:t>
      </w:r>
      <w:r w:rsidRPr="5FBFE7F5" w:rsidR="5FBFE7F5">
        <w:rPr>
          <w:rFonts w:ascii="Calibri" w:hAnsi="Calibri" w:eastAsia="Calibri" w:cs="Calibri" w:asciiTheme="minorAscii" w:hAnsiTheme="minorAscii" w:eastAsiaTheme="minorAscii" w:cstheme="minorAscii"/>
          <w:b w:val="0"/>
          <w:bCs w:val="0"/>
          <w:sz w:val="20"/>
          <w:szCs w:val="20"/>
        </w:rPr>
        <w:t xml:space="preserve"> pass looks at the digits in the 100’s column and sorts within this digit. At the end of this final pass the result should look like this: </w:t>
      </w:r>
      <w:r w:rsidRPr="5FBFE7F5" w:rsidR="5FBFE7F5">
        <w:rPr>
          <w:rFonts w:ascii="Calibri" w:hAnsi="Calibri" w:eastAsia="Calibri" w:cs="Calibri" w:asciiTheme="minorAscii" w:hAnsiTheme="minorAscii" w:eastAsiaTheme="minorAscii" w:cstheme="minorAscii"/>
          <w:b w:val="0"/>
          <w:bCs w:val="0"/>
          <w:sz w:val="20"/>
          <w:szCs w:val="20"/>
        </w:rPr>
        <w:t>[2,9</w:t>
      </w:r>
      <w:r w:rsidRPr="5FBFE7F5" w:rsidR="5FBFE7F5">
        <w:rPr>
          <w:rFonts w:ascii="Calibri" w:hAnsi="Calibri" w:eastAsia="Calibri" w:cs="Calibri" w:asciiTheme="minorAscii" w:hAnsiTheme="minorAscii" w:eastAsiaTheme="minorAscii" w:cstheme="minorAscii"/>
          <w:b w:val="0"/>
          <w:bCs w:val="0"/>
          <w:sz w:val="20"/>
          <w:szCs w:val="20"/>
        </w:rPr>
        <w:t xml:space="preserve">,9,52,67,123,485]. At this point the array is fully sorted so the algorithm ends. This process can be seen below: </w:t>
      </w:r>
    </w:p>
    <w:p w:rsidR="5FBFE7F5" w:rsidP="5FBFE7F5" w:rsidRDefault="5FBFE7F5" w14:paraId="0FF4DD14" w14:textId="6B5AE6B4">
      <w:pPr>
        <w:pStyle w:val="Normal"/>
        <w:jc w:val="center"/>
      </w:pPr>
      <w:r w:rsidR="5FBFE7F5">
        <w:drawing>
          <wp:inline wp14:editId="5AF8F64B" wp14:anchorId="5FB24181">
            <wp:extent cx="4572000" cy="4000500"/>
            <wp:effectExtent l="0" t="0" r="0" b="0"/>
            <wp:docPr id="377757563" name="" title=""/>
            <wp:cNvGraphicFramePr>
              <a:graphicFrameLocks noChangeAspect="1"/>
            </wp:cNvGraphicFramePr>
            <a:graphic>
              <a:graphicData uri="http://schemas.openxmlformats.org/drawingml/2006/picture">
                <pic:pic>
                  <pic:nvPicPr>
                    <pic:cNvPr id="0" name=""/>
                    <pic:cNvPicPr/>
                  </pic:nvPicPr>
                  <pic:blipFill>
                    <a:blip r:embed="R02229b92515649ea">
                      <a:extLst>
                        <a:ext xmlns:a="http://schemas.openxmlformats.org/drawingml/2006/main" uri="{28A0092B-C50C-407E-A947-70E740481C1C}">
                          <a14:useLocalDpi val="0"/>
                        </a:ext>
                      </a:extLst>
                    </a:blip>
                    <a:stretch>
                      <a:fillRect/>
                    </a:stretch>
                  </pic:blipFill>
                  <pic:spPr>
                    <a:xfrm>
                      <a:off x="0" y="0"/>
                      <a:ext cx="4572000" cy="4000500"/>
                    </a:xfrm>
                    <a:prstGeom prst="rect">
                      <a:avLst/>
                    </a:prstGeom>
                  </pic:spPr>
                </pic:pic>
              </a:graphicData>
            </a:graphic>
          </wp:inline>
        </w:drawing>
      </w:r>
    </w:p>
    <w:p w:rsidR="5FBFE7F5" w:rsidP="5FBFE7F5" w:rsidRDefault="5FBFE7F5" w14:paraId="11B4F339" w14:textId="5CC94AED">
      <w:pPr>
        <w:pStyle w:val="Normal"/>
        <w:rPr>
          <w:rFonts w:ascii="Calibri" w:hAnsi="Calibri" w:eastAsia="Calibri" w:cs="Calibri" w:asciiTheme="minorAscii" w:hAnsiTheme="minorAscii" w:eastAsiaTheme="minorAscii" w:cstheme="minorAscii"/>
          <w:b w:val="0"/>
          <w:bCs w:val="0"/>
          <w:sz w:val="20"/>
          <w:szCs w:val="20"/>
        </w:rPr>
      </w:pPr>
    </w:p>
    <w:p w:rsidR="5FBFE7F5" w:rsidP="5FBFE7F5" w:rsidRDefault="5FBFE7F5" w14:paraId="7876862E" w14:textId="73E1AD5B">
      <w:pPr>
        <w:pStyle w:val="Normal"/>
        <w:rPr>
          <w:rFonts w:ascii="Calibri" w:hAnsi="Calibri" w:eastAsia="Calibri" w:cs="Calibri" w:asciiTheme="minorAscii" w:hAnsiTheme="minorAscii" w:eastAsiaTheme="minorAscii" w:cstheme="minorAscii"/>
          <w:sz w:val="24"/>
          <w:szCs w:val="24"/>
        </w:rPr>
      </w:pPr>
    </w:p>
    <w:p w:rsidR="5FBFE7F5" w:rsidP="5FBFE7F5" w:rsidRDefault="5FBFE7F5" w14:paraId="1408AF89" w14:textId="6FDC8F46">
      <w:pPr>
        <w:pStyle w:val="Normal"/>
        <w:rPr>
          <w:rFonts w:ascii="Calibri" w:hAnsi="Calibri" w:eastAsia="Calibri" w:cs="Calibri" w:asciiTheme="minorAscii" w:hAnsiTheme="minorAscii" w:eastAsiaTheme="minorAscii" w:cstheme="minorAscii"/>
          <w:sz w:val="24"/>
          <w:szCs w:val="24"/>
        </w:rPr>
      </w:pPr>
    </w:p>
    <w:p w:rsidR="647EB375" w:rsidP="5FBFE7F5" w:rsidRDefault="647EB375" w14:paraId="355D7A28" w14:textId="05FF9FFB">
      <w:pPr>
        <w:pStyle w:val="Normal"/>
        <w:rPr>
          <w:rFonts w:ascii="Calibri" w:hAnsi="Calibri" w:eastAsia="Calibri" w:cs="Calibri" w:asciiTheme="minorAscii" w:hAnsiTheme="minorAscii" w:eastAsiaTheme="minorAscii" w:cstheme="minorAscii"/>
          <w:sz w:val="28"/>
          <w:szCs w:val="28"/>
        </w:rPr>
      </w:pPr>
      <w:r w:rsidRPr="5FBFE7F5" w:rsidR="647EB375">
        <w:rPr>
          <w:rFonts w:ascii="Calibri" w:hAnsi="Calibri" w:eastAsia="Calibri" w:cs="Calibri" w:asciiTheme="minorAscii" w:hAnsiTheme="minorAscii" w:eastAsiaTheme="minorAscii" w:cstheme="minorAscii"/>
          <w:sz w:val="28"/>
          <w:szCs w:val="28"/>
        </w:rPr>
        <w:t>Merge Sort:</w:t>
      </w:r>
    </w:p>
    <w:p w:rsidR="5FBFE7F5" w:rsidP="5FBFE7F5" w:rsidRDefault="5FBFE7F5" w14:paraId="7443A974" w14:textId="4D5320AD">
      <w:pPr>
        <w:pStyle w:val="Normal"/>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 xml:space="preserve">Like Quicksort, merge sort is a divide and conquer algorithm. It was developed </w:t>
      </w:r>
      <w:r w:rsidRPr="5FBFE7F5" w:rsidR="5FBFE7F5">
        <w:rPr>
          <w:rFonts w:ascii="Calibri" w:hAnsi="Calibri" w:eastAsia="Calibri" w:cs="Calibri" w:asciiTheme="minorAscii" w:hAnsiTheme="minorAscii" w:eastAsiaTheme="minorAscii" w:cstheme="minorAscii"/>
          <w:sz w:val="20"/>
          <w:szCs w:val="20"/>
        </w:rPr>
        <w:t>by John</w:t>
      </w:r>
      <w:r w:rsidRPr="5FBFE7F5" w:rsidR="5FBFE7F5">
        <w:rPr>
          <w:rFonts w:ascii="Calibri" w:hAnsi="Calibri" w:eastAsia="Calibri" w:cs="Calibri" w:asciiTheme="minorAscii" w:hAnsiTheme="minorAscii" w:eastAsiaTheme="minorAscii" w:cstheme="minorAscii"/>
          <w:sz w:val="20"/>
          <w:szCs w:val="20"/>
        </w:rPr>
        <w:t xml:space="preserve"> Von Neumann in 1945 and is </w:t>
      </w:r>
      <w:r w:rsidRPr="5FBFE7F5" w:rsidR="5FBFE7F5">
        <w:rPr>
          <w:rFonts w:ascii="Calibri" w:hAnsi="Calibri" w:eastAsia="Calibri" w:cs="Calibri" w:asciiTheme="minorAscii" w:hAnsiTheme="minorAscii" w:eastAsiaTheme="minorAscii" w:cstheme="minorAscii"/>
          <w:sz w:val="20"/>
          <w:szCs w:val="20"/>
        </w:rPr>
        <w:t>an</w:t>
      </w:r>
      <w:r w:rsidRPr="5FBFE7F5" w:rsidR="5FBFE7F5">
        <w:rPr>
          <w:rFonts w:ascii="Calibri" w:hAnsi="Calibri" w:eastAsia="Calibri" w:cs="Calibri" w:asciiTheme="minorAscii" w:hAnsiTheme="minorAscii" w:eastAsiaTheme="minorAscii" w:cstheme="minorAscii"/>
          <w:sz w:val="20"/>
          <w:szCs w:val="20"/>
        </w:rPr>
        <w:t xml:space="preserve"> efficient multi-purpose algorithm that can produce stable results in most versions. It produces </w:t>
      </w:r>
      <w:r w:rsidRPr="5FBFE7F5" w:rsidR="5FBFE7F5">
        <w:rPr>
          <w:rFonts w:ascii="Calibri" w:hAnsi="Calibri" w:eastAsia="Calibri" w:cs="Calibri" w:asciiTheme="minorAscii" w:hAnsiTheme="minorAscii" w:eastAsiaTheme="minorAscii" w:cstheme="minorAscii"/>
          <w:sz w:val="20"/>
          <w:szCs w:val="20"/>
        </w:rPr>
        <w:t xml:space="preserve">particularly </w:t>
      </w:r>
      <w:r w:rsidRPr="5FBFE7F5" w:rsidR="5FBFE7F5">
        <w:rPr>
          <w:rFonts w:ascii="Calibri" w:hAnsi="Calibri" w:eastAsia="Calibri" w:cs="Calibri" w:asciiTheme="minorAscii" w:hAnsiTheme="minorAscii" w:eastAsiaTheme="minorAscii" w:cstheme="minorAscii"/>
          <w:sz w:val="20"/>
          <w:szCs w:val="20"/>
        </w:rPr>
        <w:t>good</w:t>
      </w:r>
      <w:r w:rsidRPr="5FBFE7F5" w:rsidR="5FBFE7F5">
        <w:rPr>
          <w:rFonts w:ascii="Calibri" w:hAnsi="Calibri" w:eastAsia="Calibri" w:cs="Calibri" w:asciiTheme="minorAscii" w:hAnsiTheme="minorAscii" w:eastAsiaTheme="minorAscii" w:cstheme="minorAscii"/>
          <w:sz w:val="20"/>
          <w:szCs w:val="20"/>
        </w:rPr>
        <w:t xml:space="preserve"> time</w:t>
      </w:r>
      <w:r w:rsidRPr="5FBFE7F5" w:rsidR="5FBFE7F5">
        <w:rPr>
          <w:rFonts w:ascii="Calibri" w:hAnsi="Calibri" w:eastAsia="Calibri" w:cs="Calibri" w:asciiTheme="minorAscii" w:hAnsiTheme="minorAscii" w:eastAsiaTheme="minorAscii" w:cstheme="minorAscii"/>
          <w:sz w:val="20"/>
          <w:szCs w:val="20"/>
        </w:rPr>
        <w:t xml:space="preserve"> </w:t>
      </w:r>
      <w:r w:rsidRPr="5FBFE7F5" w:rsidR="5FBFE7F5">
        <w:rPr>
          <w:rFonts w:ascii="Calibri" w:hAnsi="Calibri" w:eastAsia="Calibri" w:cs="Calibri" w:asciiTheme="minorAscii" w:hAnsiTheme="minorAscii" w:eastAsiaTheme="minorAscii" w:cstheme="minorAscii"/>
          <w:sz w:val="20"/>
          <w:szCs w:val="20"/>
        </w:rPr>
        <w:t>complexity results</w:t>
      </w:r>
      <w:r w:rsidRPr="5FBFE7F5" w:rsidR="5FBFE7F5">
        <w:rPr>
          <w:rFonts w:ascii="Calibri" w:hAnsi="Calibri" w:eastAsia="Calibri" w:cs="Calibri" w:asciiTheme="minorAscii" w:hAnsiTheme="minorAscii" w:eastAsiaTheme="minorAscii" w:cstheme="minorAscii"/>
          <w:sz w:val="20"/>
          <w:szCs w:val="20"/>
        </w:rPr>
        <w:t xml:space="preserve"> in worst case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(Merge Sort, 2022) when compared to quicksort, with one source suggesting that in its worst case, merge sort uses approximately 39% fewer comparisons than quicksort does in its average case. (Merge sort - Wikipedia, 2022). As the algorithm sorts through the whole array, it can be slower than other algorithms for almost sorted data, and for smaller inputs. </w:t>
      </w:r>
    </w:p>
    <w:p w:rsidR="5FBFE7F5" w:rsidP="5FBFE7F5" w:rsidRDefault="5FBFE7F5" w14:paraId="3498BE26" w14:textId="6DF37EB4">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Merge Sort has a best, average, and</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worst-case</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complexity of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O(</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nlogn)- which is the same as quicksort’s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best-case</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complexity. However, Merge sort’s most common implementation does not sort in place so the memory size of the input must be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allocated</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for the sorted output to be stored in. This may be a consideration for a user with limited space resources. </w:t>
      </w:r>
    </w:p>
    <w:p w:rsidR="5FBFE7F5" w:rsidP="5FBFE7F5" w:rsidRDefault="5FBFE7F5" w14:paraId="3768BDBF" w14:textId="46550FC4">
      <w:pPr>
        <w:pStyle w:val="Normal"/>
        <w:rPr>
          <w:rFonts w:ascii="Open Sans" w:hAnsi="Open Sans" w:eastAsia="Open Sans" w:cs="Open Sans"/>
          <w:b w:val="0"/>
          <w:bCs w:val="0"/>
          <w:i w:val="0"/>
          <w:iCs w:val="0"/>
          <w:caps w:val="0"/>
          <w:smallCaps w:val="0"/>
          <w:noProof w:val="0"/>
          <w:color w:val="000000" w:themeColor="text1" w:themeTint="FF" w:themeShade="FF"/>
          <w:sz w:val="19"/>
          <w:szCs w:val="19"/>
          <w:lang w:val="en-US"/>
        </w:rPr>
      </w:pPr>
    </w:p>
    <w:p w:rsidR="5FBFE7F5" w:rsidP="5FBFE7F5" w:rsidRDefault="5FBFE7F5" w14:paraId="596894CA" w14:textId="754A618F">
      <w:pPr>
        <w:pStyle w:val="Normal"/>
        <w:rPr>
          <w:rFonts w:ascii="Calibri" w:hAnsi="Calibri" w:eastAsia="Calibri" w:cs="Calibri" w:asciiTheme="minorAscii" w:hAnsiTheme="minorAscii" w:eastAsiaTheme="minorAscii" w:cstheme="minorAscii"/>
          <w:sz w:val="24"/>
          <w:szCs w:val="24"/>
        </w:rPr>
      </w:pPr>
      <w:r w:rsidRPr="5FBFE7F5" w:rsidR="5FBFE7F5">
        <w:rPr>
          <w:rFonts w:ascii="Calibri" w:hAnsi="Calibri" w:eastAsia="Calibri" w:cs="Calibri" w:asciiTheme="minorAscii" w:hAnsiTheme="minorAscii" w:eastAsiaTheme="minorAscii" w:cstheme="minorAscii"/>
          <w:sz w:val="24"/>
          <w:szCs w:val="24"/>
        </w:rPr>
        <w:t>-How merge sort works</w:t>
      </w:r>
    </w:p>
    <w:p w:rsidR="5FBFE7F5" w:rsidP="5FBFE7F5" w:rsidRDefault="5FBFE7F5" w14:paraId="42365011" w14:textId="0F599C5B">
      <w:pPr>
        <w:pStyle w:val="Normal"/>
        <w:rPr>
          <w:rFonts w:ascii="Calibri" w:hAnsi="Calibri" w:eastAsia="Calibri" w:cs="Calibri" w:asciiTheme="minorAscii" w:hAnsiTheme="minorAscii" w:eastAsiaTheme="minorAscii" w:cstheme="minorAscii"/>
          <w:sz w:val="24"/>
          <w:szCs w:val="24"/>
        </w:rPr>
      </w:pPr>
      <w:proofErr w:type="gramStart"/>
      <w:r w:rsidRPr="5FBFE7F5" w:rsidR="5FBFE7F5">
        <w:rPr>
          <w:rFonts w:ascii="Calibri" w:hAnsi="Calibri" w:eastAsia="Calibri" w:cs="Calibri" w:asciiTheme="minorAscii" w:hAnsiTheme="minorAscii" w:eastAsiaTheme="minorAscii" w:cstheme="minorAscii"/>
          <w:sz w:val="20"/>
          <w:szCs w:val="20"/>
        </w:rPr>
        <w:t>In order to</w:t>
      </w:r>
      <w:proofErr w:type="gramEnd"/>
      <w:r w:rsidRPr="5FBFE7F5" w:rsidR="5FBFE7F5">
        <w:rPr>
          <w:rFonts w:ascii="Calibri" w:hAnsi="Calibri" w:eastAsia="Calibri" w:cs="Calibri" w:asciiTheme="minorAscii" w:hAnsiTheme="minorAscii" w:eastAsiaTheme="minorAscii" w:cstheme="minorAscii"/>
          <w:sz w:val="20"/>
          <w:szCs w:val="20"/>
        </w:rPr>
        <w:t xml:space="preserve"> best understand how merge sort works its best to describe using an array such as this list of numbers [85,5,4,96,23,17,2,26]</w:t>
      </w:r>
      <w:r w:rsidRPr="5FBFE7F5" w:rsidR="5FBFE7F5">
        <w:rPr>
          <w:rFonts w:ascii="Calibri" w:hAnsi="Calibri" w:eastAsia="Calibri" w:cs="Calibri" w:asciiTheme="minorAscii" w:hAnsiTheme="minorAscii" w:eastAsiaTheme="minorAscii" w:cstheme="minorAscii"/>
          <w:sz w:val="20"/>
          <w:szCs w:val="20"/>
        </w:rPr>
        <w:t xml:space="preserve">. </w:t>
      </w:r>
      <w:r w:rsidRPr="5FBFE7F5" w:rsidR="5FBFE7F5">
        <w:rPr>
          <w:rFonts w:ascii="Calibri" w:hAnsi="Calibri" w:eastAsia="Calibri" w:cs="Calibri" w:asciiTheme="minorAscii" w:hAnsiTheme="minorAscii" w:eastAsiaTheme="minorAscii" w:cstheme="minorAscii"/>
          <w:sz w:val="20"/>
          <w:szCs w:val="20"/>
        </w:rPr>
        <w:t xml:space="preserve">The first step is to split the array into 2 sub-arrays and so there is [85,5,4,96] and [23,17,2,26]. </w:t>
      </w:r>
    </w:p>
    <w:p w:rsidR="5FBFE7F5" w:rsidP="5FBFE7F5" w:rsidRDefault="5FBFE7F5" w14:paraId="1BD06C45" w14:textId="29550C17">
      <w:pPr>
        <w:pStyle w:val="Normal"/>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In subarray 1 the array is split into 2 further subarrays [85,5] and [4,96</w:t>
      </w:r>
      <w:r w:rsidRPr="5FBFE7F5" w:rsidR="5FBFE7F5">
        <w:rPr>
          <w:rFonts w:ascii="Calibri" w:hAnsi="Calibri" w:eastAsia="Calibri" w:cs="Calibri" w:asciiTheme="minorAscii" w:hAnsiTheme="minorAscii" w:eastAsiaTheme="minorAscii" w:cstheme="minorAscii"/>
          <w:sz w:val="20"/>
          <w:szCs w:val="20"/>
        </w:rPr>
        <w:t>].</w:t>
      </w:r>
      <w:r w:rsidRPr="5FBFE7F5" w:rsidR="5FBFE7F5">
        <w:rPr>
          <w:rFonts w:ascii="Calibri" w:hAnsi="Calibri" w:eastAsia="Calibri" w:cs="Calibri" w:asciiTheme="minorAscii" w:hAnsiTheme="minorAscii" w:eastAsiaTheme="minorAscii" w:cstheme="minorAscii"/>
          <w:sz w:val="20"/>
          <w:szCs w:val="20"/>
        </w:rPr>
        <w:t xml:space="preserve"> These are then split into their elements and are rejoined in correct order- [5,85] and [4,96]. The two sub-arrays are then merged in sorted order to the original subarray [4,5,85,96]</w:t>
      </w:r>
    </w:p>
    <w:p w:rsidR="5FBFE7F5" w:rsidP="5FBFE7F5" w:rsidRDefault="5FBFE7F5" w14:paraId="40628F4D" w14:textId="7D1E185F">
      <w:pPr>
        <w:pStyle w:val="Normal"/>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 xml:space="preserve">In subarray 2 the array is again split into 2 more subarrays </w:t>
      </w:r>
      <w:r w:rsidRPr="5FBFE7F5" w:rsidR="5FBFE7F5">
        <w:rPr>
          <w:rFonts w:ascii="Calibri" w:hAnsi="Calibri" w:eastAsia="Calibri" w:cs="Calibri" w:asciiTheme="minorAscii" w:hAnsiTheme="minorAscii" w:eastAsiaTheme="minorAscii" w:cstheme="minorAscii"/>
          <w:sz w:val="20"/>
          <w:szCs w:val="20"/>
        </w:rPr>
        <w:t>[23,17]</w:t>
      </w:r>
      <w:r w:rsidRPr="5FBFE7F5" w:rsidR="5FBFE7F5">
        <w:rPr>
          <w:rFonts w:ascii="Calibri" w:hAnsi="Calibri" w:eastAsia="Calibri" w:cs="Calibri" w:asciiTheme="minorAscii" w:hAnsiTheme="minorAscii" w:eastAsiaTheme="minorAscii" w:cstheme="minorAscii"/>
          <w:sz w:val="20"/>
          <w:szCs w:val="20"/>
        </w:rPr>
        <w:t xml:space="preserve"> and [</w:t>
      </w:r>
      <w:r w:rsidRPr="5FBFE7F5" w:rsidR="5FBFE7F5">
        <w:rPr>
          <w:rFonts w:ascii="Calibri" w:hAnsi="Calibri" w:eastAsia="Calibri" w:cs="Calibri" w:asciiTheme="minorAscii" w:hAnsiTheme="minorAscii" w:eastAsiaTheme="minorAscii" w:cstheme="minorAscii"/>
          <w:sz w:val="20"/>
          <w:szCs w:val="20"/>
        </w:rPr>
        <w:t>2</w:t>
      </w:r>
      <w:r w:rsidRPr="5FBFE7F5" w:rsidR="5FBFE7F5">
        <w:rPr>
          <w:rFonts w:ascii="Calibri" w:hAnsi="Calibri" w:eastAsia="Calibri" w:cs="Calibri" w:asciiTheme="minorAscii" w:hAnsiTheme="minorAscii" w:eastAsiaTheme="minorAscii" w:cstheme="minorAscii"/>
          <w:sz w:val="20"/>
          <w:szCs w:val="20"/>
        </w:rPr>
        <w:t>,26</w:t>
      </w:r>
      <w:r w:rsidRPr="5FBFE7F5" w:rsidR="5FBFE7F5">
        <w:rPr>
          <w:rFonts w:ascii="Calibri" w:hAnsi="Calibri" w:eastAsia="Calibri" w:cs="Calibri" w:asciiTheme="minorAscii" w:hAnsiTheme="minorAscii" w:eastAsiaTheme="minorAscii" w:cstheme="minorAscii"/>
          <w:sz w:val="20"/>
          <w:szCs w:val="20"/>
        </w:rPr>
        <w:t>]. From there this first sub array is again split into 2 leaving this subarray at [23,17</w:t>
      </w:r>
      <w:r w:rsidRPr="5FBFE7F5" w:rsidR="5FBFE7F5">
        <w:rPr>
          <w:rFonts w:ascii="Calibri" w:hAnsi="Calibri" w:eastAsia="Calibri" w:cs="Calibri" w:asciiTheme="minorAscii" w:hAnsiTheme="minorAscii" w:eastAsiaTheme="minorAscii" w:cstheme="minorAscii"/>
          <w:sz w:val="20"/>
          <w:szCs w:val="20"/>
        </w:rPr>
        <w:t xml:space="preserve">] and </w:t>
      </w:r>
      <w:r w:rsidRPr="5FBFE7F5" w:rsidR="5FBFE7F5">
        <w:rPr>
          <w:rFonts w:ascii="Calibri" w:hAnsi="Calibri" w:eastAsia="Calibri" w:cs="Calibri" w:asciiTheme="minorAscii" w:hAnsiTheme="minorAscii" w:eastAsiaTheme="minorAscii" w:cstheme="minorAscii"/>
          <w:sz w:val="20"/>
          <w:szCs w:val="20"/>
        </w:rPr>
        <w:t xml:space="preserve">[2,26]. These arrays are again split into their individual elements and are rejoined in correct order. So [23,17] becomes [17,23] while [2,26] stays as is. These 2 arrays are then rejoined together in order so [2,17,23,26] and sub array 2 is now also sorted. </w:t>
      </w:r>
    </w:p>
    <w:p w:rsidR="5FBFE7F5" w:rsidP="5FBFE7F5" w:rsidRDefault="5FBFE7F5" w14:paraId="059AFAA5" w14:textId="613FA085">
      <w:pPr>
        <w:pStyle w:val="Normal"/>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Calibri" w:hAnsi="Calibri" w:eastAsia="Calibri" w:cs="Calibri" w:asciiTheme="minorAscii" w:hAnsiTheme="minorAscii" w:eastAsiaTheme="minorAscii" w:cstheme="minorAscii"/>
          <w:sz w:val="20"/>
          <w:szCs w:val="20"/>
        </w:rPr>
        <w:t xml:space="preserve">Finally, the 2 sorted subarrays are rejoined in order with [4,5,85,96] and [2,17, 23, 26] becoming [2,4,5,17, 23,26,85,96] and the array is then sorted.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(Merge Sort -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javatpoint</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2022), </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(Merge Sort - GeeksforGeeks, 2022). This process is displayed visually below:</w:t>
      </w:r>
    </w:p>
    <w:p w:rsidR="5FBFE7F5" w:rsidP="5FBFE7F5" w:rsidRDefault="5FBFE7F5" w14:paraId="1DA80B59" w14:textId="2A287600">
      <w:pPr>
        <w:pStyle w:val="Normal"/>
        <w:jc w:val="center"/>
      </w:pPr>
      <w:r w:rsidR="5FBFE7F5">
        <w:drawing>
          <wp:inline wp14:editId="15453561" wp14:anchorId="37852195">
            <wp:extent cx="4572000" cy="3619500"/>
            <wp:effectExtent l="0" t="0" r="0" b="0"/>
            <wp:docPr id="460502339" name="" title=""/>
            <wp:cNvGraphicFramePr>
              <a:graphicFrameLocks noChangeAspect="1"/>
            </wp:cNvGraphicFramePr>
            <a:graphic>
              <a:graphicData uri="http://schemas.openxmlformats.org/drawingml/2006/picture">
                <pic:pic>
                  <pic:nvPicPr>
                    <pic:cNvPr id="0" name=""/>
                    <pic:cNvPicPr/>
                  </pic:nvPicPr>
                  <pic:blipFill>
                    <a:blip r:embed="R7cc815acc42b4f9e">
                      <a:extLst>
                        <a:ext xmlns:a="http://schemas.openxmlformats.org/drawingml/2006/main" uri="{28A0092B-C50C-407E-A947-70E740481C1C}">
                          <a14:useLocalDpi val="0"/>
                        </a:ext>
                      </a:extLst>
                    </a:blip>
                    <a:stretch>
                      <a:fillRect/>
                    </a:stretch>
                  </pic:blipFill>
                  <pic:spPr>
                    <a:xfrm>
                      <a:off x="0" y="0"/>
                      <a:ext cx="4572000" cy="3619500"/>
                    </a:xfrm>
                    <a:prstGeom prst="rect">
                      <a:avLst/>
                    </a:prstGeom>
                  </pic:spPr>
                </pic:pic>
              </a:graphicData>
            </a:graphic>
          </wp:inline>
        </w:drawing>
      </w:r>
    </w:p>
    <w:p w:rsidR="5FBFE7F5" w:rsidP="5FBFE7F5" w:rsidRDefault="5FBFE7F5" w14:paraId="7E39117A" w14:textId="639BFDC0">
      <w:pPr>
        <w:pStyle w:val="Normal"/>
        <w:rPr>
          <w:rFonts w:ascii="Calibri" w:hAnsi="Calibri" w:eastAsia="Calibri" w:cs="Calibri" w:asciiTheme="minorAscii" w:hAnsiTheme="minorAscii" w:eastAsiaTheme="minorAscii" w:cstheme="minorAscii"/>
          <w:sz w:val="24"/>
          <w:szCs w:val="24"/>
        </w:rPr>
      </w:pPr>
    </w:p>
    <w:p w:rsidR="647EB375" w:rsidP="5FBFE7F5" w:rsidRDefault="647EB375" w14:paraId="491EE761" w14:textId="33721E8B">
      <w:pPr>
        <w:pStyle w:val="Normal"/>
        <w:rPr>
          <w:rFonts w:ascii="Calibri" w:hAnsi="Calibri" w:eastAsia="Calibri" w:cs="Calibri" w:asciiTheme="minorAscii" w:hAnsiTheme="minorAscii" w:eastAsiaTheme="minorAscii" w:cstheme="minorAscii"/>
          <w:sz w:val="28"/>
          <w:szCs w:val="28"/>
        </w:rPr>
      </w:pPr>
      <w:r w:rsidRPr="5FBFE7F5" w:rsidR="647EB375">
        <w:rPr>
          <w:rFonts w:ascii="Calibri" w:hAnsi="Calibri" w:eastAsia="Calibri" w:cs="Calibri" w:asciiTheme="minorAscii" w:hAnsiTheme="minorAscii" w:eastAsiaTheme="minorAscii" w:cstheme="minorAscii"/>
          <w:sz w:val="28"/>
          <w:szCs w:val="28"/>
        </w:rPr>
        <w:t>Counting Sort:</w:t>
      </w:r>
    </w:p>
    <w:p w:rsidR="5FBFE7F5" w:rsidP="5FBFE7F5" w:rsidRDefault="5FBFE7F5" w14:paraId="30B054D8" w14:textId="29095FCC">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5FBFE7F5" w:rsidR="5FBFE7F5">
        <w:rPr>
          <w:rFonts w:ascii="Calibri" w:hAnsi="Calibri" w:eastAsia="Calibri" w:cs="Calibri" w:asciiTheme="minorAscii" w:hAnsiTheme="minorAscii" w:eastAsiaTheme="minorAscii" w:cstheme="minorAscii"/>
          <w:sz w:val="20"/>
          <w:szCs w:val="20"/>
        </w:rPr>
        <w:t xml:space="preserve">Counting sort is a non-comparison sort created by Harold Seward in 1954. It sorts according to “keys” that are small positive integers. This means that the algorithm counts the number of objects in the input that have distinct “key” values. It works on a similar concept to bucket sort, however, because it does not hold each element in memory, rather, only holds the count of each “key,” it can be highly space- efficient, and so may be more suitable for sorting large arrays.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(Counting sort - Wikipedia, 2022)</w:t>
      </w:r>
    </w:p>
    <w:p w:rsidR="5FBFE7F5" w:rsidP="5FBFE7F5" w:rsidRDefault="5FBFE7F5" w14:paraId="2493EF40" w14:textId="3BFA8CE8">
      <w:pPr>
        <w:pStyle w:val="Normal"/>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 xml:space="preserve">This algorithm has a linear run time based on the number of items but also the difference between the maximum and minimum key values. As a result, this algorithm is only suitable for use in input scenarios where the variation in keys is less than the number of items. For an input where there is significant variation in the number of elements compared to the keys, it might be better to consider using counting sort in conjunction with radix sort, which can handle the larger key differences more effectively. As it is often used in conjunction with Radix sort, most iterations of Counting Sort are stable, I.e., the relative positions of equal value elements are preserved.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(Counting sort - Wikipedia, 2022). The Best, Average and Worst times are all the same at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O(</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n + k), where n is the number of elements, and k is the range of element values.</w:t>
      </w:r>
    </w:p>
    <w:p w:rsidR="5FBFE7F5" w:rsidP="5FBFE7F5" w:rsidRDefault="5FBFE7F5" w14:paraId="3BF508B5" w14:textId="32220985">
      <w:pPr>
        <w:pStyle w:val="Normal"/>
      </w:pPr>
    </w:p>
    <w:p w:rsidR="5FBFE7F5" w:rsidP="5FBFE7F5" w:rsidRDefault="5FBFE7F5" w14:paraId="1FBE453A" w14:textId="670EF4C0">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How Counting Sort works</w:t>
      </w:r>
    </w:p>
    <w:p w:rsidR="5FBFE7F5" w:rsidP="5FBFE7F5" w:rsidRDefault="5FBFE7F5" w14:paraId="63EA8D1A" w14:textId="6A77271B">
      <w:pPr>
        <w:pStyle w:val="Normal"/>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For this example, we will use the following array to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demonstrate</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how counting sort works. </w:t>
      </w:r>
      <w:r w:rsidRPr="5FBFE7F5" w:rsidR="5FBFE7F5">
        <w:rPr>
          <w:rFonts w:ascii="Calibri" w:hAnsi="Calibri" w:eastAsia="Calibri" w:cs="Calibri" w:asciiTheme="minorAscii" w:hAnsiTheme="minorAscii" w:eastAsiaTheme="minorAscii" w:cstheme="minorAscii"/>
          <w:sz w:val="20"/>
          <w:szCs w:val="20"/>
        </w:rPr>
        <w:t>[5,2,7,1,6,1,2, 4]</w:t>
      </w:r>
      <w:r w:rsidRPr="5FBFE7F5" w:rsidR="5FBFE7F5">
        <w:rPr>
          <w:rFonts w:ascii="Calibri" w:hAnsi="Calibri" w:eastAsia="Calibri" w:cs="Calibri" w:asciiTheme="minorAscii" w:hAnsiTheme="minorAscii" w:eastAsiaTheme="minorAscii" w:cstheme="minorAscii"/>
          <w:sz w:val="20"/>
          <w:szCs w:val="20"/>
        </w:rPr>
        <w:t xml:space="preserve">. The first step in counting sort is to find the max value of the input array (in this instance it is 7). This information is then used to create an array with 7 elements of value 0 in it, in preparation for the keys to be held. This array looks </w:t>
      </w:r>
      <w:r w:rsidRPr="5FBFE7F5" w:rsidR="5FBFE7F5">
        <w:rPr>
          <w:rFonts w:ascii="Calibri" w:hAnsi="Calibri" w:eastAsia="Calibri" w:cs="Calibri" w:asciiTheme="minorAscii" w:hAnsiTheme="minorAscii" w:eastAsiaTheme="minorAscii" w:cstheme="minorAscii"/>
          <w:sz w:val="20"/>
          <w:szCs w:val="20"/>
        </w:rPr>
        <w:t>similar to</w:t>
      </w:r>
      <w:r w:rsidRPr="5FBFE7F5" w:rsidR="5FBFE7F5">
        <w:rPr>
          <w:rFonts w:ascii="Calibri" w:hAnsi="Calibri" w:eastAsia="Calibri" w:cs="Calibri" w:asciiTheme="minorAscii" w:hAnsiTheme="minorAscii" w:eastAsiaTheme="minorAscii" w:cstheme="minorAscii"/>
          <w:sz w:val="20"/>
          <w:szCs w:val="20"/>
        </w:rPr>
        <w:t xml:space="preserve"> this: [0(for “1” values),0(for 2’s),0(3’s),0(4’s),0(5’s),0(6’s),0(7’s)]</w:t>
      </w:r>
    </w:p>
    <w:p w:rsidR="5FBFE7F5" w:rsidP="5FBFE7F5" w:rsidRDefault="5FBFE7F5" w14:paraId="64560871" w14:textId="01273BBE">
      <w:pPr>
        <w:pStyle w:val="Normal"/>
        <w:bidi w:val="0"/>
        <w:spacing w:before="0" w:beforeAutospacing="off" w:after="160" w:afterAutospacing="off" w:line="259" w:lineRule="auto"/>
        <w:ind w:left="0" w:right="0"/>
        <w:jc w:val="left"/>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 xml:space="preserve">The next step is for this array to be “filled” with the key values of the array. This means the algorithm will iterate through the input array, count the values, and store them in the output array. In this instance this will look like so: [2(for “1” values), 2(2’s), 0(3’s), 1(4’s),1(5’s),1(6’s), 1(7’s)]. The final stage of the algorithm is to return the values that have been counted into their keys: [1,1,2,2,4,5,6,7] </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(Counting Sort (With Code in Python/C++/Java/C), 2022). This process is shown below:</w:t>
      </w:r>
    </w:p>
    <w:p w:rsidR="5FBFE7F5" w:rsidP="5FBFE7F5" w:rsidRDefault="5FBFE7F5" w14:paraId="6139E8B2" w14:textId="693838C0">
      <w:pPr>
        <w:pStyle w:val="Normal"/>
        <w:jc w:val="center"/>
      </w:pPr>
      <w:r w:rsidR="5FBFE7F5">
        <w:drawing>
          <wp:inline wp14:editId="4A602933" wp14:anchorId="590C12EC">
            <wp:extent cx="4572000" cy="3705225"/>
            <wp:effectExtent l="0" t="0" r="0" b="0"/>
            <wp:docPr id="669788307" name="" title=""/>
            <wp:cNvGraphicFramePr>
              <a:graphicFrameLocks noChangeAspect="1"/>
            </wp:cNvGraphicFramePr>
            <a:graphic>
              <a:graphicData uri="http://schemas.openxmlformats.org/drawingml/2006/picture">
                <pic:pic>
                  <pic:nvPicPr>
                    <pic:cNvPr id="0" name=""/>
                    <pic:cNvPicPr/>
                  </pic:nvPicPr>
                  <pic:blipFill>
                    <a:blip r:embed="R99dce14b283e4177">
                      <a:extLst>
                        <a:ext xmlns:a="http://schemas.openxmlformats.org/drawingml/2006/main" uri="{28A0092B-C50C-407E-A947-70E740481C1C}">
                          <a14:useLocalDpi val="0"/>
                        </a:ext>
                      </a:extLst>
                    </a:blip>
                    <a:stretch>
                      <a:fillRect/>
                    </a:stretch>
                  </pic:blipFill>
                  <pic:spPr>
                    <a:xfrm>
                      <a:off x="0" y="0"/>
                      <a:ext cx="4572000" cy="3705225"/>
                    </a:xfrm>
                    <a:prstGeom prst="rect">
                      <a:avLst/>
                    </a:prstGeom>
                  </pic:spPr>
                </pic:pic>
              </a:graphicData>
            </a:graphic>
          </wp:inline>
        </w:drawing>
      </w:r>
    </w:p>
    <w:p w:rsidR="5FBFE7F5" w:rsidP="5FBFE7F5" w:rsidRDefault="5FBFE7F5" w14:paraId="5D23B616" w14:textId="775ADA39">
      <w:pPr>
        <w:pStyle w:val="Normal"/>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 xml:space="preserve">While this is a clear, concise, and </w:t>
      </w:r>
      <w:r w:rsidRPr="5FBFE7F5" w:rsidR="5FBFE7F5">
        <w:rPr>
          <w:rFonts w:ascii="Calibri" w:hAnsi="Calibri" w:eastAsia="Calibri" w:cs="Calibri" w:asciiTheme="minorAscii" w:hAnsiTheme="minorAscii" w:eastAsiaTheme="minorAscii" w:cstheme="minorAscii"/>
          <w:sz w:val="20"/>
          <w:szCs w:val="20"/>
        </w:rPr>
        <w:t>relatively straightforward</w:t>
      </w:r>
      <w:r w:rsidRPr="5FBFE7F5" w:rsidR="5FBFE7F5">
        <w:rPr>
          <w:rFonts w:ascii="Calibri" w:hAnsi="Calibri" w:eastAsia="Calibri" w:cs="Calibri" w:asciiTheme="minorAscii" w:hAnsiTheme="minorAscii" w:eastAsiaTheme="minorAscii" w:cstheme="minorAscii"/>
          <w:sz w:val="20"/>
          <w:szCs w:val="20"/>
        </w:rPr>
        <w:t xml:space="preserve"> algorithm, it is easy to see how it may become unsuitable for an array such as this [1,10,100,1000] which would create 1,000 key values just to sort 4 elements. Therefore, it might be more practical to consider another algorithm in this instance. </w:t>
      </w:r>
    </w:p>
    <w:p w:rsidR="5FBFE7F5" w:rsidP="5FBFE7F5" w:rsidRDefault="5FBFE7F5" w14:paraId="049BD89D" w14:textId="589C4E28">
      <w:pPr>
        <w:pStyle w:val="Normal"/>
        <w:rPr>
          <w:rFonts w:ascii="Calibri" w:hAnsi="Calibri" w:eastAsia="Calibri" w:cs="Calibri" w:asciiTheme="minorAscii" w:hAnsiTheme="minorAscii" w:eastAsiaTheme="minorAscii" w:cstheme="minorAscii"/>
          <w:sz w:val="20"/>
          <w:szCs w:val="20"/>
        </w:rPr>
      </w:pPr>
      <w:r w:rsidRPr="5FBFE7F5" w:rsidR="5FBFE7F5">
        <w:rPr>
          <w:rFonts w:ascii="Calibri" w:hAnsi="Calibri" w:eastAsia="Calibri" w:cs="Calibri" w:asciiTheme="minorAscii" w:hAnsiTheme="minorAscii" w:eastAsiaTheme="minorAscii" w:cstheme="minorAscii"/>
          <w:sz w:val="20"/>
          <w:szCs w:val="20"/>
        </w:rPr>
        <w:t xml:space="preserve"> </w:t>
      </w:r>
    </w:p>
    <w:p w:rsidR="5FBFE7F5" w:rsidP="5FBFE7F5" w:rsidRDefault="5FBFE7F5" w14:paraId="2F35DB40" w14:textId="058434FF">
      <w:pPr>
        <w:pStyle w:val="Normal"/>
        <w:rPr>
          <w:rFonts w:ascii="Open Sans" w:hAnsi="Open Sans" w:eastAsia="Open Sans" w:cs="Open Sans"/>
          <w:b w:val="0"/>
          <w:bCs w:val="0"/>
          <w:i w:val="0"/>
          <w:iCs w:val="0"/>
          <w:caps w:val="0"/>
          <w:smallCaps w:val="0"/>
          <w:noProof w:val="0"/>
          <w:color w:val="000000" w:themeColor="text1" w:themeTint="FF" w:themeShade="FF"/>
          <w:sz w:val="19"/>
          <w:szCs w:val="19"/>
          <w:lang w:val="en-US"/>
        </w:rPr>
      </w:pPr>
    </w:p>
    <w:p w:rsidR="5FBFE7F5" w:rsidP="5FBFE7F5" w:rsidRDefault="5FBFE7F5" w14:paraId="3D8E0D9C" w14:textId="79E0D863">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lang w:val="en-US"/>
        </w:rPr>
      </w:pPr>
      <w:r w:rsidRPr="5FBFE7F5" w:rsidR="5FBFE7F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lang w:val="en-US"/>
        </w:rPr>
        <w:t>Implementation and Benchmarking</w:t>
      </w:r>
    </w:p>
    <w:p w:rsidR="5FBFE7F5" w:rsidP="5FBFE7F5" w:rsidRDefault="5FBFE7F5" w14:paraId="4171DF34" w14:textId="44D6832A">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As mentioned above, Benchmarking, or </w:t>
      </w:r>
      <w:r w:rsidRPr="5FBFE7F5" w:rsidR="5FBFE7F5">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0"/>
          <w:szCs w:val="20"/>
          <w:lang w:val="en-US"/>
        </w:rPr>
        <w:t>a posteriori</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analysis is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an effective way</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to compare algorithms on the same machine. In this instance python was used to create 2 files- one which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contains</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the functions for each sorting algorithm, and a second which takes in each algorithm and runs the benchmarking.</w:t>
      </w:r>
    </w:p>
    <w:p w:rsidR="5FBFE7F5" w:rsidP="5FBFE7F5" w:rsidRDefault="5FBFE7F5" w14:paraId="610B49A9" w14:textId="038A53EC">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We are going to use the 5 sorting algorithms described above- Counting Sort, Merge Sort, Radix Sort, Bubble Sort and Quick Sort. Our aim is to create a program that can benchmark these 5 algorithms, run them with a series of array sizes, and run them 10 times each to get an average result for each size and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algorithm</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w:t>
      </w:r>
    </w:p>
    <w:p w:rsidR="5FBFE7F5" w:rsidP="5FBFE7F5" w:rsidRDefault="5FBFE7F5" w14:paraId="2518A368" w14:textId="796477F1">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This main file uses 3 “for loops”- the first one runs 5 times, once for each algorithm. The second “for loop” runs for each size of input array. The 3</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vertAlign w:val="superscript"/>
          <w:lang w:val="en-US"/>
        </w:rPr>
        <w:t>rd</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loop then runs 10 times. This ensures that we are getting an average reading of the time coming back and this is important to ensure that the results are consistent. As we are using python’s </w:t>
      </w:r>
      <w:r w:rsidRPr="5FBFE7F5" w:rsidR="5FBFE7F5">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0"/>
          <w:szCs w:val="20"/>
          <w:lang w:val="en-US"/>
        </w:rPr>
        <w:t>random</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package in a range of 0-99 there is no way to ensure that on any certain occasion that the results may be nearly sorted, and therefore for accuracy it is important that benchmarking is done over </w:t>
      </w:r>
      <w:proofErr w:type="gramStart"/>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a number of</w:t>
      </w:r>
      <w:proofErr w:type="gramEnd"/>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runs.</w:t>
      </w:r>
    </w:p>
    <w:p w:rsidR="5FBFE7F5" w:rsidP="5FBFE7F5" w:rsidRDefault="5FBFE7F5" w14:paraId="0874941D" w14:textId="24FE15F5">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In order to</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time the results, we used python’s </w:t>
      </w:r>
      <w:r w:rsidRPr="5FBFE7F5" w:rsidR="5FBFE7F5">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0"/>
          <w:szCs w:val="20"/>
          <w:lang w:val="en-US"/>
        </w:rPr>
        <w:t>time</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module, which takes a timestamp just before the algorithm runs, and then takes a second reading immediately after. The second time is then subtracted from the first to get the length of time taken to run the algorithm. </w:t>
      </w:r>
    </w:p>
    <w:p w:rsidR="5FBFE7F5" w:rsidP="5FBFE7F5" w:rsidRDefault="5FBFE7F5" w14:paraId="6FB1E773" w14:textId="7DFAA59D">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We then append the times into a </w:t>
      </w:r>
      <w:proofErr w:type="spellStart"/>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dataframe</w:t>
      </w:r>
      <w:proofErr w:type="spellEnd"/>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and used python’s </w:t>
      </w:r>
      <w:r w:rsidRPr="5FBFE7F5" w:rsidR="5FBFE7F5">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0"/>
          <w:szCs w:val="20"/>
          <w:lang w:val="en-US"/>
        </w:rPr>
        <w:t>pandas</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module to get the average of each of the 10 runs. Once we have that information, it is then straightforward enough to create a CSV file, and a plot using </w:t>
      </w:r>
      <w:r w:rsidRPr="5FBFE7F5" w:rsidR="5FBFE7F5">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0"/>
          <w:szCs w:val="20"/>
          <w:lang w:val="en-US"/>
        </w:rPr>
        <w:t>Seaborn</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and </w:t>
      </w:r>
      <w:r w:rsidRPr="5FBFE7F5" w:rsidR="5FBFE7F5">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0"/>
          <w:szCs w:val="20"/>
          <w:lang w:val="en-US"/>
        </w:rPr>
        <w:t>pyplot</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demonstrating</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the runtime of each algorithm with their various input sizes. Finally, we can output a table with results to allow a quick and easy comparison. </w:t>
      </w:r>
    </w:p>
    <w:p w:rsidR="5FBFE7F5" w:rsidP="5FBFE7F5" w:rsidRDefault="5FBFE7F5" w14:paraId="74DFE04C" w14:textId="5D7A7CB4">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Using the CSV, we can then use excel, or pandas to create a tabular version of the output data- this is displayed below.</w:t>
      </w:r>
    </w:p>
    <w:p w:rsidR="5FBFE7F5" w:rsidP="5FBFE7F5" w:rsidRDefault="5FBFE7F5" w14:paraId="0966F0CC" w14:textId="09991337">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As the algorithms are stored in a separate program, and the sizes of inputs are in one easily accessed array, it becomes straightforward to modify the program </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in order to</w:t>
      </w: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benchmark other algorithms and smaller/larger array sizes if so desired. </w:t>
      </w:r>
    </w:p>
    <w:p w:rsidR="5FBFE7F5" w:rsidP="5FBFE7F5" w:rsidRDefault="5FBFE7F5" w14:paraId="544EC560" w14:textId="34465318">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5FBFE7F5" w:rsidR="5FBFE7F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We can see below the output of one of the runs from the program. It should be noted at this point that as the data is randomized, and changes slightly every time the program runs, it is expected that there will be small variations to the results every time. Additionally, due to variations in compiler, machine and programming language used the results may differ quite significantly between machines. </w:t>
      </w:r>
    </w:p>
    <w:p w:rsidR="5FBFE7F5" w:rsidP="5FBFE7F5" w:rsidRDefault="5FBFE7F5" w14:paraId="4A6BDE0A" w14:textId="27431714">
      <w:pPr>
        <w:pStyle w:val="Normal"/>
        <w:rPr>
          <w:rFonts w:ascii="Open Sans" w:hAnsi="Open Sans" w:eastAsia="Open Sans" w:cs="Open Sans"/>
          <w:b w:val="0"/>
          <w:bCs w:val="0"/>
          <w:i w:val="0"/>
          <w:iCs w:val="0"/>
          <w:caps w:val="0"/>
          <w:smallCaps w:val="0"/>
          <w:noProof w:val="0"/>
          <w:color w:val="000000" w:themeColor="text1" w:themeTint="FF" w:themeShade="FF"/>
          <w:sz w:val="19"/>
          <w:szCs w:val="19"/>
          <w:lang w:val="en-US"/>
        </w:rPr>
      </w:pPr>
    </w:p>
    <w:p w:rsidR="5FBFE7F5" w:rsidP="5FBFE7F5" w:rsidRDefault="5FBFE7F5" w14:paraId="34A89682" w14:textId="18DB468D">
      <w:pPr>
        <w:pStyle w:val="Normal"/>
        <w:jc w:val="center"/>
      </w:pPr>
      <w:r w:rsidR="5FBFE7F5">
        <w:drawing>
          <wp:inline wp14:editId="71D9A06D" wp14:anchorId="4806A4E3">
            <wp:extent cx="5248275" cy="852845"/>
            <wp:effectExtent l="0" t="0" r="0" b="0"/>
            <wp:docPr id="285178491" name="" title=""/>
            <wp:cNvGraphicFramePr>
              <a:graphicFrameLocks noChangeAspect="1"/>
            </wp:cNvGraphicFramePr>
            <a:graphic>
              <a:graphicData uri="http://schemas.openxmlformats.org/drawingml/2006/picture">
                <pic:pic>
                  <pic:nvPicPr>
                    <pic:cNvPr id="0" name=""/>
                    <pic:cNvPicPr/>
                  </pic:nvPicPr>
                  <pic:blipFill>
                    <a:blip r:embed="Rc449f1fd4bd74a8b">
                      <a:extLst>
                        <a:ext xmlns:a="http://schemas.openxmlformats.org/drawingml/2006/main" uri="{28A0092B-C50C-407E-A947-70E740481C1C}">
                          <a14:useLocalDpi val="0"/>
                        </a:ext>
                      </a:extLst>
                    </a:blip>
                    <a:stretch>
                      <a:fillRect/>
                    </a:stretch>
                  </pic:blipFill>
                  <pic:spPr>
                    <a:xfrm>
                      <a:off x="0" y="0"/>
                      <a:ext cx="5248275" cy="852845"/>
                    </a:xfrm>
                    <a:prstGeom prst="rect">
                      <a:avLst/>
                    </a:prstGeom>
                  </pic:spPr>
                </pic:pic>
              </a:graphicData>
            </a:graphic>
          </wp:inline>
        </w:drawing>
      </w:r>
    </w:p>
    <w:p w:rsidR="5FBFE7F5" w:rsidP="5FBFE7F5" w:rsidRDefault="5FBFE7F5" w14:paraId="3D75E9DB" w14:textId="601A6B9A">
      <w:pPr>
        <w:pStyle w:val="Normal"/>
        <w:jc w:val="left"/>
      </w:pPr>
      <w:r>
        <w:br/>
      </w:r>
      <w:r w:rsidRPr="5FBFE7F5" w:rsidR="5FBFE7F5">
        <w:rPr>
          <w:sz w:val="20"/>
          <w:szCs w:val="20"/>
        </w:rPr>
        <w:t xml:space="preserve">It can be seen in the graphic above and below, that the time complexity increased as expected. As </w:t>
      </w:r>
      <w:proofErr w:type="gramStart"/>
      <w:r w:rsidRPr="5FBFE7F5" w:rsidR="5FBFE7F5">
        <w:rPr>
          <w:sz w:val="20"/>
          <w:szCs w:val="20"/>
        </w:rPr>
        <w:t>a brief summary</w:t>
      </w:r>
      <w:proofErr w:type="gramEnd"/>
      <w:r w:rsidRPr="5FBFE7F5" w:rsidR="5FBFE7F5">
        <w:rPr>
          <w:sz w:val="20"/>
          <w:szCs w:val="20"/>
        </w:rPr>
        <w:t>,</w:t>
      </w:r>
      <w:r w:rsidRPr="5FBFE7F5" w:rsidR="5FBFE7F5">
        <w:rPr>
          <w:sz w:val="20"/>
          <w:szCs w:val="20"/>
        </w:rPr>
        <w:t xml:space="preserve"> these are the expected Best, Worst, and Average times for each of the algorithms tested </w:t>
      </w:r>
    </w:p>
    <w:p w:rsidR="5FBFE7F5" w:rsidP="5FBFE7F5" w:rsidRDefault="5FBFE7F5" w14:paraId="28F62BB8" w14:textId="14883B1C">
      <w:pPr>
        <w:pStyle w:val="Normal"/>
        <w:jc w:val="left"/>
        <w:rPr>
          <w:sz w:val="20"/>
          <w:szCs w:val="20"/>
        </w:rPr>
      </w:pPr>
    </w:p>
    <w:tbl>
      <w:tblPr>
        <w:tblStyle w:val="TableGrid"/>
        <w:tblW w:w="0" w:type="auto"/>
        <w:tblLayout w:type="fixed"/>
        <w:tblLook w:val="06A0" w:firstRow="1" w:lastRow="0" w:firstColumn="1" w:lastColumn="0" w:noHBand="1" w:noVBand="1"/>
      </w:tblPr>
      <w:tblGrid>
        <w:gridCol w:w="2340"/>
        <w:gridCol w:w="2340"/>
        <w:gridCol w:w="2340"/>
        <w:gridCol w:w="2340"/>
      </w:tblGrid>
      <w:tr w:rsidR="5FBFE7F5" w:rsidTr="5FBFE7F5" w14:paraId="1C149024">
        <w:tc>
          <w:tcPr>
            <w:tcW w:w="2340" w:type="dxa"/>
            <w:tcMar/>
          </w:tcPr>
          <w:p w:rsidR="5FBFE7F5" w:rsidP="5FBFE7F5" w:rsidRDefault="5FBFE7F5" w14:paraId="2FDE1B9E" w14:textId="2617C3E1">
            <w:pPr>
              <w:pStyle w:val="Normal"/>
              <w:rPr>
                <w:sz w:val="20"/>
                <w:szCs w:val="20"/>
              </w:rPr>
            </w:pPr>
          </w:p>
        </w:tc>
        <w:tc>
          <w:tcPr>
            <w:tcW w:w="2340" w:type="dxa"/>
            <w:tcMar/>
          </w:tcPr>
          <w:p w:rsidR="5FBFE7F5" w:rsidP="5FBFE7F5" w:rsidRDefault="5FBFE7F5" w14:paraId="54A64E00" w14:textId="0CAE4DF6">
            <w:pPr>
              <w:pStyle w:val="Normal"/>
              <w:rPr>
                <w:sz w:val="20"/>
                <w:szCs w:val="20"/>
              </w:rPr>
            </w:pPr>
            <w:r w:rsidRPr="5FBFE7F5" w:rsidR="5FBFE7F5">
              <w:rPr>
                <w:sz w:val="20"/>
                <w:szCs w:val="20"/>
              </w:rPr>
              <w:t>Best</w:t>
            </w:r>
          </w:p>
        </w:tc>
        <w:tc>
          <w:tcPr>
            <w:tcW w:w="2340" w:type="dxa"/>
            <w:tcMar/>
          </w:tcPr>
          <w:p w:rsidR="5FBFE7F5" w:rsidP="5FBFE7F5" w:rsidRDefault="5FBFE7F5" w14:paraId="386A2470" w14:textId="144423DD">
            <w:pPr>
              <w:pStyle w:val="Normal"/>
              <w:rPr>
                <w:sz w:val="20"/>
                <w:szCs w:val="20"/>
              </w:rPr>
            </w:pPr>
            <w:r w:rsidRPr="5FBFE7F5" w:rsidR="5FBFE7F5">
              <w:rPr>
                <w:sz w:val="20"/>
                <w:szCs w:val="20"/>
              </w:rPr>
              <w:t>Average</w:t>
            </w:r>
          </w:p>
        </w:tc>
        <w:tc>
          <w:tcPr>
            <w:tcW w:w="2340" w:type="dxa"/>
            <w:tcMar/>
          </w:tcPr>
          <w:p w:rsidR="5FBFE7F5" w:rsidP="5FBFE7F5" w:rsidRDefault="5FBFE7F5" w14:paraId="27603797" w14:textId="5BFF93DB">
            <w:pPr>
              <w:pStyle w:val="Normal"/>
              <w:rPr>
                <w:sz w:val="20"/>
                <w:szCs w:val="20"/>
              </w:rPr>
            </w:pPr>
            <w:r w:rsidRPr="5FBFE7F5" w:rsidR="5FBFE7F5">
              <w:rPr>
                <w:sz w:val="20"/>
                <w:szCs w:val="20"/>
              </w:rPr>
              <w:t>Worst</w:t>
            </w:r>
          </w:p>
        </w:tc>
      </w:tr>
      <w:tr w:rsidR="5FBFE7F5" w:rsidTr="5FBFE7F5" w14:paraId="44053D3A">
        <w:tc>
          <w:tcPr>
            <w:tcW w:w="2340" w:type="dxa"/>
            <w:tcMar/>
          </w:tcPr>
          <w:p w:rsidR="5FBFE7F5" w:rsidP="5FBFE7F5" w:rsidRDefault="5FBFE7F5" w14:paraId="402A3EBE" w14:textId="4B3FB8A9">
            <w:pPr>
              <w:pStyle w:val="Normal"/>
              <w:rPr>
                <w:sz w:val="20"/>
                <w:szCs w:val="20"/>
              </w:rPr>
            </w:pPr>
            <w:r w:rsidRPr="5FBFE7F5" w:rsidR="5FBFE7F5">
              <w:rPr>
                <w:sz w:val="20"/>
                <w:szCs w:val="20"/>
              </w:rPr>
              <w:t>Bubble Sort</w:t>
            </w:r>
          </w:p>
        </w:tc>
        <w:tc>
          <w:tcPr>
            <w:tcW w:w="2340" w:type="dxa"/>
            <w:tcMar/>
          </w:tcPr>
          <w:p w:rsidR="5FBFE7F5" w:rsidP="5FBFE7F5" w:rsidRDefault="5FBFE7F5" w14:paraId="35F361A6" w14:textId="035D15AE">
            <w:pPr>
              <w:pStyle w:val="Normal"/>
              <w:rPr>
                <w:sz w:val="20"/>
                <w:szCs w:val="20"/>
              </w:rPr>
            </w:pPr>
            <w:r w:rsidRPr="5FBFE7F5" w:rsidR="5FBFE7F5">
              <w:rPr>
                <w:sz w:val="20"/>
                <w:szCs w:val="20"/>
              </w:rPr>
              <w:t>O(n)</w:t>
            </w:r>
          </w:p>
        </w:tc>
        <w:tc>
          <w:tcPr>
            <w:tcW w:w="2340" w:type="dxa"/>
            <w:tcMar/>
          </w:tcPr>
          <w:p w:rsidR="5FBFE7F5" w:rsidP="5FBFE7F5" w:rsidRDefault="5FBFE7F5" w14:paraId="18CC8A08" w14:textId="7F1E0405">
            <w:pPr>
              <w:pStyle w:val="Normal"/>
              <w:rPr>
                <w:sz w:val="20"/>
                <w:szCs w:val="20"/>
              </w:rPr>
            </w:pPr>
            <w:r w:rsidRPr="5FBFE7F5" w:rsidR="5FBFE7F5">
              <w:rPr>
                <w:sz w:val="20"/>
                <w:szCs w:val="20"/>
              </w:rPr>
              <w:t>O(n^2)</w:t>
            </w:r>
          </w:p>
        </w:tc>
        <w:tc>
          <w:tcPr>
            <w:tcW w:w="2340" w:type="dxa"/>
            <w:tcMar/>
          </w:tcPr>
          <w:p w:rsidR="5FBFE7F5" w:rsidP="5FBFE7F5" w:rsidRDefault="5FBFE7F5" w14:paraId="2C9AB170" w14:textId="4675A9AC">
            <w:pPr>
              <w:pStyle w:val="Normal"/>
              <w:rPr>
                <w:sz w:val="20"/>
                <w:szCs w:val="20"/>
              </w:rPr>
            </w:pPr>
            <w:r w:rsidRPr="5FBFE7F5" w:rsidR="5FBFE7F5">
              <w:rPr>
                <w:sz w:val="20"/>
                <w:szCs w:val="20"/>
              </w:rPr>
              <w:t>O(n^2)</w:t>
            </w:r>
          </w:p>
        </w:tc>
      </w:tr>
      <w:tr w:rsidR="5FBFE7F5" w:rsidTr="5FBFE7F5" w14:paraId="3D6D5ECB">
        <w:tc>
          <w:tcPr>
            <w:tcW w:w="2340" w:type="dxa"/>
            <w:tcMar/>
          </w:tcPr>
          <w:p w:rsidR="5FBFE7F5" w:rsidP="5FBFE7F5" w:rsidRDefault="5FBFE7F5" w14:paraId="797B439A" w14:textId="58A20F18">
            <w:pPr>
              <w:pStyle w:val="Normal"/>
              <w:rPr>
                <w:sz w:val="20"/>
                <w:szCs w:val="20"/>
              </w:rPr>
            </w:pPr>
            <w:r w:rsidRPr="5FBFE7F5" w:rsidR="5FBFE7F5">
              <w:rPr>
                <w:sz w:val="20"/>
                <w:szCs w:val="20"/>
              </w:rPr>
              <w:t>Counting Sort</w:t>
            </w:r>
          </w:p>
        </w:tc>
        <w:tc>
          <w:tcPr>
            <w:tcW w:w="2340" w:type="dxa"/>
            <w:tcMar/>
          </w:tcPr>
          <w:p w:rsidR="5FBFE7F5" w:rsidP="5FBFE7F5" w:rsidRDefault="5FBFE7F5" w14:paraId="5BBE681D" w14:textId="034507B1">
            <w:pPr>
              <w:pStyle w:val="Normal"/>
              <w:rPr>
                <w:sz w:val="20"/>
                <w:szCs w:val="20"/>
              </w:rPr>
            </w:pPr>
            <w:r w:rsidRPr="5FBFE7F5" w:rsidR="5FBFE7F5">
              <w:rPr>
                <w:sz w:val="20"/>
                <w:szCs w:val="20"/>
              </w:rPr>
              <w:t>O(n+k)</w:t>
            </w:r>
          </w:p>
        </w:tc>
        <w:tc>
          <w:tcPr>
            <w:tcW w:w="2340" w:type="dxa"/>
            <w:tcMar/>
          </w:tcPr>
          <w:p w:rsidR="5FBFE7F5" w:rsidP="5FBFE7F5" w:rsidRDefault="5FBFE7F5" w14:paraId="624B3981" w14:textId="762A30FF">
            <w:pPr>
              <w:pStyle w:val="Normal"/>
              <w:rPr>
                <w:sz w:val="20"/>
                <w:szCs w:val="20"/>
              </w:rPr>
            </w:pPr>
            <w:r w:rsidRPr="5FBFE7F5" w:rsidR="5FBFE7F5">
              <w:rPr>
                <w:sz w:val="20"/>
                <w:szCs w:val="20"/>
              </w:rPr>
              <w:t>O(</w:t>
            </w:r>
            <w:r w:rsidRPr="5FBFE7F5" w:rsidR="5FBFE7F5">
              <w:rPr>
                <w:sz w:val="20"/>
                <w:szCs w:val="20"/>
              </w:rPr>
              <w:t>n+k</w:t>
            </w:r>
            <w:r w:rsidRPr="5FBFE7F5" w:rsidR="5FBFE7F5">
              <w:rPr>
                <w:sz w:val="20"/>
                <w:szCs w:val="20"/>
              </w:rPr>
              <w:t>)</w:t>
            </w:r>
          </w:p>
        </w:tc>
        <w:tc>
          <w:tcPr>
            <w:tcW w:w="2340" w:type="dxa"/>
            <w:tcMar/>
          </w:tcPr>
          <w:p w:rsidR="5FBFE7F5" w:rsidP="5FBFE7F5" w:rsidRDefault="5FBFE7F5" w14:paraId="5924E6C1" w14:textId="1586C99F">
            <w:pPr>
              <w:pStyle w:val="Normal"/>
              <w:rPr>
                <w:sz w:val="20"/>
                <w:szCs w:val="20"/>
              </w:rPr>
            </w:pPr>
            <w:r w:rsidRPr="5FBFE7F5" w:rsidR="5FBFE7F5">
              <w:rPr>
                <w:sz w:val="20"/>
                <w:szCs w:val="20"/>
              </w:rPr>
              <w:t>O(</w:t>
            </w:r>
            <w:r w:rsidRPr="5FBFE7F5" w:rsidR="5FBFE7F5">
              <w:rPr>
                <w:sz w:val="20"/>
                <w:szCs w:val="20"/>
              </w:rPr>
              <w:t>n+k</w:t>
            </w:r>
            <w:r w:rsidRPr="5FBFE7F5" w:rsidR="5FBFE7F5">
              <w:rPr>
                <w:sz w:val="20"/>
                <w:szCs w:val="20"/>
              </w:rPr>
              <w:t>)</w:t>
            </w:r>
          </w:p>
        </w:tc>
      </w:tr>
      <w:tr w:rsidR="5FBFE7F5" w:rsidTr="5FBFE7F5" w14:paraId="720D4316">
        <w:tc>
          <w:tcPr>
            <w:tcW w:w="2340" w:type="dxa"/>
            <w:tcMar/>
          </w:tcPr>
          <w:p w:rsidR="5FBFE7F5" w:rsidP="5FBFE7F5" w:rsidRDefault="5FBFE7F5" w14:paraId="63C2EEB1" w14:textId="0E3E0AF6">
            <w:pPr>
              <w:pStyle w:val="Normal"/>
              <w:rPr>
                <w:sz w:val="20"/>
                <w:szCs w:val="20"/>
              </w:rPr>
            </w:pPr>
            <w:r w:rsidRPr="5FBFE7F5" w:rsidR="5FBFE7F5">
              <w:rPr>
                <w:sz w:val="20"/>
                <w:szCs w:val="20"/>
              </w:rPr>
              <w:t>Merge Sort</w:t>
            </w:r>
          </w:p>
        </w:tc>
        <w:tc>
          <w:tcPr>
            <w:tcW w:w="2340" w:type="dxa"/>
            <w:tcMar/>
          </w:tcPr>
          <w:p w:rsidR="5FBFE7F5" w:rsidP="5FBFE7F5" w:rsidRDefault="5FBFE7F5" w14:paraId="4B2989E4" w14:textId="6A7CFD25">
            <w:pPr>
              <w:pStyle w:val="Normal"/>
              <w:rPr>
                <w:sz w:val="20"/>
                <w:szCs w:val="20"/>
              </w:rPr>
            </w:pPr>
            <w:r w:rsidRPr="5FBFE7F5" w:rsidR="5FBFE7F5">
              <w:rPr>
                <w:sz w:val="20"/>
                <w:szCs w:val="20"/>
              </w:rPr>
              <w:t>O(nlogn)</w:t>
            </w:r>
          </w:p>
        </w:tc>
        <w:tc>
          <w:tcPr>
            <w:tcW w:w="2340" w:type="dxa"/>
            <w:tcMar/>
          </w:tcPr>
          <w:p w:rsidR="5FBFE7F5" w:rsidP="5FBFE7F5" w:rsidRDefault="5FBFE7F5" w14:paraId="4EB25FCD" w14:textId="706D1E04">
            <w:pPr>
              <w:pStyle w:val="Normal"/>
              <w:rPr>
                <w:sz w:val="20"/>
                <w:szCs w:val="20"/>
              </w:rPr>
            </w:pPr>
            <w:r w:rsidRPr="5FBFE7F5" w:rsidR="5FBFE7F5">
              <w:rPr>
                <w:sz w:val="20"/>
                <w:szCs w:val="20"/>
              </w:rPr>
              <w:t>O(nlogn)</w:t>
            </w:r>
          </w:p>
        </w:tc>
        <w:tc>
          <w:tcPr>
            <w:tcW w:w="2340" w:type="dxa"/>
            <w:tcMar/>
          </w:tcPr>
          <w:p w:rsidR="5FBFE7F5" w:rsidP="5FBFE7F5" w:rsidRDefault="5FBFE7F5" w14:paraId="2C58B354" w14:textId="022942B9">
            <w:pPr>
              <w:pStyle w:val="Normal"/>
              <w:rPr>
                <w:sz w:val="20"/>
                <w:szCs w:val="20"/>
              </w:rPr>
            </w:pPr>
            <w:r w:rsidRPr="5FBFE7F5" w:rsidR="5FBFE7F5">
              <w:rPr>
                <w:sz w:val="20"/>
                <w:szCs w:val="20"/>
              </w:rPr>
              <w:t>O(nlogn)</w:t>
            </w:r>
          </w:p>
        </w:tc>
      </w:tr>
      <w:tr w:rsidR="5FBFE7F5" w:rsidTr="5FBFE7F5" w14:paraId="18640DAE">
        <w:tc>
          <w:tcPr>
            <w:tcW w:w="2340" w:type="dxa"/>
            <w:tcMar/>
          </w:tcPr>
          <w:p w:rsidR="5FBFE7F5" w:rsidP="5FBFE7F5" w:rsidRDefault="5FBFE7F5" w14:paraId="23091884" w14:textId="3B1364B6">
            <w:pPr>
              <w:pStyle w:val="Normal"/>
              <w:rPr>
                <w:sz w:val="20"/>
                <w:szCs w:val="20"/>
              </w:rPr>
            </w:pPr>
            <w:r w:rsidRPr="5FBFE7F5" w:rsidR="5FBFE7F5">
              <w:rPr>
                <w:sz w:val="20"/>
                <w:szCs w:val="20"/>
              </w:rPr>
              <w:t>Quick Sort</w:t>
            </w:r>
          </w:p>
        </w:tc>
        <w:tc>
          <w:tcPr>
            <w:tcW w:w="2340" w:type="dxa"/>
            <w:tcMar/>
          </w:tcPr>
          <w:p w:rsidR="5FBFE7F5" w:rsidP="5FBFE7F5" w:rsidRDefault="5FBFE7F5" w14:paraId="55D371B5" w14:textId="0214AE5C">
            <w:pPr>
              <w:pStyle w:val="Normal"/>
              <w:rPr>
                <w:sz w:val="20"/>
                <w:szCs w:val="20"/>
              </w:rPr>
            </w:pPr>
            <w:r w:rsidRPr="5FBFE7F5" w:rsidR="5FBFE7F5">
              <w:rPr>
                <w:sz w:val="20"/>
                <w:szCs w:val="20"/>
              </w:rPr>
              <w:t>O(nlogn)</w:t>
            </w:r>
          </w:p>
        </w:tc>
        <w:tc>
          <w:tcPr>
            <w:tcW w:w="2340" w:type="dxa"/>
            <w:tcMar/>
          </w:tcPr>
          <w:p w:rsidR="5FBFE7F5" w:rsidP="5FBFE7F5" w:rsidRDefault="5FBFE7F5" w14:paraId="4AD11778" w14:textId="136F962E">
            <w:pPr>
              <w:pStyle w:val="Normal"/>
              <w:rPr>
                <w:sz w:val="20"/>
                <w:szCs w:val="20"/>
              </w:rPr>
            </w:pPr>
            <w:r w:rsidRPr="5FBFE7F5" w:rsidR="5FBFE7F5">
              <w:rPr>
                <w:sz w:val="20"/>
                <w:szCs w:val="20"/>
              </w:rPr>
              <w:t>O(nlogn)</w:t>
            </w:r>
          </w:p>
        </w:tc>
        <w:tc>
          <w:tcPr>
            <w:tcW w:w="2340" w:type="dxa"/>
            <w:tcMar/>
          </w:tcPr>
          <w:p w:rsidR="5FBFE7F5" w:rsidP="5FBFE7F5" w:rsidRDefault="5FBFE7F5" w14:paraId="6C5D64E6" w14:textId="6CE5B67A">
            <w:pPr>
              <w:pStyle w:val="Normal"/>
              <w:rPr>
                <w:sz w:val="20"/>
                <w:szCs w:val="20"/>
              </w:rPr>
            </w:pPr>
            <w:r w:rsidRPr="5FBFE7F5" w:rsidR="5FBFE7F5">
              <w:rPr>
                <w:sz w:val="20"/>
                <w:szCs w:val="20"/>
              </w:rPr>
              <w:t>O(n^2)</w:t>
            </w:r>
          </w:p>
        </w:tc>
      </w:tr>
      <w:tr w:rsidR="5FBFE7F5" w:rsidTr="5FBFE7F5" w14:paraId="794C5326">
        <w:tc>
          <w:tcPr>
            <w:tcW w:w="2340" w:type="dxa"/>
            <w:tcMar/>
          </w:tcPr>
          <w:p w:rsidR="5FBFE7F5" w:rsidP="5FBFE7F5" w:rsidRDefault="5FBFE7F5" w14:paraId="3F873432" w14:textId="2542F257">
            <w:pPr>
              <w:pStyle w:val="Normal"/>
              <w:rPr>
                <w:sz w:val="20"/>
                <w:szCs w:val="20"/>
              </w:rPr>
            </w:pPr>
            <w:r w:rsidRPr="5FBFE7F5" w:rsidR="5FBFE7F5">
              <w:rPr>
                <w:sz w:val="20"/>
                <w:szCs w:val="20"/>
              </w:rPr>
              <w:t>Radix Sort</w:t>
            </w:r>
          </w:p>
        </w:tc>
        <w:tc>
          <w:tcPr>
            <w:tcW w:w="2340" w:type="dxa"/>
            <w:tcMar/>
          </w:tcPr>
          <w:p w:rsidR="5FBFE7F5" w:rsidP="5FBFE7F5" w:rsidRDefault="5FBFE7F5" w14:paraId="61A70B65" w14:textId="7B404D1A">
            <w:pPr>
              <w:pStyle w:val="Normal"/>
              <w:rPr>
                <w:sz w:val="20"/>
                <w:szCs w:val="20"/>
              </w:rPr>
            </w:pPr>
            <w:r w:rsidRPr="5FBFE7F5" w:rsidR="5FBFE7F5">
              <w:rPr>
                <w:sz w:val="20"/>
                <w:szCs w:val="20"/>
              </w:rPr>
              <w:t>O(nk)</w:t>
            </w:r>
          </w:p>
        </w:tc>
        <w:tc>
          <w:tcPr>
            <w:tcW w:w="2340" w:type="dxa"/>
            <w:tcMar/>
          </w:tcPr>
          <w:p w:rsidR="5FBFE7F5" w:rsidP="5FBFE7F5" w:rsidRDefault="5FBFE7F5" w14:paraId="47166032" w14:textId="06793918">
            <w:pPr>
              <w:pStyle w:val="Normal"/>
              <w:rPr>
                <w:sz w:val="20"/>
                <w:szCs w:val="20"/>
              </w:rPr>
            </w:pPr>
            <w:r w:rsidRPr="5FBFE7F5" w:rsidR="5FBFE7F5">
              <w:rPr>
                <w:sz w:val="20"/>
                <w:szCs w:val="20"/>
              </w:rPr>
              <w:t>O(nk)</w:t>
            </w:r>
          </w:p>
        </w:tc>
        <w:tc>
          <w:tcPr>
            <w:tcW w:w="2340" w:type="dxa"/>
            <w:tcMar/>
          </w:tcPr>
          <w:p w:rsidR="5FBFE7F5" w:rsidP="5FBFE7F5" w:rsidRDefault="5FBFE7F5" w14:paraId="48A531DC" w14:textId="720E812D">
            <w:pPr>
              <w:pStyle w:val="Normal"/>
              <w:rPr>
                <w:sz w:val="20"/>
                <w:szCs w:val="20"/>
              </w:rPr>
            </w:pPr>
            <w:r w:rsidRPr="5FBFE7F5" w:rsidR="5FBFE7F5">
              <w:rPr>
                <w:sz w:val="20"/>
                <w:szCs w:val="20"/>
              </w:rPr>
              <w:t>O(nk)</w:t>
            </w:r>
          </w:p>
        </w:tc>
      </w:tr>
    </w:tbl>
    <w:p w:rsidR="5FBFE7F5" w:rsidP="5FBFE7F5" w:rsidRDefault="5FBFE7F5" w14:paraId="3AF8DC55" w14:textId="6C09D6A0">
      <w:pPr>
        <w:pStyle w:val="Normal"/>
        <w:jc w:val="center"/>
      </w:pPr>
    </w:p>
    <w:p w:rsidR="5FBFE7F5" w:rsidP="5FBFE7F5" w:rsidRDefault="5FBFE7F5" w14:paraId="44AE39EC" w14:textId="4F3F3415">
      <w:pPr>
        <w:pStyle w:val="Normal"/>
        <w:jc w:val="left"/>
      </w:pPr>
      <w:r w:rsidR="5FBFE7F5">
        <w:rPr/>
        <w:t xml:space="preserve">We can see, looking at the </w:t>
      </w:r>
      <w:r w:rsidR="5FBFE7F5">
        <w:rPr/>
        <w:t>results,</w:t>
      </w:r>
      <w:r w:rsidR="5FBFE7F5">
        <w:rPr/>
        <w:t xml:space="preserve"> that Bubble Sort is by far the most inefficient of the algorithms tested.</w:t>
      </w:r>
    </w:p>
    <w:p w:rsidR="5FBFE7F5" w:rsidP="5FBFE7F5" w:rsidRDefault="5FBFE7F5" w14:paraId="005EB3A4" w14:textId="7EED1A77">
      <w:pPr>
        <w:pStyle w:val="Normal"/>
        <w:jc w:val="left"/>
      </w:pPr>
      <w:r w:rsidR="5FBFE7F5">
        <w:rPr/>
        <w:t xml:space="preserve">At the lower array sizes Radix Sort has a greater time complexity than Bubble Sort. However, as soon as the input sizes increase past the 500-750 element input Bubble Sort begins to overtake and by the time the array hits 2500 it is almost 5 times slower than the closest equivalent. </w:t>
      </w:r>
    </w:p>
    <w:p w:rsidR="5FBFE7F5" w:rsidP="5FBFE7F5" w:rsidRDefault="5FBFE7F5" w14:paraId="123A4C43" w14:textId="0ADB3201">
      <w:pPr>
        <w:pStyle w:val="Normal"/>
        <w:jc w:val="left"/>
      </w:pPr>
      <w:r w:rsidR="5FBFE7F5">
        <w:rPr/>
        <w:t xml:space="preserve">Counting Sort offers excellent efficiency in this case and performed the best, especially at the higher input figures. However, at the lower range, quicksort performed better, although this was only .15 </w:t>
      </w:r>
      <w:r w:rsidR="5FBFE7F5">
        <w:rPr/>
        <w:t>milliseconds</w:t>
      </w:r>
      <w:r w:rsidR="5FBFE7F5">
        <w:rPr/>
        <w:t xml:space="preserve"> in the difference. As the random arrays are of </w:t>
      </w:r>
      <w:r w:rsidR="5FBFE7F5">
        <w:rPr/>
        <w:t xml:space="preserve">a </w:t>
      </w:r>
      <w:r w:rsidR="5FBFE7F5">
        <w:rPr/>
        <w:t>relatively sma</w:t>
      </w:r>
      <w:r w:rsidR="5FBFE7F5">
        <w:rPr/>
        <w:t>ll</w:t>
      </w:r>
      <w:r w:rsidR="5FBFE7F5">
        <w:rPr/>
        <w:t xml:space="preserve"> sample range (0-99) this may have an impact on how the algorithms perform. Further testing on a larger sample range and size would be recommended to further push the performance of the individual algorithms. </w:t>
      </w:r>
    </w:p>
    <w:tbl>
      <w:tblPr>
        <w:tblStyle w:val="TableGrid"/>
        <w:tblW w:w="0" w:type="auto"/>
        <w:tblLayout w:type="fixed"/>
        <w:tblLook w:val="06A0" w:firstRow="1" w:lastRow="0" w:firstColumn="1" w:lastColumn="0" w:noHBand="1" w:noVBand="1"/>
      </w:tblPr>
      <w:tblGrid>
        <w:gridCol w:w="1365"/>
        <w:gridCol w:w="975"/>
        <w:gridCol w:w="1170"/>
        <w:gridCol w:w="1170"/>
        <w:gridCol w:w="1170"/>
        <w:gridCol w:w="1170"/>
        <w:gridCol w:w="1170"/>
        <w:gridCol w:w="1140"/>
      </w:tblGrid>
      <w:tr w:rsidR="5FBFE7F5" w:rsidTr="5FBFE7F5" w14:paraId="73725F0C">
        <w:trPr>
          <w:trHeight w:val="555"/>
        </w:trPr>
        <w:tc>
          <w:tcPr>
            <w:tcW w:w="1365" w:type="dxa"/>
            <w:tcBorders>
              <w:top w:val="nil"/>
              <w:left w:val="nil"/>
              <w:bottom w:val="nil"/>
              <w:right w:val="nil"/>
            </w:tcBorders>
            <w:tcMar/>
            <w:vAlign w:val="bottom"/>
          </w:tcPr>
          <w:p w:rsidR="5FBFE7F5" w:rsidRDefault="5FBFE7F5" w14:paraId="04DB300F" w14:textId="296F3D58"/>
        </w:tc>
        <w:tc>
          <w:tcPr>
            <w:tcW w:w="7965" w:type="dxa"/>
            <w:gridSpan w:val="7"/>
            <w:tcBorders>
              <w:top w:val="nil"/>
              <w:left w:val="nil"/>
              <w:bottom w:val="nil"/>
              <w:right w:val="nil"/>
            </w:tcBorders>
            <w:shd w:val="clear" w:color="auto" w:fill="F8CBAD"/>
            <w:tcMar/>
            <w:vAlign w:val="bottom"/>
          </w:tcPr>
          <w:p w:rsidR="5FBFE7F5" w:rsidP="5FBFE7F5" w:rsidRDefault="5FBFE7F5" w14:paraId="1362112E" w14:textId="3FBB79A5">
            <w:pPr>
              <w:jc w:val="center"/>
            </w:pPr>
            <w:r w:rsidRPr="5FBFE7F5" w:rsidR="5FBFE7F5">
              <w:rPr>
                <w:rFonts w:ascii="Calibri" w:hAnsi="Calibri" w:eastAsia="Calibri" w:cs="Calibri"/>
                <w:b w:val="0"/>
                <w:bCs w:val="0"/>
                <w:i w:val="0"/>
                <w:iCs w:val="0"/>
                <w:strike w:val="0"/>
                <w:dstrike w:val="0"/>
                <w:color w:val="000000" w:themeColor="text1" w:themeTint="FF" w:themeShade="FF"/>
                <w:sz w:val="28"/>
                <w:szCs w:val="28"/>
                <w:u w:val="none"/>
              </w:rPr>
              <w:t>Array Sizes</w:t>
            </w:r>
          </w:p>
        </w:tc>
      </w:tr>
      <w:tr w:rsidR="5FBFE7F5" w:rsidTr="5FBFE7F5" w14:paraId="4FB63BDE">
        <w:trPr>
          <w:trHeight w:val="675"/>
        </w:trPr>
        <w:tc>
          <w:tcPr>
            <w:tcW w:w="1365" w:type="dxa"/>
            <w:tcBorders>
              <w:top w:val="nil"/>
              <w:left w:val="nil"/>
              <w:bottom w:val="nil"/>
              <w:right w:val="nil"/>
            </w:tcBorders>
            <w:shd w:val="clear" w:color="auto" w:fill="F8CBAD"/>
            <w:tcMar/>
            <w:vAlign w:val="bottom"/>
          </w:tcPr>
          <w:p w:rsidR="5FBFE7F5" w:rsidP="5FBFE7F5" w:rsidRDefault="5FBFE7F5" w14:paraId="1431D0A4" w14:textId="47F0450B">
            <w:pPr>
              <w:rPr>
                <w:rFonts w:ascii="Calibri" w:hAnsi="Calibri" w:eastAsia="Calibri" w:cs="Calibri"/>
                <w:b w:val="0"/>
                <w:bCs w:val="0"/>
                <w:i w:val="0"/>
                <w:iCs w:val="0"/>
                <w:strike w:val="0"/>
                <w:dstrike w:val="0"/>
                <w:color w:val="000000" w:themeColor="text1" w:themeTint="FF" w:themeShade="FF"/>
                <w:sz w:val="20"/>
                <w:szCs w:val="20"/>
                <w:u w:val="none"/>
              </w:rPr>
            </w:pPr>
            <w:r w:rsidRPr="5FBFE7F5" w:rsidR="5FBFE7F5">
              <w:rPr>
                <w:rFonts w:ascii="Calibri" w:hAnsi="Calibri" w:eastAsia="Calibri" w:cs="Calibri"/>
                <w:b w:val="0"/>
                <w:bCs w:val="0"/>
                <w:i w:val="0"/>
                <w:iCs w:val="0"/>
                <w:strike w:val="0"/>
                <w:dstrike w:val="0"/>
                <w:color w:val="000000" w:themeColor="text1" w:themeTint="FF" w:themeShade="FF"/>
                <w:sz w:val="20"/>
                <w:szCs w:val="20"/>
                <w:u w:val="none"/>
              </w:rPr>
              <w:t>Algorithm Types</w:t>
            </w:r>
          </w:p>
        </w:tc>
        <w:tc>
          <w:tcPr>
            <w:tcW w:w="975" w:type="dxa"/>
            <w:tcBorders>
              <w:top w:val="nil"/>
              <w:left w:val="nil"/>
              <w:bottom w:val="nil"/>
              <w:right w:val="nil"/>
            </w:tcBorders>
            <w:shd w:val="clear" w:color="auto" w:fill="FCE4D6"/>
            <w:tcMar/>
            <w:vAlign w:val="bottom"/>
          </w:tcPr>
          <w:p w:rsidR="5FBFE7F5" w:rsidRDefault="5FBFE7F5" w14:paraId="102FE258" w14:textId="7D54B7C9">
            <w:r w:rsidRPr="5FBFE7F5" w:rsidR="5FBFE7F5">
              <w:rPr>
                <w:rFonts w:ascii="Calibri" w:hAnsi="Calibri" w:eastAsia="Calibri" w:cs="Calibri"/>
                <w:b w:val="0"/>
                <w:bCs w:val="0"/>
                <w:i w:val="0"/>
                <w:iCs w:val="0"/>
                <w:strike w:val="0"/>
                <w:dstrike w:val="0"/>
                <w:color w:val="000000" w:themeColor="text1" w:themeTint="FF" w:themeShade="FF"/>
                <w:sz w:val="22"/>
                <w:szCs w:val="22"/>
                <w:u w:val="none"/>
              </w:rPr>
              <w:t>100</w:t>
            </w:r>
          </w:p>
        </w:tc>
        <w:tc>
          <w:tcPr>
            <w:tcW w:w="1170" w:type="dxa"/>
            <w:tcBorders>
              <w:top w:val="nil"/>
              <w:left w:val="nil"/>
              <w:bottom w:val="nil"/>
              <w:right w:val="nil"/>
            </w:tcBorders>
            <w:shd w:val="clear" w:color="auto" w:fill="FCE4D6"/>
            <w:tcMar/>
            <w:vAlign w:val="bottom"/>
          </w:tcPr>
          <w:p w:rsidR="5FBFE7F5" w:rsidRDefault="5FBFE7F5" w14:paraId="459FF87F" w14:textId="0080DD71">
            <w:r w:rsidRPr="5FBFE7F5" w:rsidR="5FBFE7F5">
              <w:rPr>
                <w:rFonts w:ascii="Calibri" w:hAnsi="Calibri" w:eastAsia="Calibri" w:cs="Calibri"/>
                <w:b w:val="0"/>
                <w:bCs w:val="0"/>
                <w:i w:val="0"/>
                <w:iCs w:val="0"/>
                <w:strike w:val="0"/>
                <w:dstrike w:val="0"/>
                <w:color w:val="000000" w:themeColor="text1" w:themeTint="FF" w:themeShade="FF"/>
                <w:sz w:val="22"/>
                <w:szCs w:val="22"/>
                <w:u w:val="none"/>
              </w:rPr>
              <w:t>250</w:t>
            </w:r>
          </w:p>
        </w:tc>
        <w:tc>
          <w:tcPr>
            <w:tcW w:w="1170" w:type="dxa"/>
            <w:tcBorders>
              <w:top w:val="nil"/>
              <w:left w:val="nil"/>
              <w:bottom w:val="nil"/>
              <w:right w:val="nil"/>
            </w:tcBorders>
            <w:shd w:val="clear" w:color="auto" w:fill="FCE4D6"/>
            <w:tcMar/>
            <w:vAlign w:val="bottom"/>
          </w:tcPr>
          <w:p w:rsidR="5FBFE7F5" w:rsidRDefault="5FBFE7F5" w14:paraId="2BC2865A" w14:textId="1C1FE464">
            <w:r w:rsidRPr="5FBFE7F5" w:rsidR="5FBFE7F5">
              <w:rPr>
                <w:rFonts w:ascii="Calibri" w:hAnsi="Calibri" w:eastAsia="Calibri" w:cs="Calibri"/>
                <w:b w:val="0"/>
                <w:bCs w:val="0"/>
                <w:i w:val="0"/>
                <w:iCs w:val="0"/>
                <w:strike w:val="0"/>
                <w:dstrike w:val="0"/>
                <w:color w:val="000000" w:themeColor="text1" w:themeTint="FF" w:themeShade="FF"/>
                <w:sz w:val="22"/>
                <w:szCs w:val="22"/>
                <w:u w:val="none"/>
              </w:rPr>
              <w:t>500</w:t>
            </w:r>
          </w:p>
        </w:tc>
        <w:tc>
          <w:tcPr>
            <w:tcW w:w="1170" w:type="dxa"/>
            <w:tcBorders>
              <w:top w:val="nil"/>
              <w:left w:val="nil"/>
              <w:bottom w:val="nil"/>
              <w:right w:val="nil"/>
            </w:tcBorders>
            <w:shd w:val="clear" w:color="auto" w:fill="FCE4D6"/>
            <w:tcMar/>
            <w:vAlign w:val="bottom"/>
          </w:tcPr>
          <w:p w:rsidR="5FBFE7F5" w:rsidRDefault="5FBFE7F5" w14:paraId="3DBF6CF3" w14:textId="04012F4C">
            <w:r w:rsidRPr="5FBFE7F5" w:rsidR="5FBFE7F5">
              <w:rPr>
                <w:rFonts w:ascii="Calibri" w:hAnsi="Calibri" w:eastAsia="Calibri" w:cs="Calibri"/>
                <w:b w:val="0"/>
                <w:bCs w:val="0"/>
                <w:i w:val="0"/>
                <w:iCs w:val="0"/>
                <w:strike w:val="0"/>
                <w:dstrike w:val="0"/>
                <w:color w:val="000000" w:themeColor="text1" w:themeTint="FF" w:themeShade="FF"/>
                <w:sz w:val="22"/>
                <w:szCs w:val="22"/>
                <w:u w:val="none"/>
              </w:rPr>
              <w:t>750</w:t>
            </w:r>
          </w:p>
        </w:tc>
        <w:tc>
          <w:tcPr>
            <w:tcW w:w="1170" w:type="dxa"/>
            <w:tcBorders>
              <w:top w:val="nil"/>
              <w:left w:val="nil"/>
              <w:bottom w:val="nil"/>
              <w:right w:val="nil"/>
            </w:tcBorders>
            <w:shd w:val="clear" w:color="auto" w:fill="FCE4D6"/>
            <w:tcMar/>
            <w:vAlign w:val="bottom"/>
          </w:tcPr>
          <w:p w:rsidR="5FBFE7F5" w:rsidRDefault="5FBFE7F5" w14:paraId="0D87A742" w14:textId="37EF6FDA">
            <w:r w:rsidRPr="5FBFE7F5" w:rsidR="5FBFE7F5">
              <w:rPr>
                <w:rFonts w:ascii="Calibri" w:hAnsi="Calibri" w:eastAsia="Calibri" w:cs="Calibri"/>
                <w:b w:val="0"/>
                <w:bCs w:val="0"/>
                <w:i w:val="0"/>
                <w:iCs w:val="0"/>
                <w:strike w:val="0"/>
                <w:dstrike w:val="0"/>
                <w:color w:val="000000" w:themeColor="text1" w:themeTint="FF" w:themeShade="FF"/>
                <w:sz w:val="22"/>
                <w:szCs w:val="22"/>
                <w:u w:val="none"/>
              </w:rPr>
              <w:t>1000</w:t>
            </w:r>
          </w:p>
        </w:tc>
        <w:tc>
          <w:tcPr>
            <w:tcW w:w="1170" w:type="dxa"/>
            <w:tcBorders>
              <w:top w:val="nil"/>
              <w:left w:val="nil"/>
              <w:bottom w:val="nil"/>
              <w:right w:val="nil"/>
            </w:tcBorders>
            <w:shd w:val="clear" w:color="auto" w:fill="FCE4D6"/>
            <w:tcMar/>
            <w:vAlign w:val="bottom"/>
          </w:tcPr>
          <w:p w:rsidR="5FBFE7F5" w:rsidRDefault="5FBFE7F5" w14:paraId="6BFCDAED" w14:textId="42E3CC7B">
            <w:r w:rsidRPr="5FBFE7F5" w:rsidR="5FBFE7F5">
              <w:rPr>
                <w:rFonts w:ascii="Calibri" w:hAnsi="Calibri" w:eastAsia="Calibri" w:cs="Calibri"/>
                <w:b w:val="0"/>
                <w:bCs w:val="0"/>
                <w:i w:val="0"/>
                <w:iCs w:val="0"/>
                <w:strike w:val="0"/>
                <w:dstrike w:val="0"/>
                <w:color w:val="000000" w:themeColor="text1" w:themeTint="FF" w:themeShade="FF"/>
                <w:sz w:val="22"/>
                <w:szCs w:val="22"/>
                <w:u w:val="none"/>
              </w:rPr>
              <w:t>1250</w:t>
            </w:r>
          </w:p>
        </w:tc>
        <w:tc>
          <w:tcPr>
            <w:tcW w:w="1140" w:type="dxa"/>
            <w:tcBorders>
              <w:top w:val="nil"/>
              <w:left w:val="nil"/>
              <w:bottom w:val="nil"/>
              <w:right w:val="nil"/>
            </w:tcBorders>
            <w:shd w:val="clear" w:color="auto" w:fill="FCE4D6"/>
            <w:tcMar/>
            <w:vAlign w:val="bottom"/>
          </w:tcPr>
          <w:p w:rsidR="5FBFE7F5" w:rsidRDefault="5FBFE7F5" w14:paraId="685FFCB6" w14:textId="40368D8A">
            <w:r w:rsidRPr="5FBFE7F5" w:rsidR="5FBFE7F5">
              <w:rPr>
                <w:rFonts w:ascii="Calibri" w:hAnsi="Calibri" w:eastAsia="Calibri" w:cs="Calibri"/>
                <w:b w:val="0"/>
                <w:bCs w:val="0"/>
                <w:i w:val="0"/>
                <w:iCs w:val="0"/>
                <w:strike w:val="0"/>
                <w:dstrike w:val="0"/>
                <w:color w:val="000000" w:themeColor="text1" w:themeTint="FF" w:themeShade="FF"/>
                <w:sz w:val="22"/>
                <w:szCs w:val="22"/>
                <w:u w:val="none"/>
              </w:rPr>
              <w:t>2500</w:t>
            </w:r>
          </w:p>
        </w:tc>
      </w:tr>
      <w:tr w:rsidR="5FBFE7F5" w:rsidTr="5FBFE7F5" w14:paraId="0EAB1A65">
        <w:trPr>
          <w:trHeight w:val="555"/>
        </w:trPr>
        <w:tc>
          <w:tcPr>
            <w:tcW w:w="1365" w:type="dxa"/>
            <w:tcBorders>
              <w:top w:val="nil"/>
              <w:left w:val="nil"/>
              <w:bottom w:val="nil"/>
              <w:right w:val="nil"/>
            </w:tcBorders>
            <w:shd w:val="clear" w:color="auto" w:fill="FCE4D6"/>
            <w:tcMar/>
            <w:vAlign w:val="bottom"/>
          </w:tcPr>
          <w:p w:rsidR="5FBFE7F5" w:rsidP="5FBFE7F5" w:rsidRDefault="5FBFE7F5" w14:paraId="7D01E67A" w14:textId="3E1CFA35">
            <w:pPr>
              <w:rPr>
                <w:rFonts w:ascii="Calibri" w:hAnsi="Calibri" w:eastAsia="Calibri" w:cs="Calibri"/>
                <w:b w:val="0"/>
                <w:bCs w:val="0"/>
                <w:i w:val="0"/>
                <w:iCs w:val="0"/>
                <w:strike w:val="0"/>
                <w:dstrike w:val="0"/>
                <w:color w:val="000000" w:themeColor="text1" w:themeTint="FF" w:themeShade="FF"/>
                <w:sz w:val="20"/>
                <w:szCs w:val="20"/>
                <w:u w:val="none"/>
              </w:rPr>
            </w:pPr>
            <w:proofErr w:type="spellStart"/>
            <w:r w:rsidRPr="5FBFE7F5" w:rsidR="5FBFE7F5">
              <w:rPr>
                <w:rFonts w:ascii="Calibri" w:hAnsi="Calibri" w:eastAsia="Calibri" w:cs="Calibri"/>
                <w:b w:val="0"/>
                <w:bCs w:val="0"/>
                <w:i w:val="0"/>
                <w:iCs w:val="0"/>
                <w:strike w:val="0"/>
                <w:dstrike w:val="0"/>
                <w:color w:val="000000" w:themeColor="text1" w:themeTint="FF" w:themeShade="FF"/>
                <w:sz w:val="20"/>
                <w:szCs w:val="20"/>
                <w:u w:val="none"/>
              </w:rPr>
              <w:t>BubbleSort</w:t>
            </w:r>
            <w:proofErr w:type="spellEnd"/>
          </w:p>
        </w:tc>
        <w:tc>
          <w:tcPr>
            <w:tcW w:w="975" w:type="dxa"/>
            <w:tcBorders>
              <w:top w:val="nil"/>
              <w:left w:val="nil"/>
              <w:bottom w:val="nil"/>
              <w:right w:val="nil"/>
            </w:tcBorders>
            <w:shd w:val="clear" w:color="auto" w:fill="EDEDED" w:themeFill="accent3" w:themeFillTint="33"/>
            <w:tcMar/>
            <w:vAlign w:val="bottom"/>
          </w:tcPr>
          <w:p w:rsidR="5FBFE7F5" w:rsidRDefault="5FBFE7F5" w14:paraId="4320CFE2" w14:textId="58203C2A">
            <w:r w:rsidRPr="5FBFE7F5" w:rsidR="5FBFE7F5">
              <w:rPr>
                <w:rFonts w:ascii="Calibri" w:hAnsi="Calibri" w:eastAsia="Calibri" w:cs="Calibri"/>
                <w:b w:val="0"/>
                <w:bCs w:val="0"/>
                <w:i w:val="0"/>
                <w:iCs w:val="0"/>
                <w:strike w:val="0"/>
                <w:dstrike w:val="0"/>
                <w:color w:val="000000" w:themeColor="text1" w:themeTint="FF" w:themeShade="FF"/>
                <w:sz w:val="22"/>
                <w:szCs w:val="22"/>
                <w:u w:val="none"/>
              </w:rPr>
              <w:t>2.163</w:t>
            </w:r>
          </w:p>
        </w:tc>
        <w:tc>
          <w:tcPr>
            <w:tcW w:w="1170" w:type="dxa"/>
            <w:tcBorders>
              <w:top w:val="nil"/>
              <w:left w:val="nil"/>
              <w:bottom w:val="nil"/>
              <w:right w:val="nil"/>
            </w:tcBorders>
            <w:shd w:val="clear" w:color="auto" w:fill="EDEDED" w:themeFill="accent3" w:themeFillTint="33"/>
            <w:tcMar/>
            <w:vAlign w:val="bottom"/>
          </w:tcPr>
          <w:p w:rsidR="5FBFE7F5" w:rsidRDefault="5FBFE7F5" w14:paraId="2717E5D1" w14:textId="3C678825">
            <w:r w:rsidRPr="5FBFE7F5" w:rsidR="5FBFE7F5">
              <w:rPr>
                <w:rFonts w:ascii="Calibri" w:hAnsi="Calibri" w:eastAsia="Calibri" w:cs="Calibri"/>
                <w:b w:val="0"/>
                <w:bCs w:val="0"/>
                <w:i w:val="0"/>
                <w:iCs w:val="0"/>
                <w:strike w:val="0"/>
                <w:dstrike w:val="0"/>
                <w:color w:val="000000" w:themeColor="text1" w:themeTint="FF" w:themeShade="FF"/>
                <w:sz w:val="22"/>
                <w:szCs w:val="22"/>
                <w:u w:val="none"/>
              </w:rPr>
              <w:t>14.657</w:t>
            </w:r>
          </w:p>
        </w:tc>
        <w:tc>
          <w:tcPr>
            <w:tcW w:w="1170" w:type="dxa"/>
            <w:tcBorders>
              <w:top w:val="nil"/>
              <w:left w:val="nil"/>
              <w:bottom w:val="nil"/>
              <w:right w:val="nil"/>
            </w:tcBorders>
            <w:shd w:val="clear" w:color="auto" w:fill="EDEDED" w:themeFill="accent3" w:themeFillTint="33"/>
            <w:tcMar/>
            <w:vAlign w:val="bottom"/>
          </w:tcPr>
          <w:p w:rsidR="5FBFE7F5" w:rsidRDefault="5FBFE7F5" w14:paraId="01B34691" w14:textId="07B3DFE6">
            <w:r w:rsidRPr="5FBFE7F5" w:rsidR="5FBFE7F5">
              <w:rPr>
                <w:rFonts w:ascii="Calibri" w:hAnsi="Calibri" w:eastAsia="Calibri" w:cs="Calibri"/>
                <w:b w:val="0"/>
                <w:bCs w:val="0"/>
                <w:i w:val="0"/>
                <w:iCs w:val="0"/>
                <w:strike w:val="0"/>
                <w:dstrike w:val="0"/>
                <w:color w:val="000000" w:themeColor="text1" w:themeTint="FF" w:themeShade="FF"/>
                <w:sz w:val="22"/>
                <w:szCs w:val="22"/>
                <w:u w:val="none"/>
              </w:rPr>
              <w:t>59.135</w:t>
            </w:r>
          </w:p>
        </w:tc>
        <w:tc>
          <w:tcPr>
            <w:tcW w:w="1170" w:type="dxa"/>
            <w:tcBorders>
              <w:top w:val="nil"/>
              <w:left w:val="nil"/>
              <w:bottom w:val="nil"/>
              <w:right w:val="nil"/>
            </w:tcBorders>
            <w:shd w:val="clear" w:color="auto" w:fill="EDEDED" w:themeFill="accent3" w:themeFillTint="33"/>
            <w:tcMar/>
            <w:vAlign w:val="bottom"/>
          </w:tcPr>
          <w:p w:rsidR="5FBFE7F5" w:rsidRDefault="5FBFE7F5" w14:paraId="3A34CDC6" w14:textId="54223DB1">
            <w:r w:rsidRPr="5FBFE7F5" w:rsidR="5FBFE7F5">
              <w:rPr>
                <w:rFonts w:ascii="Calibri" w:hAnsi="Calibri" w:eastAsia="Calibri" w:cs="Calibri"/>
                <w:b w:val="0"/>
                <w:bCs w:val="0"/>
                <w:i w:val="0"/>
                <w:iCs w:val="0"/>
                <w:strike w:val="0"/>
                <w:dstrike w:val="0"/>
                <w:color w:val="000000" w:themeColor="text1" w:themeTint="FF" w:themeShade="FF"/>
                <w:sz w:val="22"/>
                <w:szCs w:val="22"/>
                <w:u w:val="none"/>
              </w:rPr>
              <w:t>137.989</w:t>
            </w:r>
          </w:p>
        </w:tc>
        <w:tc>
          <w:tcPr>
            <w:tcW w:w="1170" w:type="dxa"/>
            <w:tcBorders>
              <w:top w:val="nil"/>
              <w:left w:val="nil"/>
              <w:bottom w:val="nil"/>
              <w:right w:val="nil"/>
            </w:tcBorders>
            <w:shd w:val="clear" w:color="auto" w:fill="EDEDED" w:themeFill="accent3" w:themeFillTint="33"/>
            <w:tcMar/>
            <w:vAlign w:val="bottom"/>
          </w:tcPr>
          <w:p w:rsidR="5FBFE7F5" w:rsidRDefault="5FBFE7F5" w14:paraId="6208DF25" w14:textId="6650ADB0">
            <w:r w:rsidRPr="5FBFE7F5" w:rsidR="5FBFE7F5">
              <w:rPr>
                <w:rFonts w:ascii="Calibri" w:hAnsi="Calibri" w:eastAsia="Calibri" w:cs="Calibri"/>
                <w:b w:val="0"/>
                <w:bCs w:val="0"/>
                <w:i w:val="0"/>
                <w:iCs w:val="0"/>
                <w:strike w:val="0"/>
                <w:dstrike w:val="0"/>
                <w:color w:val="000000" w:themeColor="text1" w:themeTint="FF" w:themeShade="FF"/>
                <w:sz w:val="22"/>
                <w:szCs w:val="22"/>
                <w:u w:val="none"/>
              </w:rPr>
              <w:t>245.878</w:t>
            </w:r>
          </w:p>
        </w:tc>
        <w:tc>
          <w:tcPr>
            <w:tcW w:w="1170" w:type="dxa"/>
            <w:tcBorders>
              <w:top w:val="nil"/>
              <w:left w:val="nil"/>
              <w:bottom w:val="nil"/>
              <w:right w:val="nil"/>
            </w:tcBorders>
            <w:shd w:val="clear" w:color="auto" w:fill="EDEDED" w:themeFill="accent3" w:themeFillTint="33"/>
            <w:tcMar/>
            <w:vAlign w:val="bottom"/>
          </w:tcPr>
          <w:p w:rsidR="5FBFE7F5" w:rsidRDefault="5FBFE7F5" w14:paraId="6D19FF03" w14:textId="5508FA33">
            <w:r w:rsidRPr="5FBFE7F5" w:rsidR="5FBFE7F5">
              <w:rPr>
                <w:rFonts w:ascii="Calibri" w:hAnsi="Calibri" w:eastAsia="Calibri" w:cs="Calibri"/>
                <w:b w:val="0"/>
                <w:bCs w:val="0"/>
                <w:i w:val="0"/>
                <w:iCs w:val="0"/>
                <w:strike w:val="0"/>
                <w:dstrike w:val="0"/>
                <w:color w:val="000000" w:themeColor="text1" w:themeTint="FF" w:themeShade="FF"/>
                <w:sz w:val="22"/>
                <w:szCs w:val="22"/>
                <w:u w:val="none"/>
              </w:rPr>
              <w:t>383.168</w:t>
            </w:r>
          </w:p>
        </w:tc>
        <w:tc>
          <w:tcPr>
            <w:tcW w:w="1140" w:type="dxa"/>
            <w:tcBorders>
              <w:top w:val="nil"/>
              <w:left w:val="nil"/>
              <w:bottom w:val="nil"/>
              <w:right w:val="nil"/>
            </w:tcBorders>
            <w:shd w:val="clear" w:color="auto" w:fill="EDEDED" w:themeFill="accent3" w:themeFillTint="33"/>
            <w:tcMar/>
            <w:vAlign w:val="bottom"/>
          </w:tcPr>
          <w:p w:rsidR="5FBFE7F5" w:rsidRDefault="5FBFE7F5" w14:paraId="13038AAE" w14:textId="720ED294">
            <w:r w:rsidRPr="5FBFE7F5" w:rsidR="5FBFE7F5">
              <w:rPr>
                <w:rFonts w:ascii="Calibri" w:hAnsi="Calibri" w:eastAsia="Calibri" w:cs="Calibri"/>
                <w:b w:val="0"/>
                <w:bCs w:val="0"/>
                <w:i w:val="0"/>
                <w:iCs w:val="0"/>
                <w:strike w:val="0"/>
                <w:dstrike w:val="0"/>
                <w:color w:val="000000" w:themeColor="text1" w:themeTint="FF" w:themeShade="FF"/>
                <w:sz w:val="22"/>
                <w:szCs w:val="22"/>
                <w:u w:val="none"/>
              </w:rPr>
              <w:t>1534.359</w:t>
            </w:r>
          </w:p>
        </w:tc>
      </w:tr>
      <w:tr w:rsidR="5FBFE7F5" w:rsidTr="5FBFE7F5" w14:paraId="03007085">
        <w:trPr>
          <w:trHeight w:val="510"/>
        </w:trPr>
        <w:tc>
          <w:tcPr>
            <w:tcW w:w="1365" w:type="dxa"/>
            <w:tcBorders>
              <w:top w:val="nil"/>
              <w:left w:val="nil"/>
              <w:bottom w:val="nil"/>
              <w:right w:val="nil"/>
            </w:tcBorders>
            <w:shd w:val="clear" w:color="auto" w:fill="FCE4D6"/>
            <w:tcMar/>
            <w:vAlign w:val="bottom"/>
          </w:tcPr>
          <w:p w:rsidR="5FBFE7F5" w:rsidP="5FBFE7F5" w:rsidRDefault="5FBFE7F5" w14:paraId="0ADD948B" w14:textId="3E6E8649">
            <w:pPr>
              <w:rPr>
                <w:rFonts w:ascii="Calibri" w:hAnsi="Calibri" w:eastAsia="Calibri" w:cs="Calibri"/>
                <w:b w:val="0"/>
                <w:bCs w:val="0"/>
                <w:i w:val="0"/>
                <w:iCs w:val="0"/>
                <w:strike w:val="0"/>
                <w:dstrike w:val="0"/>
                <w:color w:val="000000" w:themeColor="text1" w:themeTint="FF" w:themeShade="FF"/>
                <w:sz w:val="20"/>
                <w:szCs w:val="20"/>
                <w:u w:val="none"/>
              </w:rPr>
            </w:pPr>
            <w:proofErr w:type="spellStart"/>
            <w:r w:rsidRPr="5FBFE7F5" w:rsidR="5FBFE7F5">
              <w:rPr>
                <w:rFonts w:ascii="Calibri" w:hAnsi="Calibri" w:eastAsia="Calibri" w:cs="Calibri"/>
                <w:b w:val="0"/>
                <w:bCs w:val="0"/>
                <w:i w:val="0"/>
                <w:iCs w:val="0"/>
                <w:strike w:val="0"/>
                <w:dstrike w:val="0"/>
                <w:color w:val="000000" w:themeColor="text1" w:themeTint="FF" w:themeShade="FF"/>
                <w:sz w:val="20"/>
                <w:szCs w:val="20"/>
                <w:u w:val="none"/>
              </w:rPr>
              <w:t>CountingSort</w:t>
            </w:r>
            <w:proofErr w:type="spellEnd"/>
          </w:p>
        </w:tc>
        <w:tc>
          <w:tcPr>
            <w:tcW w:w="975" w:type="dxa"/>
            <w:tcBorders>
              <w:top w:val="nil"/>
              <w:left w:val="nil"/>
              <w:bottom w:val="nil"/>
              <w:right w:val="nil"/>
            </w:tcBorders>
            <w:tcMar/>
            <w:vAlign w:val="bottom"/>
          </w:tcPr>
          <w:p w:rsidR="5FBFE7F5" w:rsidRDefault="5FBFE7F5" w14:paraId="4A0F977C" w14:textId="6CAD34D2">
            <w:r w:rsidRPr="5FBFE7F5" w:rsidR="5FBFE7F5">
              <w:rPr>
                <w:rFonts w:ascii="Calibri" w:hAnsi="Calibri" w:eastAsia="Calibri" w:cs="Calibri"/>
                <w:b w:val="0"/>
                <w:bCs w:val="0"/>
                <w:i w:val="0"/>
                <w:iCs w:val="0"/>
                <w:strike w:val="0"/>
                <w:dstrike w:val="0"/>
                <w:color w:val="000000" w:themeColor="text1" w:themeTint="FF" w:themeShade="FF"/>
                <w:sz w:val="22"/>
                <w:szCs w:val="22"/>
                <w:u w:val="none"/>
              </w:rPr>
              <w:t>0.309</w:t>
            </w:r>
          </w:p>
        </w:tc>
        <w:tc>
          <w:tcPr>
            <w:tcW w:w="1170" w:type="dxa"/>
            <w:tcBorders>
              <w:top w:val="nil"/>
              <w:left w:val="nil"/>
              <w:bottom w:val="nil"/>
              <w:right w:val="nil"/>
            </w:tcBorders>
            <w:tcMar/>
            <w:vAlign w:val="bottom"/>
          </w:tcPr>
          <w:p w:rsidR="5FBFE7F5" w:rsidRDefault="5FBFE7F5" w14:paraId="527FA2E2" w14:textId="2BBECC0E">
            <w:r w:rsidRPr="5FBFE7F5" w:rsidR="5FBFE7F5">
              <w:rPr>
                <w:rFonts w:ascii="Calibri" w:hAnsi="Calibri" w:eastAsia="Calibri" w:cs="Calibri"/>
                <w:b w:val="0"/>
                <w:bCs w:val="0"/>
                <w:i w:val="0"/>
                <w:iCs w:val="0"/>
                <w:strike w:val="0"/>
                <w:dstrike w:val="0"/>
                <w:color w:val="000000" w:themeColor="text1" w:themeTint="FF" w:themeShade="FF"/>
                <w:sz w:val="22"/>
                <w:szCs w:val="22"/>
                <w:u w:val="none"/>
              </w:rPr>
              <w:t>0.094</w:t>
            </w:r>
          </w:p>
        </w:tc>
        <w:tc>
          <w:tcPr>
            <w:tcW w:w="1170" w:type="dxa"/>
            <w:tcBorders>
              <w:top w:val="nil"/>
              <w:left w:val="nil"/>
              <w:bottom w:val="nil"/>
              <w:right w:val="nil"/>
            </w:tcBorders>
            <w:tcMar/>
            <w:vAlign w:val="bottom"/>
          </w:tcPr>
          <w:p w:rsidR="5FBFE7F5" w:rsidRDefault="5FBFE7F5" w14:paraId="2E887836" w14:textId="4EC86281">
            <w:r w:rsidRPr="5FBFE7F5" w:rsidR="5FBFE7F5">
              <w:rPr>
                <w:rFonts w:ascii="Calibri" w:hAnsi="Calibri" w:eastAsia="Calibri" w:cs="Calibri"/>
                <w:b w:val="0"/>
                <w:bCs w:val="0"/>
                <w:i w:val="0"/>
                <w:iCs w:val="0"/>
                <w:strike w:val="0"/>
                <w:dstrike w:val="0"/>
                <w:color w:val="000000" w:themeColor="text1" w:themeTint="FF" w:themeShade="FF"/>
                <w:sz w:val="22"/>
                <w:szCs w:val="22"/>
                <w:u w:val="none"/>
              </w:rPr>
              <w:t>0.177</w:t>
            </w:r>
          </w:p>
        </w:tc>
        <w:tc>
          <w:tcPr>
            <w:tcW w:w="1170" w:type="dxa"/>
            <w:tcBorders>
              <w:top w:val="nil"/>
              <w:left w:val="nil"/>
              <w:bottom w:val="nil"/>
              <w:right w:val="nil"/>
            </w:tcBorders>
            <w:tcMar/>
            <w:vAlign w:val="bottom"/>
          </w:tcPr>
          <w:p w:rsidR="5FBFE7F5" w:rsidRDefault="5FBFE7F5" w14:paraId="1F68CA9A" w14:textId="70285406">
            <w:r w:rsidRPr="5FBFE7F5" w:rsidR="5FBFE7F5">
              <w:rPr>
                <w:rFonts w:ascii="Calibri" w:hAnsi="Calibri" w:eastAsia="Calibri" w:cs="Calibri"/>
                <w:b w:val="0"/>
                <w:bCs w:val="0"/>
                <w:i w:val="0"/>
                <w:iCs w:val="0"/>
                <w:strike w:val="0"/>
                <w:dstrike w:val="0"/>
                <w:color w:val="000000" w:themeColor="text1" w:themeTint="FF" w:themeShade="FF"/>
                <w:sz w:val="22"/>
                <w:szCs w:val="22"/>
                <w:u w:val="none"/>
              </w:rPr>
              <w:t>0.374</w:t>
            </w:r>
          </w:p>
        </w:tc>
        <w:tc>
          <w:tcPr>
            <w:tcW w:w="1170" w:type="dxa"/>
            <w:tcBorders>
              <w:top w:val="nil"/>
              <w:left w:val="nil"/>
              <w:bottom w:val="nil"/>
              <w:right w:val="nil"/>
            </w:tcBorders>
            <w:tcMar/>
            <w:vAlign w:val="bottom"/>
          </w:tcPr>
          <w:p w:rsidR="5FBFE7F5" w:rsidRDefault="5FBFE7F5" w14:paraId="429253B0" w14:textId="3BDAE694">
            <w:r w:rsidRPr="5FBFE7F5" w:rsidR="5FBFE7F5">
              <w:rPr>
                <w:rFonts w:ascii="Calibri" w:hAnsi="Calibri" w:eastAsia="Calibri" w:cs="Calibri"/>
                <w:b w:val="0"/>
                <w:bCs w:val="0"/>
                <w:i w:val="0"/>
                <w:iCs w:val="0"/>
                <w:strike w:val="0"/>
                <w:dstrike w:val="0"/>
                <w:color w:val="000000" w:themeColor="text1" w:themeTint="FF" w:themeShade="FF"/>
                <w:sz w:val="22"/>
                <w:szCs w:val="22"/>
                <w:u w:val="none"/>
              </w:rPr>
              <w:t>0.36</w:t>
            </w:r>
          </w:p>
        </w:tc>
        <w:tc>
          <w:tcPr>
            <w:tcW w:w="1170" w:type="dxa"/>
            <w:tcBorders>
              <w:top w:val="nil"/>
              <w:left w:val="nil"/>
              <w:bottom w:val="nil"/>
              <w:right w:val="nil"/>
            </w:tcBorders>
            <w:tcMar/>
            <w:vAlign w:val="bottom"/>
          </w:tcPr>
          <w:p w:rsidR="5FBFE7F5" w:rsidRDefault="5FBFE7F5" w14:paraId="359C3D1A" w14:textId="7844961C">
            <w:r w:rsidRPr="5FBFE7F5" w:rsidR="5FBFE7F5">
              <w:rPr>
                <w:rFonts w:ascii="Calibri" w:hAnsi="Calibri" w:eastAsia="Calibri" w:cs="Calibri"/>
                <w:b w:val="0"/>
                <w:bCs w:val="0"/>
                <w:i w:val="0"/>
                <w:iCs w:val="0"/>
                <w:strike w:val="0"/>
                <w:dstrike w:val="0"/>
                <w:color w:val="000000" w:themeColor="text1" w:themeTint="FF" w:themeShade="FF"/>
                <w:sz w:val="22"/>
                <w:szCs w:val="22"/>
                <w:u w:val="none"/>
              </w:rPr>
              <w:t>1.401</w:t>
            </w:r>
          </w:p>
        </w:tc>
        <w:tc>
          <w:tcPr>
            <w:tcW w:w="1140" w:type="dxa"/>
            <w:tcBorders>
              <w:top w:val="nil"/>
              <w:left w:val="nil"/>
              <w:bottom w:val="nil"/>
              <w:right w:val="nil"/>
            </w:tcBorders>
            <w:tcMar/>
            <w:vAlign w:val="bottom"/>
          </w:tcPr>
          <w:p w:rsidR="5FBFE7F5" w:rsidRDefault="5FBFE7F5" w14:paraId="2D68EA70" w14:textId="705E4FF4">
            <w:r w:rsidRPr="5FBFE7F5" w:rsidR="5FBFE7F5">
              <w:rPr>
                <w:rFonts w:ascii="Calibri" w:hAnsi="Calibri" w:eastAsia="Calibri" w:cs="Calibri"/>
                <w:b w:val="0"/>
                <w:bCs w:val="0"/>
                <w:i w:val="0"/>
                <w:iCs w:val="0"/>
                <w:strike w:val="0"/>
                <w:dstrike w:val="0"/>
                <w:color w:val="000000" w:themeColor="text1" w:themeTint="FF" w:themeShade="FF"/>
                <w:sz w:val="22"/>
                <w:szCs w:val="22"/>
                <w:u w:val="none"/>
              </w:rPr>
              <w:t>1.401</w:t>
            </w:r>
          </w:p>
        </w:tc>
      </w:tr>
      <w:tr w:rsidR="5FBFE7F5" w:rsidTr="5FBFE7F5" w14:paraId="14FEDE33">
        <w:trPr>
          <w:trHeight w:val="585"/>
        </w:trPr>
        <w:tc>
          <w:tcPr>
            <w:tcW w:w="1365" w:type="dxa"/>
            <w:tcBorders>
              <w:top w:val="nil"/>
              <w:left w:val="nil"/>
              <w:bottom w:val="nil"/>
              <w:right w:val="nil"/>
            </w:tcBorders>
            <w:shd w:val="clear" w:color="auto" w:fill="FCE4D6"/>
            <w:tcMar/>
            <w:vAlign w:val="bottom"/>
          </w:tcPr>
          <w:p w:rsidR="5FBFE7F5" w:rsidP="5FBFE7F5" w:rsidRDefault="5FBFE7F5" w14:paraId="02045B70" w14:textId="674B2AD9">
            <w:pPr>
              <w:rPr>
                <w:rFonts w:ascii="Calibri" w:hAnsi="Calibri" w:eastAsia="Calibri" w:cs="Calibri"/>
                <w:b w:val="0"/>
                <w:bCs w:val="0"/>
                <w:i w:val="0"/>
                <w:iCs w:val="0"/>
                <w:strike w:val="0"/>
                <w:dstrike w:val="0"/>
                <w:color w:val="000000" w:themeColor="text1" w:themeTint="FF" w:themeShade="FF"/>
                <w:sz w:val="20"/>
                <w:szCs w:val="20"/>
                <w:u w:val="none"/>
              </w:rPr>
            </w:pPr>
            <w:proofErr w:type="spellStart"/>
            <w:r w:rsidRPr="5FBFE7F5" w:rsidR="5FBFE7F5">
              <w:rPr>
                <w:rFonts w:ascii="Calibri" w:hAnsi="Calibri" w:eastAsia="Calibri" w:cs="Calibri"/>
                <w:b w:val="0"/>
                <w:bCs w:val="0"/>
                <w:i w:val="0"/>
                <w:iCs w:val="0"/>
                <w:strike w:val="0"/>
                <w:dstrike w:val="0"/>
                <w:color w:val="000000" w:themeColor="text1" w:themeTint="FF" w:themeShade="FF"/>
                <w:sz w:val="20"/>
                <w:szCs w:val="20"/>
                <w:u w:val="none"/>
              </w:rPr>
              <w:t>MergeSort</w:t>
            </w:r>
            <w:proofErr w:type="spellEnd"/>
          </w:p>
        </w:tc>
        <w:tc>
          <w:tcPr>
            <w:tcW w:w="975" w:type="dxa"/>
            <w:tcBorders>
              <w:top w:val="nil"/>
              <w:left w:val="nil"/>
              <w:bottom w:val="nil"/>
              <w:right w:val="nil"/>
            </w:tcBorders>
            <w:shd w:val="clear" w:color="auto" w:fill="EDEDED" w:themeFill="accent3" w:themeFillTint="33"/>
            <w:tcMar/>
            <w:vAlign w:val="bottom"/>
          </w:tcPr>
          <w:p w:rsidR="5FBFE7F5" w:rsidRDefault="5FBFE7F5" w14:paraId="7F242207" w14:textId="2EEBF52B">
            <w:r w:rsidRPr="5FBFE7F5" w:rsidR="5FBFE7F5">
              <w:rPr>
                <w:rFonts w:ascii="Calibri" w:hAnsi="Calibri" w:eastAsia="Calibri" w:cs="Calibri"/>
                <w:b w:val="0"/>
                <w:bCs w:val="0"/>
                <w:i w:val="0"/>
                <w:iCs w:val="0"/>
                <w:strike w:val="0"/>
                <w:dstrike w:val="0"/>
                <w:color w:val="000000" w:themeColor="text1" w:themeTint="FF" w:themeShade="FF"/>
                <w:sz w:val="22"/>
                <w:szCs w:val="22"/>
                <w:u w:val="none"/>
              </w:rPr>
              <w:t>0.282</w:t>
            </w:r>
          </w:p>
        </w:tc>
        <w:tc>
          <w:tcPr>
            <w:tcW w:w="1170" w:type="dxa"/>
            <w:tcBorders>
              <w:top w:val="nil"/>
              <w:left w:val="nil"/>
              <w:bottom w:val="nil"/>
              <w:right w:val="nil"/>
            </w:tcBorders>
            <w:shd w:val="clear" w:color="auto" w:fill="EDEDED" w:themeFill="accent3" w:themeFillTint="33"/>
            <w:tcMar/>
            <w:vAlign w:val="bottom"/>
          </w:tcPr>
          <w:p w:rsidR="5FBFE7F5" w:rsidRDefault="5FBFE7F5" w14:paraId="49871BC6" w14:textId="0680CE5F">
            <w:r w:rsidRPr="5FBFE7F5" w:rsidR="5FBFE7F5">
              <w:rPr>
                <w:rFonts w:ascii="Calibri" w:hAnsi="Calibri" w:eastAsia="Calibri" w:cs="Calibri"/>
                <w:b w:val="0"/>
                <w:bCs w:val="0"/>
                <w:i w:val="0"/>
                <w:iCs w:val="0"/>
                <w:strike w:val="0"/>
                <w:dstrike w:val="0"/>
                <w:color w:val="000000" w:themeColor="text1" w:themeTint="FF" w:themeShade="FF"/>
                <w:sz w:val="22"/>
                <w:szCs w:val="22"/>
                <w:u w:val="none"/>
              </w:rPr>
              <w:t>0.791</w:t>
            </w:r>
          </w:p>
        </w:tc>
        <w:tc>
          <w:tcPr>
            <w:tcW w:w="1170" w:type="dxa"/>
            <w:tcBorders>
              <w:top w:val="nil"/>
              <w:left w:val="nil"/>
              <w:bottom w:val="nil"/>
              <w:right w:val="nil"/>
            </w:tcBorders>
            <w:shd w:val="clear" w:color="auto" w:fill="EDEDED" w:themeFill="accent3" w:themeFillTint="33"/>
            <w:tcMar/>
            <w:vAlign w:val="bottom"/>
          </w:tcPr>
          <w:p w:rsidR="5FBFE7F5" w:rsidRDefault="5FBFE7F5" w14:paraId="210E32D5" w14:textId="5B211ACE">
            <w:r w:rsidRPr="5FBFE7F5" w:rsidR="5FBFE7F5">
              <w:rPr>
                <w:rFonts w:ascii="Calibri" w:hAnsi="Calibri" w:eastAsia="Calibri" w:cs="Calibri"/>
                <w:b w:val="0"/>
                <w:bCs w:val="0"/>
                <w:i w:val="0"/>
                <w:iCs w:val="0"/>
                <w:strike w:val="0"/>
                <w:dstrike w:val="0"/>
                <w:color w:val="000000" w:themeColor="text1" w:themeTint="FF" w:themeShade="FF"/>
                <w:sz w:val="22"/>
                <w:szCs w:val="22"/>
                <w:u w:val="none"/>
              </w:rPr>
              <w:t>1.79</w:t>
            </w:r>
          </w:p>
        </w:tc>
        <w:tc>
          <w:tcPr>
            <w:tcW w:w="1170" w:type="dxa"/>
            <w:tcBorders>
              <w:top w:val="nil"/>
              <w:left w:val="nil"/>
              <w:bottom w:val="nil"/>
              <w:right w:val="nil"/>
            </w:tcBorders>
            <w:shd w:val="clear" w:color="auto" w:fill="EDEDED" w:themeFill="accent3" w:themeFillTint="33"/>
            <w:tcMar/>
            <w:vAlign w:val="bottom"/>
          </w:tcPr>
          <w:p w:rsidR="5FBFE7F5" w:rsidRDefault="5FBFE7F5" w14:paraId="43E3C8D3" w14:textId="59826B24">
            <w:r w:rsidRPr="5FBFE7F5" w:rsidR="5FBFE7F5">
              <w:rPr>
                <w:rFonts w:ascii="Calibri" w:hAnsi="Calibri" w:eastAsia="Calibri" w:cs="Calibri"/>
                <w:b w:val="0"/>
                <w:bCs w:val="0"/>
                <w:i w:val="0"/>
                <w:iCs w:val="0"/>
                <w:strike w:val="0"/>
                <w:dstrike w:val="0"/>
                <w:color w:val="000000" w:themeColor="text1" w:themeTint="FF" w:themeShade="FF"/>
                <w:sz w:val="22"/>
                <w:szCs w:val="22"/>
                <w:u w:val="none"/>
              </w:rPr>
              <w:t>2.689</w:t>
            </w:r>
          </w:p>
        </w:tc>
        <w:tc>
          <w:tcPr>
            <w:tcW w:w="1170" w:type="dxa"/>
            <w:tcBorders>
              <w:top w:val="nil"/>
              <w:left w:val="nil"/>
              <w:bottom w:val="nil"/>
              <w:right w:val="nil"/>
            </w:tcBorders>
            <w:shd w:val="clear" w:color="auto" w:fill="EDEDED" w:themeFill="accent3" w:themeFillTint="33"/>
            <w:tcMar/>
            <w:vAlign w:val="bottom"/>
          </w:tcPr>
          <w:p w:rsidR="5FBFE7F5" w:rsidRDefault="5FBFE7F5" w14:paraId="696C9FB9" w14:textId="6E86B2AF">
            <w:r w:rsidRPr="5FBFE7F5" w:rsidR="5FBFE7F5">
              <w:rPr>
                <w:rFonts w:ascii="Calibri" w:hAnsi="Calibri" w:eastAsia="Calibri" w:cs="Calibri"/>
                <w:b w:val="0"/>
                <w:bCs w:val="0"/>
                <w:i w:val="0"/>
                <w:iCs w:val="0"/>
                <w:strike w:val="0"/>
                <w:dstrike w:val="0"/>
                <w:color w:val="000000" w:themeColor="text1" w:themeTint="FF" w:themeShade="FF"/>
                <w:sz w:val="22"/>
                <w:szCs w:val="22"/>
                <w:u w:val="none"/>
              </w:rPr>
              <w:t>3.684</w:t>
            </w:r>
          </w:p>
        </w:tc>
        <w:tc>
          <w:tcPr>
            <w:tcW w:w="1170" w:type="dxa"/>
            <w:tcBorders>
              <w:top w:val="nil"/>
              <w:left w:val="nil"/>
              <w:bottom w:val="nil"/>
              <w:right w:val="nil"/>
            </w:tcBorders>
            <w:shd w:val="clear" w:color="auto" w:fill="EDEDED" w:themeFill="accent3" w:themeFillTint="33"/>
            <w:tcMar/>
            <w:vAlign w:val="bottom"/>
          </w:tcPr>
          <w:p w:rsidR="5FBFE7F5" w:rsidRDefault="5FBFE7F5" w14:paraId="04AE1237" w14:textId="5642528C">
            <w:r w:rsidRPr="5FBFE7F5" w:rsidR="5FBFE7F5">
              <w:rPr>
                <w:rFonts w:ascii="Calibri" w:hAnsi="Calibri" w:eastAsia="Calibri" w:cs="Calibri"/>
                <w:b w:val="0"/>
                <w:bCs w:val="0"/>
                <w:i w:val="0"/>
                <w:iCs w:val="0"/>
                <w:strike w:val="0"/>
                <w:dstrike w:val="0"/>
                <w:color w:val="000000" w:themeColor="text1" w:themeTint="FF" w:themeShade="FF"/>
                <w:sz w:val="22"/>
                <w:szCs w:val="22"/>
                <w:u w:val="none"/>
              </w:rPr>
              <w:t>4.778</w:t>
            </w:r>
          </w:p>
        </w:tc>
        <w:tc>
          <w:tcPr>
            <w:tcW w:w="1140" w:type="dxa"/>
            <w:tcBorders>
              <w:top w:val="nil"/>
              <w:left w:val="nil"/>
              <w:bottom w:val="nil"/>
              <w:right w:val="nil"/>
            </w:tcBorders>
            <w:shd w:val="clear" w:color="auto" w:fill="EDEDED" w:themeFill="accent3" w:themeFillTint="33"/>
            <w:tcMar/>
            <w:vAlign w:val="bottom"/>
          </w:tcPr>
          <w:p w:rsidR="5FBFE7F5" w:rsidRDefault="5FBFE7F5" w14:paraId="2972394C" w14:textId="2F863F4F">
            <w:r w:rsidRPr="5FBFE7F5" w:rsidR="5FBFE7F5">
              <w:rPr>
                <w:rFonts w:ascii="Calibri" w:hAnsi="Calibri" w:eastAsia="Calibri" w:cs="Calibri"/>
                <w:b w:val="0"/>
                <w:bCs w:val="0"/>
                <w:i w:val="0"/>
                <w:iCs w:val="0"/>
                <w:strike w:val="0"/>
                <w:dstrike w:val="0"/>
                <w:color w:val="000000" w:themeColor="text1" w:themeTint="FF" w:themeShade="FF"/>
                <w:sz w:val="22"/>
                <w:szCs w:val="22"/>
                <w:u w:val="none"/>
              </w:rPr>
              <w:t>10.299</w:t>
            </w:r>
          </w:p>
        </w:tc>
      </w:tr>
      <w:tr w:rsidR="5FBFE7F5" w:rsidTr="5FBFE7F5" w14:paraId="17018E02">
        <w:trPr>
          <w:trHeight w:val="525"/>
        </w:trPr>
        <w:tc>
          <w:tcPr>
            <w:tcW w:w="1365" w:type="dxa"/>
            <w:tcBorders>
              <w:top w:val="nil"/>
              <w:left w:val="nil"/>
              <w:bottom w:val="nil"/>
              <w:right w:val="nil"/>
            </w:tcBorders>
            <w:shd w:val="clear" w:color="auto" w:fill="FCE4D6"/>
            <w:tcMar/>
            <w:vAlign w:val="bottom"/>
          </w:tcPr>
          <w:p w:rsidR="5FBFE7F5" w:rsidP="5FBFE7F5" w:rsidRDefault="5FBFE7F5" w14:paraId="16B667EB" w14:textId="07D9FEA9">
            <w:pPr>
              <w:rPr>
                <w:rFonts w:ascii="Calibri" w:hAnsi="Calibri" w:eastAsia="Calibri" w:cs="Calibri"/>
                <w:b w:val="0"/>
                <w:bCs w:val="0"/>
                <w:i w:val="0"/>
                <w:iCs w:val="0"/>
                <w:strike w:val="0"/>
                <w:dstrike w:val="0"/>
                <w:color w:val="000000" w:themeColor="text1" w:themeTint="FF" w:themeShade="FF"/>
                <w:sz w:val="20"/>
                <w:szCs w:val="20"/>
                <w:u w:val="none"/>
              </w:rPr>
            </w:pPr>
            <w:r w:rsidRPr="5FBFE7F5" w:rsidR="5FBFE7F5">
              <w:rPr>
                <w:rFonts w:ascii="Calibri" w:hAnsi="Calibri" w:eastAsia="Calibri" w:cs="Calibri"/>
                <w:b w:val="0"/>
                <w:bCs w:val="0"/>
                <w:i w:val="0"/>
                <w:iCs w:val="0"/>
                <w:strike w:val="0"/>
                <w:dstrike w:val="0"/>
                <w:color w:val="000000" w:themeColor="text1" w:themeTint="FF" w:themeShade="FF"/>
                <w:sz w:val="20"/>
                <w:szCs w:val="20"/>
                <w:u w:val="none"/>
              </w:rPr>
              <w:t>QuickSort</w:t>
            </w:r>
          </w:p>
        </w:tc>
        <w:tc>
          <w:tcPr>
            <w:tcW w:w="975" w:type="dxa"/>
            <w:tcBorders>
              <w:top w:val="nil"/>
              <w:left w:val="nil"/>
              <w:bottom w:val="nil"/>
              <w:right w:val="nil"/>
            </w:tcBorders>
            <w:tcMar/>
            <w:vAlign w:val="bottom"/>
          </w:tcPr>
          <w:p w:rsidR="5FBFE7F5" w:rsidRDefault="5FBFE7F5" w14:paraId="4517A9EB" w14:textId="4240F386">
            <w:r w:rsidRPr="5FBFE7F5" w:rsidR="5FBFE7F5">
              <w:rPr>
                <w:rFonts w:ascii="Calibri" w:hAnsi="Calibri" w:eastAsia="Calibri" w:cs="Calibri"/>
                <w:b w:val="0"/>
                <w:bCs w:val="0"/>
                <w:i w:val="0"/>
                <w:iCs w:val="0"/>
                <w:strike w:val="0"/>
                <w:dstrike w:val="0"/>
                <w:color w:val="000000" w:themeColor="text1" w:themeTint="FF" w:themeShade="FF"/>
                <w:sz w:val="22"/>
                <w:szCs w:val="22"/>
                <w:u w:val="none"/>
              </w:rPr>
              <w:t>0.153</w:t>
            </w:r>
          </w:p>
        </w:tc>
        <w:tc>
          <w:tcPr>
            <w:tcW w:w="1170" w:type="dxa"/>
            <w:tcBorders>
              <w:top w:val="nil"/>
              <w:left w:val="nil"/>
              <w:bottom w:val="nil"/>
              <w:right w:val="nil"/>
            </w:tcBorders>
            <w:tcMar/>
            <w:vAlign w:val="bottom"/>
          </w:tcPr>
          <w:p w:rsidR="5FBFE7F5" w:rsidRDefault="5FBFE7F5" w14:paraId="01D0A2AF" w14:textId="627EF8F2">
            <w:r w:rsidRPr="5FBFE7F5" w:rsidR="5FBFE7F5">
              <w:rPr>
                <w:rFonts w:ascii="Calibri" w:hAnsi="Calibri" w:eastAsia="Calibri" w:cs="Calibri"/>
                <w:b w:val="0"/>
                <w:bCs w:val="0"/>
                <w:i w:val="0"/>
                <w:iCs w:val="0"/>
                <w:strike w:val="0"/>
                <w:dstrike w:val="0"/>
                <w:color w:val="000000" w:themeColor="text1" w:themeTint="FF" w:themeShade="FF"/>
                <w:sz w:val="22"/>
                <w:szCs w:val="22"/>
                <w:u w:val="none"/>
              </w:rPr>
              <w:t>0.428</w:t>
            </w:r>
          </w:p>
        </w:tc>
        <w:tc>
          <w:tcPr>
            <w:tcW w:w="1170" w:type="dxa"/>
            <w:tcBorders>
              <w:top w:val="nil"/>
              <w:left w:val="nil"/>
              <w:bottom w:val="nil"/>
              <w:right w:val="nil"/>
            </w:tcBorders>
            <w:tcMar/>
            <w:vAlign w:val="bottom"/>
          </w:tcPr>
          <w:p w:rsidR="5FBFE7F5" w:rsidRDefault="5FBFE7F5" w14:paraId="6042C5CF" w14:textId="549DD71F">
            <w:r w:rsidRPr="5FBFE7F5" w:rsidR="5FBFE7F5">
              <w:rPr>
                <w:rFonts w:ascii="Calibri" w:hAnsi="Calibri" w:eastAsia="Calibri" w:cs="Calibri"/>
                <w:b w:val="0"/>
                <w:bCs w:val="0"/>
                <w:i w:val="0"/>
                <w:iCs w:val="0"/>
                <w:strike w:val="0"/>
                <w:dstrike w:val="0"/>
                <w:color w:val="000000" w:themeColor="text1" w:themeTint="FF" w:themeShade="FF"/>
                <w:sz w:val="22"/>
                <w:szCs w:val="22"/>
                <w:u w:val="none"/>
              </w:rPr>
              <w:t>1.913</w:t>
            </w:r>
          </w:p>
        </w:tc>
        <w:tc>
          <w:tcPr>
            <w:tcW w:w="1170" w:type="dxa"/>
            <w:tcBorders>
              <w:top w:val="nil"/>
              <w:left w:val="nil"/>
              <w:bottom w:val="nil"/>
              <w:right w:val="nil"/>
            </w:tcBorders>
            <w:tcMar/>
            <w:vAlign w:val="bottom"/>
          </w:tcPr>
          <w:p w:rsidR="5FBFE7F5" w:rsidRDefault="5FBFE7F5" w14:paraId="3B10FCE2" w14:textId="4A470748">
            <w:r w:rsidRPr="5FBFE7F5" w:rsidR="5FBFE7F5">
              <w:rPr>
                <w:rFonts w:ascii="Calibri" w:hAnsi="Calibri" w:eastAsia="Calibri" w:cs="Calibri"/>
                <w:b w:val="0"/>
                <w:bCs w:val="0"/>
                <w:i w:val="0"/>
                <w:iCs w:val="0"/>
                <w:strike w:val="0"/>
                <w:dstrike w:val="0"/>
                <w:color w:val="000000" w:themeColor="text1" w:themeTint="FF" w:themeShade="FF"/>
                <w:sz w:val="22"/>
                <w:szCs w:val="22"/>
                <w:u w:val="none"/>
              </w:rPr>
              <w:t>1.724</w:t>
            </w:r>
          </w:p>
        </w:tc>
        <w:tc>
          <w:tcPr>
            <w:tcW w:w="1170" w:type="dxa"/>
            <w:tcBorders>
              <w:top w:val="nil"/>
              <w:left w:val="nil"/>
              <w:bottom w:val="nil"/>
              <w:right w:val="nil"/>
            </w:tcBorders>
            <w:tcMar/>
            <w:vAlign w:val="bottom"/>
          </w:tcPr>
          <w:p w:rsidR="5FBFE7F5" w:rsidRDefault="5FBFE7F5" w14:paraId="09C904D6" w14:textId="1DD5EEFA">
            <w:r w:rsidRPr="5FBFE7F5" w:rsidR="5FBFE7F5">
              <w:rPr>
                <w:rFonts w:ascii="Calibri" w:hAnsi="Calibri" w:eastAsia="Calibri" w:cs="Calibri"/>
                <w:b w:val="0"/>
                <w:bCs w:val="0"/>
                <w:i w:val="0"/>
                <w:iCs w:val="0"/>
                <w:strike w:val="0"/>
                <w:dstrike w:val="0"/>
                <w:color w:val="000000" w:themeColor="text1" w:themeTint="FF" w:themeShade="FF"/>
                <w:sz w:val="22"/>
                <w:szCs w:val="22"/>
                <w:u w:val="none"/>
              </w:rPr>
              <w:t>2.426</w:t>
            </w:r>
          </w:p>
        </w:tc>
        <w:tc>
          <w:tcPr>
            <w:tcW w:w="1170" w:type="dxa"/>
            <w:tcBorders>
              <w:top w:val="nil"/>
              <w:left w:val="nil"/>
              <w:bottom w:val="nil"/>
              <w:right w:val="nil"/>
            </w:tcBorders>
            <w:tcMar/>
            <w:vAlign w:val="bottom"/>
          </w:tcPr>
          <w:p w:rsidR="5FBFE7F5" w:rsidRDefault="5FBFE7F5" w14:paraId="1AB8158A" w14:textId="1A52CC89">
            <w:r w:rsidRPr="5FBFE7F5" w:rsidR="5FBFE7F5">
              <w:rPr>
                <w:rFonts w:ascii="Calibri" w:hAnsi="Calibri" w:eastAsia="Calibri" w:cs="Calibri"/>
                <w:b w:val="0"/>
                <w:bCs w:val="0"/>
                <w:i w:val="0"/>
                <w:iCs w:val="0"/>
                <w:strike w:val="0"/>
                <w:dstrike w:val="0"/>
                <w:color w:val="000000" w:themeColor="text1" w:themeTint="FF" w:themeShade="FF"/>
                <w:sz w:val="22"/>
                <w:szCs w:val="22"/>
                <w:u w:val="none"/>
              </w:rPr>
              <w:t>3.086</w:t>
            </w:r>
          </w:p>
        </w:tc>
        <w:tc>
          <w:tcPr>
            <w:tcW w:w="1140" w:type="dxa"/>
            <w:tcBorders>
              <w:top w:val="nil"/>
              <w:left w:val="nil"/>
              <w:bottom w:val="nil"/>
              <w:right w:val="nil"/>
            </w:tcBorders>
            <w:tcMar/>
            <w:vAlign w:val="bottom"/>
          </w:tcPr>
          <w:p w:rsidR="5FBFE7F5" w:rsidRDefault="5FBFE7F5" w14:paraId="2F22F354" w14:textId="5A6920FC">
            <w:r w:rsidRPr="5FBFE7F5" w:rsidR="5FBFE7F5">
              <w:rPr>
                <w:rFonts w:ascii="Calibri" w:hAnsi="Calibri" w:eastAsia="Calibri" w:cs="Calibri"/>
                <w:b w:val="0"/>
                <w:bCs w:val="0"/>
                <w:i w:val="0"/>
                <w:iCs w:val="0"/>
                <w:strike w:val="0"/>
                <w:dstrike w:val="0"/>
                <w:color w:val="000000" w:themeColor="text1" w:themeTint="FF" w:themeShade="FF"/>
                <w:sz w:val="22"/>
                <w:szCs w:val="22"/>
                <w:u w:val="none"/>
              </w:rPr>
              <w:t>7.573</w:t>
            </w:r>
          </w:p>
        </w:tc>
      </w:tr>
      <w:tr w:rsidR="5FBFE7F5" w:rsidTr="5FBFE7F5" w14:paraId="05D50B0D">
        <w:trPr>
          <w:trHeight w:val="510"/>
        </w:trPr>
        <w:tc>
          <w:tcPr>
            <w:tcW w:w="1365" w:type="dxa"/>
            <w:tcBorders>
              <w:top w:val="nil"/>
              <w:left w:val="nil"/>
              <w:bottom w:val="nil"/>
              <w:right w:val="nil"/>
            </w:tcBorders>
            <w:shd w:val="clear" w:color="auto" w:fill="FCE4D6"/>
            <w:tcMar/>
            <w:vAlign w:val="bottom"/>
          </w:tcPr>
          <w:p w:rsidR="5FBFE7F5" w:rsidP="5FBFE7F5" w:rsidRDefault="5FBFE7F5" w14:paraId="694426D7" w14:textId="52D9237B">
            <w:pPr>
              <w:rPr>
                <w:rFonts w:ascii="Calibri" w:hAnsi="Calibri" w:eastAsia="Calibri" w:cs="Calibri"/>
                <w:b w:val="0"/>
                <w:bCs w:val="0"/>
                <w:i w:val="0"/>
                <w:iCs w:val="0"/>
                <w:strike w:val="0"/>
                <w:dstrike w:val="0"/>
                <w:color w:val="000000" w:themeColor="text1" w:themeTint="FF" w:themeShade="FF"/>
                <w:sz w:val="20"/>
                <w:szCs w:val="20"/>
                <w:u w:val="none"/>
              </w:rPr>
            </w:pPr>
            <w:proofErr w:type="spellStart"/>
            <w:r w:rsidRPr="5FBFE7F5" w:rsidR="5FBFE7F5">
              <w:rPr>
                <w:rFonts w:ascii="Calibri" w:hAnsi="Calibri" w:eastAsia="Calibri" w:cs="Calibri"/>
                <w:b w:val="0"/>
                <w:bCs w:val="0"/>
                <w:i w:val="0"/>
                <w:iCs w:val="0"/>
                <w:strike w:val="0"/>
                <w:dstrike w:val="0"/>
                <w:color w:val="000000" w:themeColor="text1" w:themeTint="FF" w:themeShade="FF"/>
                <w:sz w:val="20"/>
                <w:szCs w:val="20"/>
                <w:u w:val="none"/>
              </w:rPr>
              <w:t>RadixSort</w:t>
            </w:r>
            <w:proofErr w:type="spellEnd"/>
          </w:p>
        </w:tc>
        <w:tc>
          <w:tcPr>
            <w:tcW w:w="975" w:type="dxa"/>
            <w:tcBorders>
              <w:top w:val="nil"/>
              <w:left w:val="nil"/>
              <w:bottom w:val="nil"/>
              <w:right w:val="nil"/>
            </w:tcBorders>
            <w:shd w:val="clear" w:color="auto" w:fill="EDEDED" w:themeFill="accent3" w:themeFillTint="33"/>
            <w:tcMar/>
            <w:vAlign w:val="bottom"/>
          </w:tcPr>
          <w:p w:rsidR="5FBFE7F5" w:rsidRDefault="5FBFE7F5" w14:paraId="6C58415D" w14:textId="0CD0E91E">
            <w:r w:rsidRPr="5FBFE7F5" w:rsidR="5FBFE7F5">
              <w:rPr>
                <w:rFonts w:ascii="Calibri" w:hAnsi="Calibri" w:eastAsia="Calibri" w:cs="Calibri"/>
                <w:b w:val="0"/>
                <w:bCs w:val="0"/>
                <w:i w:val="0"/>
                <w:iCs w:val="0"/>
                <w:strike w:val="0"/>
                <w:dstrike w:val="0"/>
                <w:color w:val="000000" w:themeColor="text1" w:themeTint="FF" w:themeShade="FF"/>
                <w:sz w:val="22"/>
                <w:szCs w:val="22"/>
                <w:u w:val="none"/>
              </w:rPr>
              <w:t>14.473</w:t>
            </w:r>
          </w:p>
        </w:tc>
        <w:tc>
          <w:tcPr>
            <w:tcW w:w="1170" w:type="dxa"/>
            <w:tcBorders>
              <w:top w:val="nil"/>
              <w:left w:val="nil"/>
              <w:bottom w:val="nil"/>
              <w:right w:val="nil"/>
            </w:tcBorders>
            <w:shd w:val="clear" w:color="auto" w:fill="EDEDED" w:themeFill="accent3" w:themeFillTint="33"/>
            <w:tcMar/>
            <w:vAlign w:val="bottom"/>
          </w:tcPr>
          <w:p w:rsidR="5FBFE7F5" w:rsidRDefault="5FBFE7F5" w14:paraId="248AAE04" w14:textId="732922FB">
            <w:r w:rsidRPr="5FBFE7F5" w:rsidR="5FBFE7F5">
              <w:rPr>
                <w:rFonts w:ascii="Calibri" w:hAnsi="Calibri" w:eastAsia="Calibri" w:cs="Calibri"/>
                <w:b w:val="0"/>
                <w:bCs w:val="0"/>
                <w:i w:val="0"/>
                <w:iCs w:val="0"/>
                <w:strike w:val="0"/>
                <w:dstrike w:val="0"/>
                <w:color w:val="000000" w:themeColor="text1" w:themeTint="FF" w:themeShade="FF"/>
                <w:sz w:val="22"/>
                <w:szCs w:val="22"/>
                <w:u w:val="none"/>
              </w:rPr>
              <w:t>34.425</w:t>
            </w:r>
          </w:p>
        </w:tc>
        <w:tc>
          <w:tcPr>
            <w:tcW w:w="1170" w:type="dxa"/>
            <w:tcBorders>
              <w:top w:val="nil"/>
              <w:left w:val="nil"/>
              <w:bottom w:val="nil"/>
              <w:right w:val="nil"/>
            </w:tcBorders>
            <w:shd w:val="clear" w:color="auto" w:fill="EDEDED" w:themeFill="accent3" w:themeFillTint="33"/>
            <w:tcMar/>
            <w:vAlign w:val="bottom"/>
          </w:tcPr>
          <w:p w:rsidR="5FBFE7F5" w:rsidRDefault="5FBFE7F5" w14:paraId="6C1EA686" w14:textId="0A257CB2">
            <w:r w:rsidRPr="5FBFE7F5" w:rsidR="5FBFE7F5">
              <w:rPr>
                <w:rFonts w:ascii="Calibri" w:hAnsi="Calibri" w:eastAsia="Calibri" w:cs="Calibri"/>
                <w:b w:val="0"/>
                <w:bCs w:val="0"/>
                <w:i w:val="0"/>
                <w:iCs w:val="0"/>
                <w:strike w:val="0"/>
                <w:dstrike w:val="0"/>
                <w:color w:val="000000" w:themeColor="text1" w:themeTint="FF" w:themeShade="FF"/>
                <w:sz w:val="22"/>
                <w:szCs w:val="22"/>
                <w:u w:val="none"/>
              </w:rPr>
              <w:t>70.493</w:t>
            </w:r>
          </w:p>
        </w:tc>
        <w:tc>
          <w:tcPr>
            <w:tcW w:w="1170" w:type="dxa"/>
            <w:tcBorders>
              <w:top w:val="nil"/>
              <w:left w:val="nil"/>
              <w:bottom w:val="nil"/>
              <w:right w:val="nil"/>
            </w:tcBorders>
            <w:shd w:val="clear" w:color="auto" w:fill="EDEDED" w:themeFill="accent3" w:themeFillTint="33"/>
            <w:tcMar/>
            <w:vAlign w:val="bottom"/>
          </w:tcPr>
          <w:p w:rsidR="5FBFE7F5" w:rsidRDefault="5FBFE7F5" w14:paraId="11674654" w14:textId="5048E374">
            <w:r w:rsidRPr="5FBFE7F5" w:rsidR="5FBFE7F5">
              <w:rPr>
                <w:rFonts w:ascii="Calibri" w:hAnsi="Calibri" w:eastAsia="Calibri" w:cs="Calibri"/>
                <w:b w:val="0"/>
                <w:bCs w:val="0"/>
                <w:i w:val="0"/>
                <w:iCs w:val="0"/>
                <w:strike w:val="0"/>
                <w:dstrike w:val="0"/>
                <w:color w:val="000000" w:themeColor="text1" w:themeTint="FF" w:themeShade="FF"/>
                <w:sz w:val="22"/>
                <w:szCs w:val="22"/>
                <w:u w:val="none"/>
              </w:rPr>
              <w:t>105.161</w:t>
            </w:r>
          </w:p>
        </w:tc>
        <w:tc>
          <w:tcPr>
            <w:tcW w:w="1170" w:type="dxa"/>
            <w:tcBorders>
              <w:top w:val="nil"/>
              <w:left w:val="nil"/>
              <w:bottom w:val="nil"/>
              <w:right w:val="nil"/>
            </w:tcBorders>
            <w:shd w:val="clear" w:color="auto" w:fill="EDEDED" w:themeFill="accent3" w:themeFillTint="33"/>
            <w:tcMar/>
            <w:vAlign w:val="bottom"/>
          </w:tcPr>
          <w:p w:rsidR="5FBFE7F5" w:rsidRDefault="5FBFE7F5" w14:paraId="2BCE42CE" w14:textId="4FC95E86">
            <w:r w:rsidRPr="5FBFE7F5" w:rsidR="5FBFE7F5">
              <w:rPr>
                <w:rFonts w:ascii="Calibri" w:hAnsi="Calibri" w:eastAsia="Calibri" w:cs="Calibri"/>
                <w:b w:val="0"/>
                <w:bCs w:val="0"/>
                <w:i w:val="0"/>
                <w:iCs w:val="0"/>
                <w:strike w:val="0"/>
                <w:dstrike w:val="0"/>
                <w:color w:val="000000" w:themeColor="text1" w:themeTint="FF" w:themeShade="FF"/>
                <w:sz w:val="22"/>
                <w:szCs w:val="22"/>
                <w:u w:val="none"/>
              </w:rPr>
              <w:t>140.564</w:t>
            </w:r>
          </w:p>
        </w:tc>
        <w:tc>
          <w:tcPr>
            <w:tcW w:w="1170" w:type="dxa"/>
            <w:tcBorders>
              <w:top w:val="nil"/>
              <w:left w:val="nil"/>
              <w:bottom w:val="nil"/>
              <w:right w:val="nil"/>
            </w:tcBorders>
            <w:shd w:val="clear" w:color="auto" w:fill="EDEDED" w:themeFill="accent3" w:themeFillTint="33"/>
            <w:tcMar/>
            <w:vAlign w:val="bottom"/>
          </w:tcPr>
          <w:p w:rsidR="5FBFE7F5" w:rsidRDefault="5FBFE7F5" w14:paraId="3FBA4C8E" w14:textId="62879800">
            <w:r w:rsidRPr="5FBFE7F5" w:rsidR="5FBFE7F5">
              <w:rPr>
                <w:rFonts w:ascii="Calibri" w:hAnsi="Calibri" w:eastAsia="Calibri" w:cs="Calibri"/>
                <w:b w:val="0"/>
                <w:bCs w:val="0"/>
                <w:i w:val="0"/>
                <w:iCs w:val="0"/>
                <w:strike w:val="0"/>
                <w:dstrike w:val="0"/>
                <w:color w:val="000000" w:themeColor="text1" w:themeTint="FF" w:themeShade="FF"/>
                <w:sz w:val="22"/>
                <w:szCs w:val="22"/>
                <w:u w:val="none"/>
              </w:rPr>
              <w:t>175.866</w:t>
            </w:r>
          </w:p>
        </w:tc>
        <w:tc>
          <w:tcPr>
            <w:tcW w:w="1140" w:type="dxa"/>
            <w:tcBorders>
              <w:top w:val="nil"/>
              <w:left w:val="nil"/>
              <w:bottom w:val="nil"/>
              <w:right w:val="nil"/>
            </w:tcBorders>
            <w:shd w:val="clear" w:color="auto" w:fill="EDEDED" w:themeFill="accent3" w:themeFillTint="33"/>
            <w:tcMar/>
            <w:vAlign w:val="bottom"/>
          </w:tcPr>
          <w:p w:rsidR="5FBFE7F5" w:rsidRDefault="5FBFE7F5" w14:paraId="39E76C8B" w14:textId="62AE1970">
            <w:r w:rsidRPr="5FBFE7F5" w:rsidR="5FBFE7F5">
              <w:rPr>
                <w:rFonts w:ascii="Calibri" w:hAnsi="Calibri" w:eastAsia="Calibri" w:cs="Calibri"/>
                <w:b w:val="0"/>
                <w:bCs w:val="0"/>
                <w:i w:val="0"/>
                <w:iCs w:val="0"/>
                <w:strike w:val="0"/>
                <w:dstrike w:val="0"/>
                <w:color w:val="000000" w:themeColor="text1" w:themeTint="FF" w:themeShade="FF"/>
                <w:sz w:val="22"/>
                <w:szCs w:val="22"/>
                <w:u w:val="none"/>
              </w:rPr>
              <w:t>352.848</w:t>
            </w:r>
          </w:p>
        </w:tc>
      </w:tr>
      <w:tr w:rsidR="5FBFE7F5" w:rsidTr="5FBFE7F5" w14:paraId="065AA52A">
        <w:trPr>
          <w:trHeight w:val="300"/>
        </w:trPr>
        <w:tc>
          <w:tcPr>
            <w:tcW w:w="1365" w:type="dxa"/>
            <w:tcBorders>
              <w:top w:val="nil"/>
              <w:left w:val="nil"/>
              <w:bottom w:val="nil"/>
              <w:right w:val="nil"/>
            </w:tcBorders>
            <w:tcMar/>
            <w:vAlign w:val="bottom"/>
          </w:tcPr>
          <w:p w:rsidR="5FBFE7F5" w:rsidRDefault="5FBFE7F5" w14:paraId="3790E273" w14:textId="46145C48"/>
        </w:tc>
        <w:tc>
          <w:tcPr>
            <w:tcW w:w="975" w:type="dxa"/>
            <w:tcBorders>
              <w:top w:val="nil"/>
              <w:left w:val="nil"/>
              <w:bottom w:val="nil"/>
              <w:right w:val="nil"/>
            </w:tcBorders>
            <w:tcMar/>
            <w:vAlign w:val="bottom"/>
          </w:tcPr>
          <w:p w:rsidR="5FBFE7F5" w:rsidRDefault="5FBFE7F5" w14:paraId="5B211604" w14:textId="053D4083"/>
        </w:tc>
        <w:tc>
          <w:tcPr>
            <w:tcW w:w="1170" w:type="dxa"/>
            <w:tcBorders>
              <w:top w:val="nil"/>
              <w:left w:val="nil"/>
              <w:bottom w:val="nil"/>
              <w:right w:val="nil"/>
            </w:tcBorders>
            <w:tcMar/>
            <w:vAlign w:val="bottom"/>
          </w:tcPr>
          <w:p w:rsidR="5FBFE7F5" w:rsidRDefault="5FBFE7F5" w14:paraId="7F9589D6" w14:textId="18DB23EE"/>
        </w:tc>
        <w:tc>
          <w:tcPr>
            <w:tcW w:w="1170" w:type="dxa"/>
            <w:tcBorders>
              <w:top w:val="nil"/>
              <w:left w:val="nil"/>
              <w:bottom w:val="nil"/>
              <w:right w:val="nil"/>
            </w:tcBorders>
            <w:tcMar/>
            <w:vAlign w:val="bottom"/>
          </w:tcPr>
          <w:p w:rsidR="5FBFE7F5" w:rsidRDefault="5FBFE7F5" w14:paraId="5591303E" w14:textId="30167D6F"/>
        </w:tc>
        <w:tc>
          <w:tcPr>
            <w:tcW w:w="1170" w:type="dxa"/>
            <w:tcBorders>
              <w:top w:val="nil"/>
              <w:left w:val="nil"/>
              <w:bottom w:val="nil"/>
              <w:right w:val="nil"/>
            </w:tcBorders>
            <w:tcMar/>
            <w:vAlign w:val="bottom"/>
          </w:tcPr>
          <w:p w:rsidR="5FBFE7F5" w:rsidRDefault="5FBFE7F5" w14:paraId="586F4986" w14:textId="0A2AD6F2"/>
        </w:tc>
        <w:tc>
          <w:tcPr>
            <w:tcW w:w="1170" w:type="dxa"/>
            <w:tcBorders>
              <w:top w:val="nil"/>
              <w:left w:val="nil"/>
              <w:bottom w:val="nil"/>
              <w:right w:val="nil"/>
            </w:tcBorders>
            <w:tcMar/>
            <w:vAlign w:val="bottom"/>
          </w:tcPr>
          <w:p w:rsidR="5FBFE7F5" w:rsidRDefault="5FBFE7F5" w14:paraId="2423B8C6" w14:textId="50E72670"/>
        </w:tc>
        <w:tc>
          <w:tcPr>
            <w:tcW w:w="1170" w:type="dxa"/>
            <w:tcBorders>
              <w:top w:val="nil"/>
              <w:left w:val="nil"/>
              <w:bottom w:val="nil"/>
              <w:right w:val="nil"/>
            </w:tcBorders>
            <w:tcMar/>
            <w:vAlign w:val="bottom"/>
          </w:tcPr>
          <w:p w:rsidR="5FBFE7F5" w:rsidRDefault="5FBFE7F5" w14:paraId="68324CF5" w14:textId="1745487A"/>
        </w:tc>
        <w:tc>
          <w:tcPr>
            <w:tcW w:w="1140" w:type="dxa"/>
            <w:tcBorders>
              <w:top w:val="nil"/>
              <w:left w:val="nil"/>
              <w:bottom w:val="nil"/>
              <w:right w:val="nil"/>
            </w:tcBorders>
            <w:tcMar/>
            <w:vAlign w:val="bottom"/>
          </w:tcPr>
          <w:p w:rsidR="5FBFE7F5" w:rsidRDefault="5FBFE7F5" w14:paraId="69FCB116" w14:textId="4CF067A3"/>
        </w:tc>
      </w:tr>
    </w:tbl>
    <w:p w:rsidR="5FBFE7F5" w:rsidP="5FBFE7F5" w:rsidRDefault="5FBFE7F5" w14:paraId="740B5F39" w14:textId="0F4DBA39">
      <w:pPr>
        <w:pStyle w:val="Normal"/>
        <w:jc w:val="left"/>
      </w:pPr>
    </w:p>
    <w:p w:rsidR="5FBFE7F5" w:rsidP="5FBFE7F5" w:rsidRDefault="5FBFE7F5" w14:paraId="72A32FA0" w14:textId="1BE3E3A7">
      <w:pPr>
        <w:pStyle w:val="Normal"/>
        <w:jc w:val="left"/>
      </w:pPr>
      <w:r w:rsidR="5FBFE7F5">
        <w:rPr/>
        <w:t xml:space="preserve">Finally, we can </w:t>
      </w:r>
      <w:r w:rsidR="5FBFE7F5">
        <w:rPr/>
        <w:t>take a look</w:t>
      </w:r>
      <w:r w:rsidR="5FBFE7F5">
        <w:rPr/>
        <w:t xml:space="preserve"> at the data as a graphic representation. It is easy to see how the plot of Bubble Sort is increasing on a polynomial curve and with a greater input that time complexity is going to keep getting larger and larger. In fact, the growth of the Bubble Sort curve is such that it is obscuring the plots on the slower growing sorting algorithms. Therefore, we can split the chart up, and this is done below. Figure 1 has the 5 sorting algorithms laid out on the same plot. Figure 2 has the 2 fast growing algorithms- Bubble Sort and Radix Sort. Finally, Figure 3 has counting sort, and in this instance, we see an interesting phenomenon, where the time complexity </w:t>
      </w:r>
      <w:proofErr w:type="gramStart"/>
      <w:r w:rsidR="5FBFE7F5">
        <w:rPr/>
        <w:t>actually appears</w:t>
      </w:r>
      <w:proofErr w:type="gramEnd"/>
      <w:r w:rsidR="5FBFE7F5">
        <w:rPr/>
        <w:t xml:space="preserve"> to drop between the 750 and the 1000 input arrays. This could be due to the data at this point being closer to best case scenario and causing a brief improvement in time </w:t>
      </w:r>
      <w:r w:rsidR="5FBFE7F5">
        <w:rPr/>
        <w:t>complexity</w:t>
      </w:r>
      <w:r w:rsidR="5FBFE7F5">
        <w:rPr/>
        <w:t xml:space="preserve"> results. </w:t>
      </w:r>
    </w:p>
    <w:p w:rsidR="5FBFE7F5" w:rsidP="5FBFE7F5" w:rsidRDefault="5FBFE7F5" w14:paraId="532DFB7D" w14:textId="621CE2C3">
      <w:pPr>
        <w:pStyle w:val="Normal"/>
        <w:jc w:val="center"/>
      </w:pPr>
      <w:r w:rsidR="5FBFE7F5">
        <w:drawing>
          <wp:inline wp14:editId="546C3BFA" wp14:anchorId="0E865AC3">
            <wp:extent cx="4572000" cy="2419350"/>
            <wp:effectExtent l="0" t="0" r="0" b="0"/>
            <wp:docPr id="137430746" name="" title=""/>
            <wp:cNvGraphicFramePr>
              <a:graphicFrameLocks noChangeAspect="1"/>
            </wp:cNvGraphicFramePr>
            <a:graphic>
              <a:graphicData uri="http://schemas.openxmlformats.org/drawingml/2006/picture">
                <pic:pic>
                  <pic:nvPicPr>
                    <pic:cNvPr id="0" name=""/>
                    <pic:cNvPicPr/>
                  </pic:nvPicPr>
                  <pic:blipFill>
                    <a:blip r:embed="R92779e8cce9d466d">
                      <a:extLst>
                        <a:ext xmlns:a="http://schemas.openxmlformats.org/drawingml/2006/main" uri="{28A0092B-C50C-407E-A947-70E740481C1C}">
                          <a14:useLocalDpi val="0"/>
                        </a:ext>
                      </a:extLst>
                    </a:blip>
                    <a:stretch>
                      <a:fillRect/>
                    </a:stretch>
                  </pic:blipFill>
                  <pic:spPr>
                    <a:xfrm>
                      <a:off x="0" y="0"/>
                      <a:ext cx="4572000" cy="2419350"/>
                    </a:xfrm>
                    <a:prstGeom prst="rect">
                      <a:avLst/>
                    </a:prstGeom>
                  </pic:spPr>
                </pic:pic>
              </a:graphicData>
            </a:graphic>
          </wp:inline>
        </w:drawing>
      </w:r>
    </w:p>
    <w:p w:rsidR="5FBFE7F5" w:rsidP="5FBFE7F5" w:rsidRDefault="5FBFE7F5" w14:paraId="2F682268" w14:textId="03117BD6">
      <w:pPr>
        <w:pStyle w:val="Normal"/>
        <w:jc w:val="center"/>
      </w:pPr>
      <w:r w:rsidR="5FBFE7F5">
        <w:rPr/>
        <w:t>(fig.1)</w:t>
      </w:r>
    </w:p>
    <w:p w:rsidR="5FBFE7F5" w:rsidP="5FBFE7F5" w:rsidRDefault="5FBFE7F5" w14:paraId="4A948666" w14:textId="6CD16757">
      <w:pPr>
        <w:pStyle w:val="Normal"/>
        <w:jc w:val="center"/>
      </w:pPr>
      <w:r w:rsidR="5FBFE7F5">
        <w:drawing>
          <wp:inline wp14:editId="4E303319" wp14:anchorId="40131F10">
            <wp:extent cx="4572000" cy="2419350"/>
            <wp:effectExtent l="0" t="0" r="0" b="0"/>
            <wp:docPr id="1934753429" name="" title=""/>
            <wp:cNvGraphicFramePr>
              <a:graphicFrameLocks noChangeAspect="1"/>
            </wp:cNvGraphicFramePr>
            <a:graphic>
              <a:graphicData uri="http://schemas.openxmlformats.org/drawingml/2006/picture">
                <pic:pic>
                  <pic:nvPicPr>
                    <pic:cNvPr id="0" name=""/>
                    <pic:cNvPicPr/>
                  </pic:nvPicPr>
                  <pic:blipFill>
                    <a:blip r:embed="Rb172593ae454428a">
                      <a:extLst>
                        <a:ext xmlns:a="http://schemas.openxmlformats.org/drawingml/2006/main" uri="{28A0092B-C50C-407E-A947-70E740481C1C}">
                          <a14:useLocalDpi val="0"/>
                        </a:ext>
                      </a:extLst>
                    </a:blip>
                    <a:stretch>
                      <a:fillRect/>
                    </a:stretch>
                  </pic:blipFill>
                  <pic:spPr>
                    <a:xfrm>
                      <a:off x="0" y="0"/>
                      <a:ext cx="4572000" cy="2419350"/>
                    </a:xfrm>
                    <a:prstGeom prst="rect">
                      <a:avLst/>
                    </a:prstGeom>
                  </pic:spPr>
                </pic:pic>
              </a:graphicData>
            </a:graphic>
          </wp:inline>
        </w:drawing>
      </w:r>
    </w:p>
    <w:p w:rsidR="5FBFE7F5" w:rsidP="5FBFE7F5" w:rsidRDefault="5FBFE7F5" w14:paraId="162BDF5C" w14:textId="711CA4D4">
      <w:pPr>
        <w:pStyle w:val="Normal"/>
        <w:jc w:val="center"/>
      </w:pPr>
      <w:r w:rsidR="5FBFE7F5">
        <w:rPr/>
        <w:t>(fig.2)</w:t>
      </w:r>
    </w:p>
    <w:p w:rsidR="5FBFE7F5" w:rsidP="5FBFE7F5" w:rsidRDefault="5FBFE7F5" w14:paraId="02970EAF" w14:textId="38221A38">
      <w:pPr>
        <w:pStyle w:val="Normal"/>
        <w:jc w:val="center"/>
      </w:pPr>
      <w:r w:rsidR="5FBFE7F5">
        <w:drawing>
          <wp:inline wp14:editId="48656618" wp14:anchorId="35316599">
            <wp:extent cx="4572000" cy="2457450"/>
            <wp:effectExtent l="0" t="0" r="0" b="0"/>
            <wp:docPr id="1669250285" name="" title=""/>
            <wp:cNvGraphicFramePr>
              <a:graphicFrameLocks noChangeAspect="1"/>
            </wp:cNvGraphicFramePr>
            <a:graphic>
              <a:graphicData uri="http://schemas.openxmlformats.org/drawingml/2006/picture">
                <pic:pic>
                  <pic:nvPicPr>
                    <pic:cNvPr id="0" name=""/>
                    <pic:cNvPicPr/>
                  </pic:nvPicPr>
                  <pic:blipFill>
                    <a:blip r:embed="Ra8982fc7fd824468">
                      <a:extLst>
                        <a:ext xmlns:a="http://schemas.openxmlformats.org/drawingml/2006/main" uri="{28A0092B-C50C-407E-A947-70E740481C1C}">
                          <a14:useLocalDpi val="0"/>
                        </a:ext>
                      </a:extLst>
                    </a:blip>
                    <a:stretch>
                      <a:fillRect/>
                    </a:stretch>
                  </pic:blipFill>
                  <pic:spPr>
                    <a:xfrm>
                      <a:off x="0" y="0"/>
                      <a:ext cx="4572000" cy="2457450"/>
                    </a:xfrm>
                    <a:prstGeom prst="rect">
                      <a:avLst/>
                    </a:prstGeom>
                  </pic:spPr>
                </pic:pic>
              </a:graphicData>
            </a:graphic>
          </wp:inline>
        </w:drawing>
      </w:r>
    </w:p>
    <w:p w:rsidR="5FBFE7F5" w:rsidP="5FBFE7F5" w:rsidRDefault="5FBFE7F5" w14:paraId="6A7EADC8" w14:textId="65878FB2">
      <w:pPr>
        <w:pStyle w:val="Normal"/>
        <w:jc w:val="center"/>
      </w:pPr>
      <w:r w:rsidR="5FBFE7F5">
        <w:rPr/>
        <w:t>(fig.3)</w:t>
      </w:r>
    </w:p>
    <w:p w:rsidR="5FBFE7F5" w:rsidP="5FBFE7F5" w:rsidRDefault="5FBFE7F5" w14:paraId="05C47883" w14:textId="4D6EEA67">
      <w:pPr>
        <w:pStyle w:val="Normal"/>
        <w:jc w:val="center"/>
      </w:pPr>
    </w:p>
    <w:p w:rsidR="5FBFE7F5" w:rsidP="5FBFE7F5" w:rsidRDefault="5FBFE7F5" w14:paraId="7A1D74A9" w14:textId="7A125334">
      <w:pPr>
        <w:pStyle w:val="Normal"/>
        <w:jc w:val="left"/>
        <w:rPr>
          <w:b w:val="1"/>
          <w:bCs w:val="1"/>
          <w:sz w:val="32"/>
          <w:szCs w:val="32"/>
        </w:rPr>
      </w:pPr>
      <w:r w:rsidRPr="5FBFE7F5" w:rsidR="5FBFE7F5">
        <w:rPr>
          <w:b w:val="1"/>
          <w:bCs w:val="1"/>
          <w:sz w:val="32"/>
          <w:szCs w:val="32"/>
        </w:rPr>
        <w:t>Conclusion:</w:t>
      </w:r>
    </w:p>
    <w:p w:rsidR="5FBFE7F5" w:rsidP="5FBFE7F5" w:rsidRDefault="5FBFE7F5" w14:paraId="7C4DAD52" w14:textId="2BF3EBC0">
      <w:pPr>
        <w:pStyle w:val="Normal"/>
        <w:jc w:val="left"/>
        <w:rPr>
          <w:sz w:val="32"/>
          <w:szCs w:val="32"/>
        </w:rPr>
      </w:pPr>
      <w:r w:rsidRPr="5FBFE7F5" w:rsidR="5FBFE7F5">
        <w:rPr>
          <w:sz w:val="22"/>
          <w:szCs w:val="22"/>
        </w:rPr>
        <w:t xml:space="preserve">In this project we looked at algorithms, their importance in modern computing and how they can be used with searching algorithms very effectively. We then looked at 5 different sorting algorithms and </w:t>
      </w:r>
      <w:r w:rsidRPr="5FBFE7F5" w:rsidR="5FBFE7F5">
        <w:rPr>
          <w:sz w:val="22"/>
          <w:szCs w:val="22"/>
        </w:rPr>
        <w:t>demonstrated</w:t>
      </w:r>
      <w:r w:rsidRPr="5FBFE7F5" w:rsidR="5FBFE7F5">
        <w:rPr>
          <w:sz w:val="22"/>
          <w:szCs w:val="22"/>
        </w:rPr>
        <w:t xml:space="preserve"> how these worked with diagrams. Finally, we benchmarked these 5 algorithms with </w:t>
      </w:r>
      <w:r w:rsidRPr="5FBFE7F5" w:rsidR="5FBFE7F5">
        <w:rPr>
          <w:sz w:val="22"/>
          <w:szCs w:val="22"/>
        </w:rPr>
        <w:t>a number of</w:t>
      </w:r>
      <w:r w:rsidRPr="5FBFE7F5" w:rsidR="5FBFE7F5">
        <w:rPr>
          <w:sz w:val="22"/>
          <w:szCs w:val="22"/>
        </w:rPr>
        <w:t xml:space="preserve"> different inputs and </w:t>
      </w:r>
      <w:r w:rsidRPr="5FBFE7F5" w:rsidR="5FBFE7F5">
        <w:rPr>
          <w:sz w:val="22"/>
          <w:szCs w:val="22"/>
        </w:rPr>
        <w:t>demonstrated</w:t>
      </w:r>
      <w:r w:rsidRPr="5FBFE7F5" w:rsidR="5FBFE7F5">
        <w:rPr>
          <w:sz w:val="22"/>
          <w:szCs w:val="22"/>
        </w:rPr>
        <w:t xml:space="preserve"> that they performed as expected. </w:t>
      </w:r>
    </w:p>
    <w:p w:rsidR="5FBFE7F5" w:rsidP="5FBFE7F5" w:rsidRDefault="5FBFE7F5" w14:paraId="70BC6AEC" w14:textId="0DB25CA7">
      <w:pPr>
        <w:pStyle w:val="Normal"/>
        <w:jc w:val="left"/>
        <w:rPr>
          <w:sz w:val="22"/>
          <w:szCs w:val="22"/>
        </w:rPr>
      </w:pPr>
    </w:p>
    <w:p w:rsidR="5FBFE7F5" w:rsidP="5FBFE7F5" w:rsidRDefault="5FBFE7F5" w14:paraId="398AD691" w14:textId="3511210E">
      <w:pPr>
        <w:pStyle w:val="Normal"/>
        <w:jc w:val="left"/>
        <w:rPr>
          <w:sz w:val="22"/>
          <w:szCs w:val="22"/>
        </w:rPr>
      </w:pPr>
      <w:r w:rsidRPr="5FBFE7F5" w:rsidR="5FBFE7F5">
        <w:rPr>
          <w:sz w:val="22"/>
          <w:szCs w:val="22"/>
        </w:rPr>
        <w:t xml:space="preserve">End </w:t>
      </w:r>
    </w:p>
    <w:p w:rsidR="5FBFE7F5" w:rsidP="5FBFE7F5" w:rsidRDefault="5FBFE7F5" w14:paraId="5B9FA451" w14:textId="69F7FEEC">
      <w:pPr>
        <w:pStyle w:val="Normal"/>
        <w:jc w:val="left"/>
        <w:rPr>
          <w:sz w:val="22"/>
          <w:szCs w:val="22"/>
        </w:rPr>
      </w:pPr>
    </w:p>
    <w:p w:rsidR="5FBFE7F5" w:rsidP="5FBFE7F5" w:rsidRDefault="5FBFE7F5" w14:paraId="438A62AE" w14:textId="2470B81E">
      <w:pPr>
        <w:pStyle w:val="Normal"/>
        <w:jc w:val="left"/>
        <w:rPr>
          <w:b w:val="1"/>
          <w:bCs w:val="1"/>
          <w:sz w:val="32"/>
          <w:szCs w:val="32"/>
        </w:rPr>
      </w:pPr>
      <w:r w:rsidRPr="5FBFE7F5" w:rsidR="5FBFE7F5">
        <w:rPr>
          <w:b w:val="1"/>
          <w:bCs w:val="1"/>
          <w:sz w:val="32"/>
          <w:szCs w:val="32"/>
        </w:rPr>
        <w:t xml:space="preserve">References: </w:t>
      </w:r>
    </w:p>
    <w:p w:rsidR="5FBFE7F5" w:rsidP="5FBFE7F5" w:rsidRDefault="5FBFE7F5" w14:paraId="44544A7D" w14:textId="58AFBF2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FBFE7F5" w:rsidR="5FBFE7F5">
        <w:rPr>
          <w:rFonts w:ascii="Calibri" w:hAnsi="Calibri" w:eastAsia="Calibri" w:cs="Calibri"/>
          <w:b w:val="0"/>
          <w:bCs w:val="0"/>
          <w:i w:val="0"/>
          <w:iCs w:val="0"/>
          <w:caps w:val="0"/>
          <w:smallCaps w:val="0"/>
          <w:noProof w:val="0"/>
          <w:color w:val="000000" w:themeColor="text1" w:themeTint="FF" w:themeShade="FF"/>
          <w:sz w:val="22"/>
          <w:szCs w:val="22"/>
          <w:lang w:val="en-US"/>
        </w:rPr>
        <w:t>Dev, A., Prep, A., Learning, D., Mining, D., Learning, M., Experiences, I. and Dev Ruby React JavaScript, W., 2022. Types of Algorithms and Their Uses - Coding Ninjas Blog. [online] Coding Ninjas Blog. Available at: &lt;https://www.codingninjas.com/blog/2020/06/04/types-of-algorithms-and-its-uses/&gt; [Accessed 2 May 2022].</w:t>
      </w:r>
    </w:p>
    <w:p w:rsidR="5FBFE7F5" w:rsidP="5FBFE7F5" w:rsidRDefault="5FBFE7F5" w14:paraId="1F577E13" w14:textId="411485BF">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En.wikipedia.org.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Bubble sort - Wikipedia</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&lt;https://en.wikipedia.org/wiki/Bubble_sort&gt; [Accessed 8 May 2022].</w:t>
      </w:r>
    </w:p>
    <w:p w:rsidR="5FBFE7F5" w:rsidP="5FBFE7F5" w:rsidRDefault="5FBFE7F5" w14:paraId="7C7CF84C" w14:textId="49AD7B80">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Programiz.com.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Bubble Sort (With Code in Python/C++/Java/C)</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&lt;https://www.programiz.com/dsa/bubble-sort#:~:text=Bubble%20sort%20is%20a%20sorting,is%20called%20a%20bubble%20sort.&gt; [Accessed 8 May 2022].</w:t>
      </w:r>
    </w:p>
    <w:p w:rsidR="5FBFE7F5" w:rsidP="5FBFE7F5" w:rsidRDefault="5FBFE7F5" w14:paraId="64B9B870" w14:textId="2A8C8A17">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Tutorialspoint.com.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Quick Sort</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&lt;https://www.tutorialspoint.com/Quick-Sort&gt; [Accessed 8 May 2022].</w:t>
      </w:r>
    </w:p>
    <w:p w:rsidR="5FBFE7F5" w:rsidP="5FBFE7F5" w:rsidRDefault="5FBFE7F5" w14:paraId="598BF031" w14:textId="24B89E70">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En.wikipedia.org.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Quicksort - Wikipedia</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&lt;https://en.wikipedia.org/wiki/Quicksort&gt; [Accessed 9 May 2022].</w:t>
      </w:r>
    </w:p>
    <w:p w:rsidR="5FBFE7F5" w:rsidP="5FBFE7F5" w:rsidRDefault="5FBFE7F5" w14:paraId="13DE2940" w14:textId="54E3AF19">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Programiz.com.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QuickSort (With Code in Python/C++/Java/C)</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&lt;https://www.programiz.com/dsa/quick-sort&gt; [Accessed 9 May 2022].</w:t>
      </w:r>
    </w:p>
    <w:p w:rsidR="5FBFE7F5" w:rsidP="5FBFE7F5" w:rsidRDefault="5FBFE7F5" w14:paraId="67D0616D" w14:textId="41FA90F5">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HackerEarth.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Quick Sort visualize | Sorting | Algorithms | HackerEarth</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&lt;https://www.hackerearth.com/practice/algorithms/sorting/quick-sort/visualize/&gt; [Accessed 9 May 2022].</w:t>
      </w:r>
    </w:p>
    <w:p w:rsidR="5FBFE7F5" w:rsidP="5FBFE7F5" w:rsidRDefault="5FBFE7F5" w14:paraId="68257AE6" w14:textId="713E5748">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GeeksforGeeks.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Radix Sort - GeeksforGeeks</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&lt;https://www.geeksforgeeks.org/radix-sort/&gt; [Accessed 9 May 2022].</w:t>
      </w:r>
    </w:p>
    <w:p w:rsidR="5FBFE7F5" w:rsidP="5FBFE7F5" w:rsidRDefault="5FBFE7F5" w14:paraId="778F4497" w14:textId="7468C59B">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En.wikipedia.org.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Radix - Wikipedia</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&lt;https://en.wikipedia.org/wiki/Radix&gt; [Accessed 9 May 2022].</w:t>
      </w:r>
    </w:p>
    <w:p w:rsidR="5FBFE7F5" w:rsidP="5FBFE7F5" w:rsidRDefault="5FBFE7F5" w14:paraId="707C2E34" w14:textId="4210C041">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Programiz.com.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Radix Sort (With Code in Python, C++, Java and C)</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&lt;https://www.programiz.com/dsa/radix-sort&gt; [Accessed 9 May 2022].</w:t>
      </w:r>
    </w:p>
    <w:p w:rsidR="5FBFE7F5" w:rsidP="5FBFE7F5" w:rsidRDefault="5FBFE7F5" w14:paraId="571AD30D" w14:textId="795045E7">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hyperlink>
        <w:r w:rsidRPr="5FBFE7F5" w:rsidR="5FBFE7F5">
          <w:rPr>
            <w:rStyle w:val="Hyperlink"/>
            <w:rFonts w:ascii="Open Sans" w:hAnsi="Open Sans" w:eastAsia="Open Sans" w:cs="Open Sans"/>
            <w:b w:val="0"/>
            <w:bCs w:val="0"/>
            <w:i w:val="0"/>
            <w:iCs w:val="0"/>
            <w:caps w:val="0"/>
            <w:smallCaps w:val="0"/>
            <w:noProof w:val="0"/>
            <w:sz w:val="19"/>
            <w:szCs w:val="19"/>
            <w:lang w:val="en-US"/>
          </w:rPr>
          <w:t>www.javatpoint.com</w:t>
        </w:r>
      </w:hyperlink>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Merge Sort - javatpoint</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&lt;https://www.javatpoint.com/merge-sort&gt; [Accessed 9 May 2022].</w:t>
      </w:r>
    </w:p>
    <w:p w:rsidR="5FBFE7F5" w:rsidP="5FBFE7F5" w:rsidRDefault="5FBFE7F5" w14:paraId="061457D2" w14:textId="16AD1A33">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GeeksforGeeks.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Merge Sort - GeeksforGeeks</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&lt;https://www.geeksforgeeks.org/merge-sort/&gt; [Accessed 9 May 2022].</w:t>
      </w:r>
    </w:p>
    <w:p w:rsidR="5FBFE7F5" w:rsidP="5FBFE7F5" w:rsidRDefault="5FBFE7F5" w14:paraId="49B66A7B" w14:textId="223CD3D9">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Tutorialspoint.com.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Merge Sort</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&lt;https://www.tutorialspoint.com/Merge-Sort&gt; [Accessed 9 May 2022].</w:t>
      </w:r>
    </w:p>
    <w:p w:rsidR="5FBFE7F5" w:rsidP="5FBFE7F5" w:rsidRDefault="5FBFE7F5" w14:paraId="673340EC" w14:textId="308531F7">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En.wikipedia.org.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Merge sort - Wikipedia</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&lt;https://en.wikipedia.org/wiki/Merge_sort#cite_note-:1-7&gt; [Accessed 9 May 2022].</w:t>
      </w:r>
    </w:p>
    <w:p w:rsidR="5FBFE7F5" w:rsidP="5FBFE7F5" w:rsidRDefault="5FBFE7F5" w14:paraId="628D8356" w14:textId="0C257A2C">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GeeksforGeeks.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Counting Sort - GeeksforGeeks</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&lt;https://www.geeksforgeeks.org/counting-sort/&gt; [Accessed 10 May 2022].</w:t>
      </w:r>
    </w:p>
    <w:p w:rsidR="5FBFE7F5" w:rsidP="5FBFE7F5" w:rsidRDefault="5FBFE7F5" w14:paraId="33F8AA47" w14:textId="1BC120CC">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Programiz.com.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Counting Sort (With Code in Python/C++/Java/C)</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&lt;https://www.programiz.com/dsa/counting-sort#:~:text=Counting%20sort%20is%20a%20sorting,index%20of%20the%20auxiliary%20array.&gt; [Accessed 10 May 2022].</w:t>
      </w:r>
    </w:p>
    <w:p w:rsidR="5FBFE7F5" w:rsidP="5FBFE7F5" w:rsidRDefault="5FBFE7F5" w14:paraId="4D76C985" w14:textId="13DBCE79">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En.wikipedia.org.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Counting sort - Wikipedia</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&lt;https://en.wikipedia.org/wiki/Counting_sort&gt; [Accessed 10 May 2022].</w:t>
      </w:r>
    </w:p>
    <w:p w:rsidR="5FBFE7F5" w:rsidP="5FBFE7F5" w:rsidRDefault="5FBFE7F5" w14:paraId="530A286C" w14:textId="28080B25">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Tutorialspoint.com.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Counting Sort</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&lt;https://www.tutorialspoint.com/Counting-Sort&gt; [Accessed 10 May 2022].</w:t>
      </w:r>
    </w:p>
    <w:p w:rsidR="5FBFE7F5" w:rsidP="5FBFE7F5" w:rsidRDefault="5FBFE7F5" w14:paraId="1FD97669" w14:textId="0B953F53">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HackerEarth.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Time and Space Complexity Tutorials &amp; Notes | Basic Programming | HackerEarth</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&lt;https://www.hackerearth.com/practice/basic-programming/complexity-analysis/time-and-space-complexity/tutorial/#:~:text=Time%20complexity%20of%20an%20algorithm,the%20length%20of%20the%20input.&gt; [Accessed 10 May 2022].</w:t>
      </w:r>
    </w:p>
    <w:p w:rsidR="5FBFE7F5" w:rsidP="5FBFE7F5" w:rsidRDefault="5FBFE7F5" w14:paraId="6178A02B" w14:textId="19486313">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GeeksforGeeks.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Difference between Posteriori and Priori analysis - GeeksforGeeks</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&lt;https://www.geeksforgeeks.org/difference-between-posteriori-and-priori-analysis/#:~:text=Posteriori%20analysis%20is%20a%20relative,compiler%20and%20types%20of%20hardware.&gt; [Accessed 10 May 2022].</w:t>
      </w:r>
    </w:p>
    <w:p w:rsidR="5FBFE7F5" w:rsidP="5FBFE7F5" w:rsidRDefault="5FBFE7F5" w14:paraId="58C0EB5A" w14:textId="469196F3">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Programiz.com.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Big-O Notation, Omega Notation and Big-O Notation (Asymptotic Analysis)</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&lt;https://www.programiz.com/dsa/asymptotic-notations#:~:text=Asymptotic%20notations%20are%20the%20mathematical,linear%20i.e.%20the%20best%20case.&gt; [Accessed 10 May 2022].</w:t>
      </w:r>
    </w:p>
    <w:p w:rsidR="5FBFE7F5" w:rsidP="5FBFE7F5" w:rsidRDefault="5FBFE7F5" w14:paraId="65AB6FFC" w14:textId="625EE3F9">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[duplicate], O. and Hoff, R.,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Order of magnitude using Big-O notation</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Stack Overflow. Available at: &lt;https://stackoverflow.com/questions/32364872/order-of-magnitude-using-big-o-notation&gt; [Accessed 10 May 2022].</w:t>
      </w:r>
    </w:p>
    <w:p w:rsidR="5FBFE7F5" w:rsidP="5FBFE7F5" w:rsidRDefault="5FBFE7F5" w14:paraId="2BDF49D6" w14:textId="74197F3C">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GeeksforGeeks.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Analysis of Algorithms | Big-O analysis - GeeksforGeeks</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&lt;https://www.geeksforgeeks.org/analysis-algorithms-big-o-analysis/?ref=rp&gt; [Accessed 10 May 2022].</w:t>
      </w:r>
    </w:p>
    <w:p w:rsidR="5FBFE7F5" w:rsidP="5FBFE7F5" w:rsidRDefault="5FBFE7F5" w14:paraId="151E3E24" w14:textId="49445663">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hyperlink>
        <w:r w:rsidRPr="5FBFE7F5" w:rsidR="5FBFE7F5">
          <w:rPr>
            <w:rStyle w:val="Hyperlink"/>
            <w:rFonts w:ascii="Open Sans" w:hAnsi="Open Sans" w:eastAsia="Open Sans" w:cs="Open Sans"/>
            <w:b w:val="0"/>
            <w:bCs w:val="0"/>
            <w:i w:val="0"/>
            <w:iCs w:val="0"/>
            <w:caps w:val="0"/>
            <w:smallCaps w:val="0"/>
            <w:noProof w:val="0"/>
            <w:sz w:val="19"/>
            <w:szCs w:val="19"/>
            <w:lang w:val="en-US"/>
          </w:rPr>
          <w:t>www.javatpoint.com</w:t>
        </w:r>
      </w:hyperlink>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DAA Complexity of Algorithm - javatpoint</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&lt;https://www.javatpoint.com/daa-complexity-of-algorithm&gt; [Accessed 10 May 2022].</w:t>
      </w:r>
    </w:p>
    <w:p w:rsidR="5FBFE7F5" w:rsidP="5FBFE7F5" w:rsidRDefault="5FBFE7F5" w14:paraId="6CB7D5A7" w14:textId="6FA3C9CA">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GeeksforGeeks.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Stability in sorting algorithms - GeeksforGeeks</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&lt;https://www.geeksforgeeks.org/stability-in-sorting-algorithms/&gt; [Accessed 10 May 2022].</w:t>
      </w:r>
    </w:p>
    <w:p w:rsidR="5FBFE7F5" w:rsidP="5FBFE7F5" w:rsidRDefault="5FBFE7F5" w14:paraId="03D33689" w14:textId="018AD493">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Afteracademy.com.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Comparison of Sorting Algorithms</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&lt;https://afteracademy.com/blog/comparison-of-sorting-algorithms&gt; [Accessed 10 May 2022].</w:t>
      </w:r>
    </w:p>
    <w:p w:rsidR="5FBFE7F5" w:rsidP="5FBFE7F5" w:rsidRDefault="5FBFE7F5" w14:paraId="66B55D0F" w14:textId="35B15F28">
      <w:pPr>
        <w:spacing w:after="160" w:line="259" w:lineRule="auto"/>
        <w:rPr>
          <w:rFonts w:ascii="Open Sans" w:hAnsi="Open Sans" w:eastAsia="Open Sans" w:cs="Open Sans"/>
          <w:b w:val="0"/>
          <w:bCs w:val="0"/>
          <w:i w:val="0"/>
          <w:iCs w:val="0"/>
          <w:caps w:val="0"/>
          <w:smallCaps w:val="0"/>
          <w:noProof w:val="0"/>
          <w:color w:val="000000" w:themeColor="text1" w:themeTint="FF" w:themeShade="FF"/>
          <w:sz w:val="19"/>
          <w:szCs w:val="19"/>
          <w:lang w:val="en-US"/>
        </w:rPr>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Medium. 2022.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Benchmarking Sorting Algorithms in Python</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[online] Available at: &lt;https://medium.com/geekculture/benchmarking-sorting-algorithms-in-python-437ba864b799&gt; [Accessed 11 May 2022].</w:t>
      </w:r>
    </w:p>
    <w:p w:rsidR="5FBFE7F5" w:rsidP="5FBFE7F5" w:rsidRDefault="5FBFE7F5" w14:paraId="12461983" w14:textId="31EF68CA">
      <w:pPr>
        <w:pStyle w:val="Normal"/>
        <w:spacing w:after="160" w:line="259" w:lineRule="auto"/>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Harel, D. and Feldman, Y., 2012.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Algorithmics</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Berlin: Springer.</w:t>
      </w:r>
    </w:p>
    <w:p w:rsidR="5FBFE7F5" w:rsidP="5FBFE7F5" w:rsidRDefault="5FBFE7F5" w14:paraId="63786C15" w14:textId="559D19EB">
      <w:pPr>
        <w:pStyle w:val="Normal"/>
        <w:spacing w:after="160" w:line="259" w:lineRule="auto"/>
      </w:pP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xml:space="preserve">Tuckfield, B., 2020. </w:t>
      </w:r>
      <w:r w:rsidRPr="5FBFE7F5" w:rsidR="5FBFE7F5">
        <w:rPr>
          <w:rFonts w:ascii="Open Sans" w:hAnsi="Open Sans" w:eastAsia="Open Sans" w:cs="Open Sans"/>
          <w:b w:val="0"/>
          <w:bCs w:val="0"/>
          <w:i w:val="1"/>
          <w:iCs w:val="1"/>
          <w:caps w:val="0"/>
          <w:smallCaps w:val="0"/>
          <w:noProof w:val="0"/>
          <w:color w:val="000000" w:themeColor="text1" w:themeTint="FF" w:themeShade="FF"/>
          <w:sz w:val="19"/>
          <w:szCs w:val="19"/>
          <w:lang w:val="en-US"/>
        </w:rPr>
        <w:t>Dive into algorithms</w:t>
      </w:r>
      <w:r w:rsidRPr="5FBFE7F5" w:rsidR="5FBFE7F5">
        <w:rPr>
          <w:rFonts w:ascii="Open Sans" w:hAnsi="Open Sans" w:eastAsia="Open Sans" w:cs="Open Sans"/>
          <w:b w:val="0"/>
          <w:bCs w:val="0"/>
          <w:i w:val="0"/>
          <w:iCs w:val="0"/>
          <w:caps w:val="0"/>
          <w:smallCaps w:val="0"/>
          <w:noProof w:val="0"/>
          <w:color w:val="000000" w:themeColor="text1" w:themeTint="FF" w:themeShade="FF"/>
          <w:sz w:val="19"/>
          <w:szCs w:val="19"/>
          <w:lang w:val="en-US"/>
        </w:rPr>
        <w:t>. San Francisco: No Starch Press.</w:t>
      </w:r>
    </w:p>
    <w:p w:rsidR="5FBFE7F5" w:rsidP="5FBFE7F5" w:rsidRDefault="5FBFE7F5" w14:paraId="02B66AD4" w14:textId="34F25C3B">
      <w:pPr>
        <w:pStyle w:val="Normal"/>
        <w:jc w:val="left"/>
        <w:rPr>
          <w:sz w:val="22"/>
          <w:szCs w:val="22"/>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xml><?xml version="1.0" encoding="utf-8"?>
<int:Intelligence xmlns:int="http://schemas.microsoft.com/office/intelligence/2019/intelligence">
  <int:IntelligenceSettings/>
  <int:Manifest>
    <int:WordHash hashCode="GhQUD+ikq1uvzR" id="3n3UWA2L"/>
    <int:ParagraphRange paragraphId="731564698" textId="1536345004" start="317" length="5" invalidationStart="317" invalidationLength="5" id="vq3cTcbB"/>
    <int:ParagraphRange paragraphId="731564698" textId="1536345004" start="327" length="5" invalidationStart="327" invalidationLength="5" id="xpfwByA4"/>
    <int:ParagraphRange paragraphId="1981433739" textId="103711903" start="164" length="8" invalidationStart="164" invalidationLength="8" id="PJAkG3IV"/>
    <int:ParagraphRange paragraphId="1981433739" textId="1096658261" start="164" length="8" invalidationStart="164" invalidationLength="8" id="xoFhcsMe"/>
    <int:ParagraphRange paragraphId="731564698" textId="1536345004" start="69" length="9" invalidationStart="69" invalidationLength="9" id="G7m7slvs"/>
    <int:ParagraphRange paragraphId="1228285055" textId="2083001776" start="82" length="11" invalidationStart="82" invalidationLength="11" id="odNeKNdf"/>
    <int:ParagraphRange paragraphId="703787769" textId="1717477368" start="238" length="6" invalidationStart="238" invalidationLength="6" id="VMrJb3VO"/>
    <int:ParagraphRange paragraphId="703787769" textId="381321310" start="238" length="6" invalidationStart="238" invalidationLength="6" id="OkCPwFQW"/>
    <int:WordHash hashCode="r3/0Xf70dOrW1N" id="2NWEMNnI"/>
    <int:WordHash hashCode="3n/uT8jWQhajl7" id="BcUzqlv3"/>
    <int:ParagraphRange paragraphId="1137876728" textId="1958862267" start="277" length="13" invalidationStart="277" invalidationLength="13" id="MGZxkneQ"/>
    <int:ParagraphRange paragraphId="551626764" textId="380232822" start="355" length="13" invalidationStart="355" invalidationLength="13" id="XHN618EA"/>
    <int:WordHash hashCode="N1LnaKezwqRt/n" id="N9z6a0tw"/>
    <int:ParagraphRange paragraphId="551626764" textId="1418826182" start="355" length="13" invalidationStart="355" invalidationLength="13" id="VKOCe5uz"/>
    <int:ParagraphRange paragraphId="846993838" textId="1336677464" start="73" length="2" invalidationStart="73" invalidationLength="2" id="Buvlp699"/>
    <int:ParagraphRange paragraphId="1892641426" textId="648033957" start="158" length="4" invalidationStart="158" invalidationLength="4" id="UnSF2cUM"/>
    <int:ParagraphRange paragraphId="1892641426" textId="648033957" start="253" length="10" invalidationStart="253" invalidationLength="10" id="9rpHVTeA"/>
    <int:ParagraphRange paragraphId="702071103" textId="1112745938" start="233" length="10" invalidationStart="233" invalidationLength="10" id="YhcVBq3X"/>
    <int:ParagraphRange paragraphId="703787769" textId="1150742915" start="248" length="6" invalidationStart="248" invalidationLength="6" id="dtIdjTCe"/>
    <int:ParagraphRange paragraphId="163650588" textId="433140828" start="585" length="5" invalidationStart="585" invalidationLength="5" id="Gx339JEa"/>
    <int:ParagraphRange paragraphId="551626764" textId="1418826182" start="118" length="9" invalidationStart="118" invalidationLength="9" id="Dhc65XB0"/>
    <int:ParagraphRange paragraphId="248778204" textId="862201921" start="31" length="2" invalidationStart="31" invalidationLength="2" id="2YN457b8"/>
    <int:ParagraphRange paragraphId="1735280472" textId="1263210519" start="164" length="8" invalidationStart="164" invalidationLength="8" id="RmIsPzZr"/>
    <int:WordHash hashCode="0lXQ0GySJQ8tJA" id="XlMPLnkp"/>
    <int:WordHash hashCode="a2Elz8dU03M6CK" id="0mv83J2m"/>
    <int:WordHash hashCode="SDtjh4/Sy9V1Vi" id="2EPDWkt3"/>
    <int:WordHash hashCode="iO5027ADLA76fV" id="VWB2ZhCN"/>
    <int:WordHash hashCode="ZD4DPyxyvbq3AT" id="cMVQ05MS"/>
    <int:WordHash hashCode="V9ivzS98IUcTOL" id="i0SqgxFu"/>
    <int:WordHash hashCode="Zr2GQVUE830RCe" id="Ayyo6mUR"/>
    <int:ParagraphRange paragraphId="702071103" textId="893908666" start="232" length="10" invalidationStart="232" invalidationLength="10" id="QzdiPfZL"/>
    <int:ParagraphRange paragraphId="846993838" textId="454313362" start="305" length="2" invalidationStart="305" invalidationLength="2" id="6byyxeCG"/>
    <int:WordHash hashCode="1KGL1Lj4HcfXrh" id="57ZFRwVP"/>
    <int:WordHash hashCode="5CrERN7ODoL2oc" id="F1WHdruM"/>
    <int:WordHash hashCode="Km6+iuj6WHIz5o" id="AhVTmFHL"/>
    <int:ParagraphRange paragraphId="1950591348" textId="1538098332" start="582" length="6" invalidationStart="582" invalidationLength="6" id="p2eGlbM4"/>
    <int:ParagraphRange paragraphId="882425382" textId="1557711777" start="38" length="2" invalidationStart="38" invalidationLength="2" id="hWJmJeIK"/>
    <int:ParagraphRange paragraphId="1892641426" textId="195679528" start="158" length="4" invalidationStart="158" invalidationLength="4" id="PgsR8meJ"/>
    <int:WordHash hashCode="e0dMsLOcF3PXGS" id="qqWtayml"/>
    <int:WordHash hashCode="3KKjJeR/dxf+gy" id="6hfPKyIi"/>
    <int:WordHash hashCode="d4pLHWLv2ULQFd" id="sBTD87Nn"/>
    <int:ParagraphRange paragraphId="816862424" textId="1579023407" start="0" length="8" invalidationStart="0" invalidationLength="8" id="AVqYquK1"/>
    <int:ParagraphRange paragraphId="816862424" textId="149841792" start="0" length="8" invalidationStart="0" invalidationLength="8" id="ESTRcYIy"/>
    <int:WordHash hashCode="E1+Tt6RJBbZOzq" id="kY7C0FZb"/>
    <int:WordHash hashCode="SvlOyr1YoajgBj" id="KHTxDFh6"/>
    <int:ParagraphRange paragraphId="1528033577" textId="2010076135" start="16" length="5" invalidationStart="16" invalidationLength="5" id="m5Iphnyf"/>
    <int:WordHash hashCode="oXtX0pS8HDavXa" id="KUvrVXgZ"/>
    <int:WordHash hashCode="RaZJBaVu6/78Vq" id="nqWjFVM6"/>
    <int:WordHash hashCode="uzS/Fram3ZI86H" id="AHbngRUS"/>
    <int:WordHash hashCode="DdXsuYljADrq3y" id="B8zPm2Nt"/>
    <int:ParagraphRange paragraphId="1136486490" textId="1812338189" start="23" length="10" invalidationStart="23" invalidationLength="10" id="lXDEmhdN"/>
    <int:ParagraphRange paragraphId="254733866" textId="3408647" start="21" length="2" invalidationStart="21" invalidationLength="2" id="cr78XzjO"/>
    <int:ParagraphRange paragraphId="2058921964" textId="1053681659" start="18" length="2" invalidationStart="18" invalidationLength="2" id="RxnAfb8u"/>
    <int:ParagraphRange paragraphId="2058921964" textId="1053681659" start="24" length="2" invalidationStart="24" invalidationLength="2" id="24yAoI7U"/>
    <int:ParagraphRange paragraphId="2058921964" textId="1053681659" start="30" length="2" invalidationStart="30" invalidationLength="2" id="PjiHp5AN"/>
    <int:ParagraphRange paragraphId="1892641426" textId="706770664" start="158" length="4" invalidationStart="158" invalidationLength="4" id="TaO1LgUW"/>
    <int:ParagraphRange paragraphId="109553528" textId="943548343" start="478" length="9" invalidationStart="478" invalidationLength="9" id="i9F5UdWN"/>
    <int:ParagraphRange paragraphId="1873930099" textId="106511133" start="61" length="6" invalidationStart="61" invalidationLength="6" id="iseZS67C"/>
    <int:WordHash hashCode="INs7fT2vWQ02Yw" id="kFeoF6us"/>
    <int:WordHash hashCode="YsLPtd/GnCQDBL" id="DthUU1gI"/>
    <int:WordHash hashCode="hkuqw5SqHbPD2u" id="71XOYHJV"/>
    <int:WordHash hashCode="fcSSz8xHy6W+VO" id="KIdcSbou"/>
    <int:WordHash hashCode="hhaQP6mscu0TSC" id="NX21eqFm"/>
    <int:WordHash hashCode="xZ4W7yL1RL1F8O" id="JLFaisr0"/>
    <int:ParagraphRange paragraphId="1873930099" textId="1992880321" start="61" length="6" invalidationStart="61" invalidationLength="6" id="7cptBe7d"/>
    <int:WordHash hashCode="biVn4KAofA7DrO" id="EymTJzfS"/>
    <int:WordHash hashCode="ZR46a6nTGIm117" id="QCLR8l1E"/>
    <int:WordHash hashCode="Myk0tkHW0DG4Zr" id="rcCy76Rq"/>
    <int:WordHash hashCode="XitPAqjH4jk+Z6" id="wRGzOw3F"/>
    <int:ParagraphRange paragraphId="1798514380" textId="468307561" start="11" length="4" invalidationStart="11" invalidationLength="4" id="YyLSAvLG"/>
    <int:ParagraphRange paragraphId="1798514380" textId="620342450" start="11" length="4" invalidationStart="11" invalidationLength="4" id="x1vLLrLJ"/>
    <int:ParagraphRange paragraphId="1748332508" textId="39993496" start="237" length="11" invalidationStart="237" invalidationLength="11" id="1eTEszhH"/>
    <int:ParagraphRange paragraphId="1748332508" textId="39993496" start="470" length="12" invalidationStart="470" invalidationLength="12" id="fkpsYgZr"/>
    <int:WordHash hashCode="BC3EUS+j05HFFw" id="bFdTisdg"/>
    <int:ParagraphRange paragraphId="846993838" textId="114457368" start="301" length="2" invalidationStart="301" invalidationLength="2" id="GQsZ1i4H"/>
    <int:ParagraphRange paragraphId="254733866" textId="1690749484" start="23" length="2" invalidationStart="23" invalidationLength="2" id="FSsWWljk"/>
    <int:WordHash hashCode="cU7qD0yYBza94A" id="iK9s9EEz"/>
    <int:WordHash hashCode="2wXJBzso/yL0Ua" id="Ijo43KEW"/>
    <int:ParagraphRange paragraphId="551626764" textId="126168366" start="353" length="13" invalidationStart="353" invalidationLength="13" id="ijBe8Niq"/>
    <int:ParagraphRange paragraphId="1067443744" textId="351052297" start="74" length="11" invalidationStart="74" invalidationLength="11" id="pDUNgUdM"/>
    <int:ParagraphRange paragraphId="1110855697" textId="1494095245" start="0" length="11" invalidationStart="0" invalidationLength="11" id="WrmqSn61"/>
    <int:ParagraphRange paragraphId="141857821" textId="698475790" start="547" length="11" invalidationStart="547" invalidationLength="11" id="MixyPA9M"/>
    <int:ParagraphRange paragraphId="141857821" textId="698475790" start="565" length="11" invalidationStart="565" invalidationLength="11" id="jAEDnJuM"/>
    <int:ParagraphRange paragraphId="613674816" textId="1006275816" start="765" length="2" invalidationStart="765" invalidationLength="2" id="shMlbGgQ"/>
    <int:ParagraphRange paragraphId="1873930099" textId="2113578397" start="61" length="6" invalidationStart="61" invalidationLength="6" id="NQymXdPT"/>
    <int:WordHash hashCode="LK0cS9LVNzGj/1" id="nqrh7etq"/>
    <int:ParagraphRange paragraphId="157741260" textId="161026871" start="159" length="11" invalidationStart="159" invalidationLength="11" id="jAJ3zeyV"/>
    <int:ParagraphRange paragraphId="1923297184" textId="467919783" start="16" length="11" invalidationStart="16" invalidationLength="11" id="SazcMR7c"/>
    <int:ParagraphRange paragraphId="2085465426" textId="737405888" start="293" length="11" invalidationStart="293" invalidationLength="11" id="EjmbeLl0"/>
  </int:Manifest>
  <int:Observations>
    <int:Content id="3n3UWA2L">
      <int:Rejection type="LegacyProofing"/>
    </int:Content>
    <int:Content id="vq3cTcbB">
      <int:Rejection type="LegacyProofing"/>
    </int:Content>
    <int:Content id="xpfwByA4">
      <int:Rejection type="LegacyProofing"/>
    </int:Content>
    <int:Content id="PJAkG3IV">
      <int:Rejection type="LegacyProofing"/>
    </int:Content>
    <int:Content id="xoFhcsMe">
      <int:Rejection type="LegacyProofing"/>
    </int:Content>
    <int:Content id="G7m7slvs">
      <int:Rejection type="LegacyProofing"/>
    </int:Content>
    <int:Content id="odNeKNdf">
      <int:Rejection type="LegacyProofing"/>
    </int:Content>
    <int:Content id="VMrJb3VO">
      <int:Rejection type="LegacyProofing"/>
    </int:Content>
    <int:Content id="OkCPwFQW">
      <int:Rejection type="LegacyProofing"/>
    </int:Content>
    <int:Content id="2NWEMNnI">
      <int:Rejection type="LegacyProofing"/>
    </int:Content>
    <int:Content id="BcUzqlv3">
      <int:Rejection type="LegacyProofing"/>
    </int:Content>
    <int:Content id="MGZxkneQ">
      <int:Rejection type="LegacyProofing"/>
    </int:Content>
    <int:Content id="XHN618EA">
      <int:Rejection type="LegacyProofing"/>
    </int:Content>
    <int:Content id="N9z6a0tw">
      <int:Rejection type="LegacyProofing"/>
    </int:Content>
    <int:Content id="VKOCe5uz">
      <int:Rejection type="LegacyProofing"/>
    </int:Content>
    <int:Content id="Buvlp699">
      <int:Rejection type="LegacyProofing"/>
    </int:Content>
    <int:Content id="UnSF2cUM">
      <int:Rejection type="LegacyProofing"/>
    </int:Content>
    <int:Content id="9rpHVTeA">
      <int:Rejection type="LegacyProofing"/>
    </int:Content>
    <int:Content id="YhcVBq3X">
      <int:Rejection type="LegacyProofing"/>
    </int:Content>
    <int:Content id="dtIdjTCe">
      <int:Rejection type="LegacyProofing"/>
    </int:Content>
    <int:Content id="Gx339JEa">
      <int:Rejection type="LegacyProofing"/>
    </int:Content>
    <int:Content id="Dhc65XB0">
      <int:Rejection type="LegacyProofing"/>
    </int:Content>
    <int:Content id="2YN457b8">
      <int:Rejection type="LegacyProofing"/>
    </int:Content>
    <int:Content id="RmIsPzZr">
      <int:Rejection type="LegacyProofing"/>
    </int:Content>
    <int:Content id="XlMPLnkp">
      <int:Rejection type="AugLoop_Text_Critique"/>
    </int:Content>
    <int:Content id="0mv83J2m">
      <int:Rejection type="AugLoop_Text_Critique"/>
    </int:Content>
    <int:Content id="2EPDWkt3">
      <int:Rejection type="AugLoop_Text_Critique"/>
    </int:Content>
    <int:Content id="VWB2ZhCN">
      <int:Rejection type="AugLoop_Text_Critique"/>
    </int:Content>
    <int:Content id="cMVQ05MS">
      <int:Rejection type="AugLoop_Text_Critique"/>
    </int:Content>
    <int:Content id="i0SqgxFu">
      <int:Rejection type="AugLoop_Text_Critique"/>
    </int:Content>
    <int:Content id="Ayyo6mUR">
      <int:Rejection type="AugLoop_Text_Critique"/>
    </int:Content>
    <int:Content id="QzdiPfZL">
      <int:Rejection type="LegacyProofing"/>
    </int:Content>
    <int:Content id="6byyxeCG">
      <int:Rejection type="LegacyProofing"/>
    </int:Content>
    <int:Content id="57ZFRwVP">
      <int:Rejection type="LegacyProofing"/>
    </int:Content>
    <int:Content id="F1WHdruM">
      <int:Rejection type="LegacyProofing"/>
    </int:Content>
    <int:Content id="AhVTmFHL">
      <int:Rejection type="LegacyProofing"/>
    </int:Content>
    <int:Content id="p2eGlbM4">
      <int:Rejection type="LegacyProofing"/>
    </int:Content>
    <int:Content id="hWJmJeIK">
      <int:Rejection type="LegacyProofing"/>
    </int:Content>
    <int:Content id="PgsR8meJ">
      <int:Rejection type="LegacyProofing"/>
    </int:Content>
    <int:Content id="qqWtayml">
      <int:Rejection type="AugLoop_Text_Critique"/>
    </int:Content>
    <int:Content id="6hfPKyIi">
      <int:Rejection type="AugLoop_Text_Critique"/>
    </int:Content>
    <int:Content id="sBTD87Nn">
      <int:Rejection type="AugLoop_Text_Critique"/>
    </int:Content>
    <int:Content id="AVqYquK1">
      <int:Rejection type="LegacyProofing"/>
    </int:Content>
    <int:Content id="ESTRcYIy">
      <int:Rejection type="LegacyProofing"/>
    </int:Content>
    <int:Content id="kY7C0FZb">
      <int:Rejection type="AugLoop_Text_Critique"/>
    </int:Content>
    <int:Content id="KHTxDFh6">
      <int:Rejection type="AugLoop_Text_Critique"/>
    </int:Content>
    <int:Content id="m5Iphnyf">
      <int:Rejection type="LegacyProofing"/>
    </int:Content>
    <int:Content id="KUvrVXgZ">
      <int:Rejection type="LegacyProofing"/>
    </int:Content>
    <int:Content id="nqWjFVM6">
      <int:Rejection type="LegacyProofing"/>
    </int:Content>
    <int:Content id="AHbngRUS">
      <int:Rejection type="LegacyProofing"/>
    </int:Content>
    <int:Content id="B8zPm2Nt">
      <int:Rejection type="LegacyProofing"/>
    </int:Content>
    <int:Content id="lXDEmhdN">
      <int:Rejection type="LegacyProofing"/>
    </int:Content>
    <int:Content id="cr78XzjO">
      <int:Rejection type="LegacyProofing"/>
    </int:Content>
    <int:Content id="RxnAfb8u">
      <int:Rejection type="LegacyProofing"/>
    </int:Content>
    <int:Content id="24yAoI7U">
      <int:Rejection type="LegacyProofing"/>
    </int:Content>
    <int:Content id="PjiHp5AN">
      <int:Rejection type="LegacyProofing"/>
    </int:Content>
    <int:Content id="TaO1LgUW">
      <int:Rejection type="LegacyProofing"/>
    </int:Content>
    <int:Content id="i9F5UdWN">
      <int:Rejection type="LegacyProofing"/>
    </int:Content>
    <int:Content id="iseZS67C">
      <int:Rejection type="LegacyProofing"/>
    </int:Content>
    <int:Content id="kFeoF6us">
      <int:Rejection type="AugLoop_Text_Critique"/>
    </int:Content>
    <int:Content id="DthUU1gI">
      <int:Rejection type="AugLoop_Text_Critique"/>
    </int:Content>
    <int:Content id="71XOYHJV">
      <int:Rejection type="AugLoop_Text_Critique"/>
    </int:Content>
    <int:Content id="KIdcSbou">
      <int:Rejection type="AugLoop_Text_Critique"/>
    </int:Content>
    <int:Content id="NX21eqFm">
      <int:Rejection type="LegacyProofing"/>
    </int:Content>
    <int:Content id="JLFaisr0">
      <int:Rejection type="LegacyProofing"/>
    </int:Content>
    <int:Content id="7cptBe7d">
      <int:Rejection type="LegacyProofing"/>
    </int:Content>
    <int:Content id="EymTJzfS">
      <int:Rejection type="AugLoop_Text_Critique"/>
    </int:Content>
    <int:Content id="QCLR8l1E">
      <int:Rejection type="AugLoop_Text_Critique"/>
    </int:Content>
    <int:Content id="rcCy76Rq">
      <int:Rejection type="AugLoop_Text_Critique"/>
    </int:Content>
    <int:Content id="wRGzOw3F">
      <int:Rejection type="AugLoop_Text_Critique"/>
    </int:Content>
    <int:Content id="YyLSAvLG">
      <int:Rejection type="LegacyProofing"/>
    </int:Content>
    <int:Content id="x1vLLrLJ">
      <int:Rejection type="LegacyProofing"/>
    </int:Content>
    <int:Content id="1eTEszhH">
      <int:Rejection type="LegacyProofing"/>
    </int:Content>
    <int:Content id="fkpsYgZr">
      <int:Rejection type="LegacyProofing"/>
    </int:Content>
    <int:Content id="bFdTisdg">
      <int:Rejection type="LegacyProofing"/>
    </int:Content>
    <int:Content id="GQsZ1i4H">
      <int:Rejection type="LegacyProofing"/>
    </int:Content>
    <int:Content id="FSsWWljk">
      <int:Rejection type="LegacyProofing"/>
    </int:Content>
    <int:Content id="iK9s9EEz">
      <int:Rejection type="AugLoop_Text_Critique"/>
    </int:Content>
    <int:Content id="Ijo43KEW">
      <int:Rejection type="AugLoop_Text_Critique"/>
    </int:Content>
    <int:Content id="ijBe8Niq">
      <int:Rejection type="LegacyProofing"/>
    </int:Content>
    <int:Content id="pDUNgUdM">
      <int:Rejection type="LegacyProofing"/>
    </int:Content>
    <int:Content id="WrmqSn61">
      <int:Rejection type="LegacyProofing"/>
    </int:Content>
    <int:Content id="MixyPA9M">
      <int:Rejection type="LegacyProofing"/>
    </int:Content>
    <int:Content id="jAEDnJuM">
      <int:Rejection type="LegacyProofing"/>
    </int:Content>
    <int:Content id="shMlbGgQ">
      <int:Rejection type="LegacyProofing"/>
    </int:Content>
    <int:Content id="NQymXdPT">
      <int:Rejection type="LegacyProofing"/>
    </int:Content>
    <int:Content id="nqrh7etq">
      <int:Rejection type="LegacyProofing"/>
    </int:Content>
    <int:Content id="jAJ3zeyV">
      <int:Rejection type="LegacyProofing"/>
    </int:Content>
    <int:Content id="SazcMR7c">
      <int:Rejection type="LegacyProofing"/>
    </int:Content>
    <int:Content id="EjmbeLl0">
      <int:Rejection type="LegacyProofing"/>
    </int:Content>
  </int:Observations>
</int:Intelligence>
</file>

<file path=word/numbering.xml><?xml version="1.0" encoding="utf-8"?>
<w:numbering xmlns:w="http://schemas.openxmlformats.org/wordprocessingml/2006/main">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E6B63E9"/>
    <w:rsid w:val="0002C534"/>
    <w:rsid w:val="000C026D"/>
    <w:rsid w:val="001E7715"/>
    <w:rsid w:val="002AB75A"/>
    <w:rsid w:val="003069DE"/>
    <w:rsid w:val="007EAF19"/>
    <w:rsid w:val="008CF07B"/>
    <w:rsid w:val="00A112B9"/>
    <w:rsid w:val="00A4B059"/>
    <w:rsid w:val="00F12425"/>
    <w:rsid w:val="0106970B"/>
    <w:rsid w:val="01136139"/>
    <w:rsid w:val="016892C3"/>
    <w:rsid w:val="016AC8B3"/>
    <w:rsid w:val="01D7F8B7"/>
    <w:rsid w:val="02130A68"/>
    <w:rsid w:val="02578F5E"/>
    <w:rsid w:val="02809DE0"/>
    <w:rsid w:val="028CF486"/>
    <w:rsid w:val="02906467"/>
    <w:rsid w:val="02A02632"/>
    <w:rsid w:val="0311E8CD"/>
    <w:rsid w:val="03299F76"/>
    <w:rsid w:val="03538E53"/>
    <w:rsid w:val="035617D7"/>
    <w:rsid w:val="03851C5F"/>
    <w:rsid w:val="0393E925"/>
    <w:rsid w:val="03AC51D1"/>
    <w:rsid w:val="03D35405"/>
    <w:rsid w:val="03D35405"/>
    <w:rsid w:val="03F5D546"/>
    <w:rsid w:val="046B558C"/>
    <w:rsid w:val="04BDCFAD"/>
    <w:rsid w:val="050B4007"/>
    <w:rsid w:val="05327E28"/>
    <w:rsid w:val="056F2466"/>
    <w:rsid w:val="059D5E6D"/>
    <w:rsid w:val="059FDF5B"/>
    <w:rsid w:val="05B3BBAD"/>
    <w:rsid w:val="05E86CB7"/>
    <w:rsid w:val="06047ED9"/>
    <w:rsid w:val="06052B38"/>
    <w:rsid w:val="060BEA17"/>
    <w:rsid w:val="067206B8"/>
    <w:rsid w:val="0699F8DE"/>
    <w:rsid w:val="06A3F1D0"/>
    <w:rsid w:val="06E5D70A"/>
    <w:rsid w:val="070AF130"/>
    <w:rsid w:val="071D18EB"/>
    <w:rsid w:val="072B0081"/>
    <w:rsid w:val="072D7608"/>
    <w:rsid w:val="07EFC5FB"/>
    <w:rsid w:val="080DD719"/>
    <w:rsid w:val="0830B8CE"/>
    <w:rsid w:val="08692DAC"/>
    <w:rsid w:val="08B0E4BE"/>
    <w:rsid w:val="08C6D0E2"/>
    <w:rsid w:val="08C94669"/>
    <w:rsid w:val="08C94669"/>
    <w:rsid w:val="08F561FB"/>
    <w:rsid w:val="09053D88"/>
    <w:rsid w:val="094941BD"/>
    <w:rsid w:val="09A93C15"/>
    <w:rsid w:val="09EEF1FD"/>
    <w:rsid w:val="09FA05FF"/>
    <w:rsid w:val="0A4E7CA7"/>
    <w:rsid w:val="0A8BAFC5"/>
    <w:rsid w:val="0A91325C"/>
    <w:rsid w:val="0A95BF68"/>
    <w:rsid w:val="0AB62D28"/>
    <w:rsid w:val="0AC014EE"/>
    <w:rsid w:val="0AC1D227"/>
    <w:rsid w:val="0AE5121E"/>
    <w:rsid w:val="0AF64CAC"/>
    <w:rsid w:val="0B28B6B3"/>
    <w:rsid w:val="0B59328E"/>
    <w:rsid w:val="0B85D2AD"/>
    <w:rsid w:val="0B86925E"/>
    <w:rsid w:val="0B95D660"/>
    <w:rsid w:val="0BB9ECAE"/>
    <w:rsid w:val="0BD82067"/>
    <w:rsid w:val="0BE3FA8F"/>
    <w:rsid w:val="0C2F6DAC"/>
    <w:rsid w:val="0C63D2D5"/>
    <w:rsid w:val="0C6A2131"/>
    <w:rsid w:val="0C881B5B"/>
    <w:rsid w:val="0C9F43A8"/>
    <w:rsid w:val="0CC3371E"/>
    <w:rsid w:val="0D2692BF"/>
    <w:rsid w:val="0D31A6C1"/>
    <w:rsid w:val="0D3ACB6B"/>
    <w:rsid w:val="0D98950B"/>
    <w:rsid w:val="0D98950B"/>
    <w:rsid w:val="0DAC2E9C"/>
    <w:rsid w:val="0DCD5C0D"/>
    <w:rsid w:val="0DD8AEAB"/>
    <w:rsid w:val="0E2569B4"/>
    <w:rsid w:val="0E436B35"/>
    <w:rsid w:val="0EB7137A"/>
    <w:rsid w:val="0EC26320"/>
    <w:rsid w:val="0ECB1E11"/>
    <w:rsid w:val="0F0C6EE3"/>
    <w:rsid w:val="0F2D9944"/>
    <w:rsid w:val="0F4DBED3"/>
    <w:rsid w:val="0F64A37F"/>
    <w:rsid w:val="0F67A749"/>
    <w:rsid w:val="0F692C6E"/>
    <w:rsid w:val="0F747F0C"/>
    <w:rsid w:val="0F9B7397"/>
    <w:rsid w:val="0F9E65F2"/>
    <w:rsid w:val="0FCBF3BF"/>
    <w:rsid w:val="0FF05098"/>
    <w:rsid w:val="1009C99F"/>
    <w:rsid w:val="1018E8FE"/>
    <w:rsid w:val="105A0381"/>
    <w:rsid w:val="106616F0"/>
    <w:rsid w:val="1066EE72"/>
    <w:rsid w:val="10C3FB31"/>
    <w:rsid w:val="10CFE3CB"/>
    <w:rsid w:val="10FAF149"/>
    <w:rsid w:val="116A8B76"/>
    <w:rsid w:val="11C62909"/>
    <w:rsid w:val="120BAE41"/>
    <w:rsid w:val="125B16D9"/>
    <w:rsid w:val="12727980"/>
    <w:rsid w:val="12AC1FCE"/>
    <w:rsid w:val="13484DBE"/>
    <w:rsid w:val="13787BE6"/>
    <w:rsid w:val="1385D76D"/>
    <w:rsid w:val="138A849D"/>
    <w:rsid w:val="13CCEC19"/>
    <w:rsid w:val="13FED4C0"/>
    <w:rsid w:val="1411710F"/>
    <w:rsid w:val="1419476F"/>
    <w:rsid w:val="1432920B"/>
    <w:rsid w:val="143814A2"/>
    <w:rsid w:val="143A7F91"/>
    <w:rsid w:val="144BBA68"/>
    <w:rsid w:val="144FDDB5"/>
    <w:rsid w:val="1453167C"/>
    <w:rsid w:val="1495FAA2"/>
    <w:rsid w:val="14C3C1BB"/>
    <w:rsid w:val="14D177EA"/>
    <w:rsid w:val="14E29A38"/>
    <w:rsid w:val="15405141"/>
    <w:rsid w:val="155CE70E"/>
    <w:rsid w:val="159AA521"/>
    <w:rsid w:val="15D3E503"/>
    <w:rsid w:val="15E507AD"/>
    <w:rsid w:val="15E78AC9"/>
    <w:rsid w:val="162EFDA1"/>
    <w:rsid w:val="166A1964"/>
    <w:rsid w:val="166C54A9"/>
    <w:rsid w:val="16882A82"/>
    <w:rsid w:val="16901808"/>
    <w:rsid w:val="16B44CA8"/>
    <w:rsid w:val="16BD455E"/>
    <w:rsid w:val="16DF1F64"/>
    <w:rsid w:val="16E82632"/>
    <w:rsid w:val="1745EAA3"/>
    <w:rsid w:val="1757C949"/>
    <w:rsid w:val="175BEEF4"/>
    <w:rsid w:val="17835B2A"/>
    <w:rsid w:val="17B3239D"/>
    <w:rsid w:val="17CACE02"/>
    <w:rsid w:val="17CD9B64"/>
    <w:rsid w:val="17D0BB78"/>
    <w:rsid w:val="180618BC"/>
    <w:rsid w:val="18079A45"/>
    <w:rsid w:val="180DD74B"/>
    <w:rsid w:val="18287B3C"/>
    <w:rsid w:val="18694566"/>
    <w:rsid w:val="187AEFC5"/>
    <w:rsid w:val="18B91D86"/>
    <w:rsid w:val="18C644D3"/>
    <w:rsid w:val="18E4E232"/>
    <w:rsid w:val="1906032E"/>
    <w:rsid w:val="191450A9"/>
    <w:rsid w:val="19234ED8"/>
    <w:rsid w:val="194A69A6"/>
    <w:rsid w:val="195A3073"/>
    <w:rsid w:val="199F413A"/>
    <w:rsid w:val="19F4E620"/>
    <w:rsid w:val="1A0515C7"/>
    <w:rsid w:val="1A225855"/>
    <w:rsid w:val="1A606AD3"/>
    <w:rsid w:val="1A8888F3"/>
    <w:rsid w:val="1A899F5A"/>
    <w:rsid w:val="1AA74FF4"/>
    <w:rsid w:val="1AA75626"/>
    <w:rsid w:val="1B026EC4"/>
    <w:rsid w:val="1B08C5E0"/>
    <w:rsid w:val="1B1623B2"/>
    <w:rsid w:val="1B21E93E"/>
    <w:rsid w:val="1B30D830"/>
    <w:rsid w:val="1B3D8A87"/>
    <w:rsid w:val="1B505A33"/>
    <w:rsid w:val="1B685920"/>
    <w:rsid w:val="1B90B681"/>
    <w:rsid w:val="1BBE28B6"/>
    <w:rsid w:val="1C245954"/>
    <w:rsid w:val="1C2C46DA"/>
    <w:rsid w:val="1C3DA3F0"/>
    <w:rsid w:val="1C5E2861"/>
    <w:rsid w:val="1C8694C0"/>
    <w:rsid w:val="1CA42C9B"/>
    <w:rsid w:val="1CAE2C08"/>
    <w:rsid w:val="1CC75465"/>
    <w:rsid w:val="1CCCA891"/>
    <w:rsid w:val="1CD95AE8"/>
    <w:rsid w:val="1D183E86"/>
    <w:rsid w:val="1D8B065C"/>
    <w:rsid w:val="1DCD4CD2"/>
    <w:rsid w:val="1DEDB87D"/>
    <w:rsid w:val="1E3A0F86"/>
    <w:rsid w:val="1E598A00"/>
    <w:rsid w:val="1E5F31D3"/>
    <w:rsid w:val="1E72B25D"/>
    <w:rsid w:val="1E751441"/>
    <w:rsid w:val="1E7D18CF"/>
    <w:rsid w:val="1EC85743"/>
    <w:rsid w:val="1EE73387"/>
    <w:rsid w:val="1F5E66F4"/>
    <w:rsid w:val="1F5FB988"/>
    <w:rsid w:val="1FF71C99"/>
    <w:rsid w:val="20A941A1"/>
    <w:rsid w:val="20B82E5B"/>
    <w:rsid w:val="20C2A71E"/>
    <w:rsid w:val="20FFB7FD"/>
    <w:rsid w:val="210D2220"/>
    <w:rsid w:val="210E45C6"/>
    <w:rsid w:val="210F13A0"/>
    <w:rsid w:val="21220A47"/>
    <w:rsid w:val="214AF806"/>
    <w:rsid w:val="214F24FB"/>
    <w:rsid w:val="215A05E3"/>
    <w:rsid w:val="21D2650D"/>
    <w:rsid w:val="21D2CAAF"/>
    <w:rsid w:val="2253FEBC"/>
    <w:rsid w:val="225FFFCC"/>
    <w:rsid w:val="22AA1627"/>
    <w:rsid w:val="22EAF55C"/>
    <w:rsid w:val="22F3FCDA"/>
    <w:rsid w:val="231D6D8C"/>
    <w:rsid w:val="235C728C"/>
    <w:rsid w:val="235CC48E"/>
    <w:rsid w:val="2382FD15"/>
    <w:rsid w:val="23A1FE95"/>
    <w:rsid w:val="23C58FF2"/>
    <w:rsid w:val="23DB2B7F"/>
    <w:rsid w:val="243758BF"/>
    <w:rsid w:val="243C8E56"/>
    <w:rsid w:val="245E511F"/>
    <w:rsid w:val="24693A46"/>
    <w:rsid w:val="248298C8"/>
    <w:rsid w:val="2486C5BD"/>
    <w:rsid w:val="248FCD3B"/>
    <w:rsid w:val="249EC01A"/>
    <w:rsid w:val="24AFA826"/>
    <w:rsid w:val="24F86853"/>
    <w:rsid w:val="24FA41E9"/>
    <w:rsid w:val="254AC643"/>
    <w:rsid w:val="254EBB0E"/>
    <w:rsid w:val="257CB2C4"/>
    <w:rsid w:val="25F4FA1D"/>
    <w:rsid w:val="261E6929"/>
    <w:rsid w:val="2620D8E5"/>
    <w:rsid w:val="262B9D9C"/>
    <w:rsid w:val="262BEC9E"/>
    <w:rsid w:val="263A907B"/>
    <w:rsid w:val="26485ABB"/>
    <w:rsid w:val="264B0EE1"/>
    <w:rsid w:val="26563C8E"/>
    <w:rsid w:val="26649BE5"/>
    <w:rsid w:val="266C6EC7"/>
    <w:rsid w:val="269157CE"/>
    <w:rsid w:val="26A5D630"/>
    <w:rsid w:val="26F369C4"/>
    <w:rsid w:val="26FE65D6"/>
    <w:rsid w:val="270A3E96"/>
    <w:rsid w:val="27188325"/>
    <w:rsid w:val="273B5FA8"/>
    <w:rsid w:val="276419A0"/>
    <w:rsid w:val="277D874A"/>
    <w:rsid w:val="27F20CEF"/>
    <w:rsid w:val="280C22AE"/>
    <w:rsid w:val="28141494"/>
    <w:rsid w:val="28442EAC"/>
    <w:rsid w:val="2862DEB3"/>
    <w:rsid w:val="28826705"/>
    <w:rsid w:val="28B912D7"/>
    <w:rsid w:val="29138D50"/>
    <w:rsid w:val="291957AB"/>
    <w:rsid w:val="2962C412"/>
    <w:rsid w:val="297FFB7D"/>
    <w:rsid w:val="2982AFA3"/>
    <w:rsid w:val="298DDD50"/>
    <w:rsid w:val="29AE909F"/>
    <w:rsid w:val="29E55F79"/>
    <w:rsid w:val="29FEAF14"/>
    <w:rsid w:val="2A1E3766"/>
    <w:rsid w:val="2A54E338"/>
    <w:rsid w:val="2A698613"/>
    <w:rsid w:val="2A698613"/>
    <w:rsid w:val="2A9A660C"/>
    <w:rsid w:val="2AB1A106"/>
    <w:rsid w:val="2AB5280C"/>
    <w:rsid w:val="2AB958D7"/>
    <w:rsid w:val="2AE06950"/>
    <w:rsid w:val="2AF5D427"/>
    <w:rsid w:val="2B0E019E"/>
    <w:rsid w:val="2B1E8004"/>
    <w:rsid w:val="2B380D08"/>
    <w:rsid w:val="2B4EAE16"/>
    <w:rsid w:val="2B4EAE16"/>
    <w:rsid w:val="2B5ED4A4"/>
    <w:rsid w:val="2BA9B8D9"/>
    <w:rsid w:val="2BCDA415"/>
    <w:rsid w:val="2C02DBEE"/>
    <w:rsid w:val="2C02DBEE"/>
    <w:rsid w:val="2C0559C5"/>
    <w:rsid w:val="2C8DB40C"/>
    <w:rsid w:val="2C91A488"/>
    <w:rsid w:val="2CBCE6F2"/>
    <w:rsid w:val="2CE7C0EF"/>
    <w:rsid w:val="2CEA7E77"/>
    <w:rsid w:val="2CF76C38"/>
    <w:rsid w:val="2D009952"/>
    <w:rsid w:val="2D7F51CC"/>
    <w:rsid w:val="2DC3C097"/>
    <w:rsid w:val="2DE941C8"/>
    <w:rsid w:val="2E12F9A1"/>
    <w:rsid w:val="2E362FDA"/>
    <w:rsid w:val="2E45A260"/>
    <w:rsid w:val="2E536CA0"/>
    <w:rsid w:val="2E536CA0"/>
    <w:rsid w:val="2E5620C6"/>
    <w:rsid w:val="2E5E46F9"/>
    <w:rsid w:val="2E614E73"/>
    <w:rsid w:val="2E933C99"/>
    <w:rsid w:val="2EC5427F"/>
    <w:rsid w:val="2EE77E5B"/>
    <w:rsid w:val="2F0544D7"/>
    <w:rsid w:val="2F222963"/>
    <w:rsid w:val="2F5F90F8"/>
    <w:rsid w:val="2F7381A3"/>
    <w:rsid w:val="2FADCDE3"/>
    <w:rsid w:val="2FE172C1"/>
    <w:rsid w:val="2FFD1ED4"/>
    <w:rsid w:val="301E8238"/>
    <w:rsid w:val="30221F39"/>
    <w:rsid w:val="305F770A"/>
    <w:rsid w:val="30A412FA"/>
    <w:rsid w:val="30B6F28E"/>
    <w:rsid w:val="30DA5335"/>
    <w:rsid w:val="30FB6159"/>
    <w:rsid w:val="3106CFD9"/>
    <w:rsid w:val="3107BA2D"/>
    <w:rsid w:val="310F5204"/>
    <w:rsid w:val="3112E96C"/>
    <w:rsid w:val="311489B6"/>
    <w:rsid w:val="312C5716"/>
    <w:rsid w:val="31368277"/>
    <w:rsid w:val="314B571A"/>
    <w:rsid w:val="314C2068"/>
    <w:rsid w:val="3166ED82"/>
    <w:rsid w:val="3198BB98"/>
    <w:rsid w:val="3198EF35"/>
    <w:rsid w:val="31BB3212"/>
    <w:rsid w:val="31FB476B"/>
    <w:rsid w:val="323CE599"/>
    <w:rsid w:val="32632352"/>
    <w:rsid w:val="329731BA"/>
    <w:rsid w:val="32E38DAF"/>
    <w:rsid w:val="3300BAB1"/>
    <w:rsid w:val="33084B2B"/>
    <w:rsid w:val="33375961"/>
    <w:rsid w:val="3337FDE2"/>
    <w:rsid w:val="334DB456"/>
    <w:rsid w:val="3359FB65"/>
    <w:rsid w:val="33BAEF7E"/>
    <w:rsid w:val="33BAFCB7"/>
    <w:rsid w:val="33DBB3BC"/>
    <w:rsid w:val="343E709B"/>
    <w:rsid w:val="345EEE0B"/>
    <w:rsid w:val="34B49119"/>
    <w:rsid w:val="34CD4FD0"/>
    <w:rsid w:val="34D3CE43"/>
    <w:rsid w:val="34F5905C"/>
    <w:rsid w:val="35042E9D"/>
    <w:rsid w:val="3516DBA9"/>
    <w:rsid w:val="35512842"/>
    <w:rsid w:val="3577841D"/>
    <w:rsid w:val="358E4E51"/>
    <w:rsid w:val="35CED27C"/>
    <w:rsid w:val="360F8BD6"/>
    <w:rsid w:val="36231BF7"/>
    <w:rsid w:val="36285727"/>
    <w:rsid w:val="3650617A"/>
    <w:rsid w:val="36C681CE"/>
    <w:rsid w:val="36C6B6A1"/>
    <w:rsid w:val="36D18891"/>
    <w:rsid w:val="36DD321C"/>
    <w:rsid w:val="3713547E"/>
    <w:rsid w:val="37328D85"/>
    <w:rsid w:val="37854CC3"/>
    <w:rsid w:val="378C1CB5"/>
    <w:rsid w:val="3854D800"/>
    <w:rsid w:val="386D58F2"/>
    <w:rsid w:val="388B6EA2"/>
    <w:rsid w:val="38912D7D"/>
    <w:rsid w:val="38E5651A"/>
    <w:rsid w:val="38E5D554"/>
    <w:rsid w:val="38ED52A0"/>
    <w:rsid w:val="390EA667"/>
    <w:rsid w:val="393768FB"/>
    <w:rsid w:val="3971FF67"/>
    <w:rsid w:val="397FF885"/>
    <w:rsid w:val="399E0CCD"/>
    <w:rsid w:val="399F9001"/>
    <w:rsid w:val="39AC4AC2"/>
    <w:rsid w:val="39D29BFF"/>
    <w:rsid w:val="39DFDB93"/>
    <w:rsid w:val="39E25FE5"/>
    <w:rsid w:val="3A4AD636"/>
    <w:rsid w:val="3A50F494"/>
    <w:rsid w:val="3A81357B"/>
    <w:rsid w:val="3A892301"/>
    <w:rsid w:val="3AA62364"/>
    <w:rsid w:val="3AD8544C"/>
    <w:rsid w:val="3B3B6062"/>
    <w:rsid w:val="3BB625D6"/>
    <w:rsid w:val="3BC60E9C"/>
    <w:rsid w:val="3C1420C3"/>
    <w:rsid w:val="3C4C5A37"/>
    <w:rsid w:val="3C90512D"/>
    <w:rsid w:val="3C9E70EA"/>
    <w:rsid w:val="3CA9A029"/>
    <w:rsid w:val="3CBF7205"/>
    <w:rsid w:val="3CD5AD8F"/>
    <w:rsid w:val="3CD5AD8F"/>
    <w:rsid w:val="3D284923"/>
    <w:rsid w:val="3D3551B5"/>
    <w:rsid w:val="3D40CA15"/>
    <w:rsid w:val="3D4C73A0"/>
    <w:rsid w:val="3D7F8B7A"/>
    <w:rsid w:val="3D80D8C9"/>
    <w:rsid w:val="3DA5D5F9"/>
    <w:rsid w:val="3DC8B27C"/>
    <w:rsid w:val="3DFDFFB4"/>
    <w:rsid w:val="3E5D3098"/>
    <w:rsid w:val="3E997582"/>
    <w:rsid w:val="3EDC9A76"/>
    <w:rsid w:val="3EFDA225"/>
    <w:rsid w:val="3F5516D8"/>
    <w:rsid w:val="3F62ECCF"/>
    <w:rsid w:val="3F7DA248"/>
    <w:rsid w:val="3FA146A3"/>
    <w:rsid w:val="3FC9FE3D"/>
    <w:rsid w:val="3FD611AC"/>
    <w:rsid w:val="400D4E51"/>
    <w:rsid w:val="406AEC05"/>
    <w:rsid w:val="40841462"/>
    <w:rsid w:val="40C33E42"/>
    <w:rsid w:val="40EA8F78"/>
    <w:rsid w:val="40F076FF"/>
    <w:rsid w:val="410DC4D7"/>
    <w:rsid w:val="411972A9"/>
    <w:rsid w:val="4120E5DE"/>
    <w:rsid w:val="4169FE9E"/>
    <w:rsid w:val="4171E20D"/>
    <w:rsid w:val="41822C15"/>
    <w:rsid w:val="418B671A"/>
    <w:rsid w:val="4191D398"/>
    <w:rsid w:val="41FBBA46"/>
    <w:rsid w:val="420EA9EC"/>
    <w:rsid w:val="4210CC09"/>
    <w:rsid w:val="42143B38"/>
    <w:rsid w:val="4251DA30"/>
    <w:rsid w:val="4252FC9D"/>
    <w:rsid w:val="425449EC"/>
    <w:rsid w:val="425F0EA3"/>
    <w:rsid w:val="428C4760"/>
    <w:rsid w:val="428CB79A"/>
    <w:rsid w:val="42C4C8D5"/>
    <w:rsid w:val="42D9ACD9"/>
    <w:rsid w:val="431EF75C"/>
    <w:rsid w:val="436CE6A5"/>
    <w:rsid w:val="437E449D"/>
    <w:rsid w:val="4389422B"/>
    <w:rsid w:val="438B6ADC"/>
    <w:rsid w:val="43A26A88"/>
    <w:rsid w:val="43AB2DF6"/>
    <w:rsid w:val="43BBB524"/>
    <w:rsid w:val="43DB40CA"/>
    <w:rsid w:val="43EDAA91"/>
    <w:rsid w:val="440CA4A0"/>
    <w:rsid w:val="443BB02F"/>
    <w:rsid w:val="44463145"/>
    <w:rsid w:val="445C54DD"/>
    <w:rsid w:val="44609936"/>
    <w:rsid w:val="44986DBA"/>
    <w:rsid w:val="44AB93D9"/>
    <w:rsid w:val="44E63A25"/>
    <w:rsid w:val="44E658E6"/>
    <w:rsid w:val="45273B3D"/>
    <w:rsid w:val="453CE8D8"/>
    <w:rsid w:val="453E3AE9"/>
    <w:rsid w:val="454868AE"/>
    <w:rsid w:val="456E2AC6"/>
    <w:rsid w:val="45897AF2"/>
    <w:rsid w:val="45D8DA98"/>
    <w:rsid w:val="45DD107F"/>
    <w:rsid w:val="45EE6555"/>
    <w:rsid w:val="460FD1AB"/>
    <w:rsid w:val="46393FC1"/>
    <w:rsid w:val="46D718EF"/>
    <w:rsid w:val="46DA2D89"/>
    <w:rsid w:val="46FAB1FA"/>
    <w:rsid w:val="4774AAF9"/>
    <w:rsid w:val="4782AE1B"/>
    <w:rsid w:val="479839F8"/>
    <w:rsid w:val="47A35E13"/>
    <w:rsid w:val="47EA51A0"/>
    <w:rsid w:val="480A432B"/>
    <w:rsid w:val="488C56FA"/>
    <w:rsid w:val="4896825B"/>
    <w:rsid w:val="48B08102"/>
    <w:rsid w:val="48C12513"/>
    <w:rsid w:val="48C5158F"/>
    <w:rsid w:val="48F5AEF2"/>
    <w:rsid w:val="49107B5A"/>
    <w:rsid w:val="493F2E74"/>
    <w:rsid w:val="49751083"/>
    <w:rsid w:val="49856149"/>
    <w:rsid w:val="499CE57D"/>
    <w:rsid w:val="499E2606"/>
    <w:rsid w:val="49DE1100"/>
    <w:rsid w:val="4A273AA3"/>
    <w:rsid w:val="4A3CBCB4"/>
    <w:rsid w:val="4A7D7B61"/>
    <w:rsid w:val="4A8587A8"/>
    <w:rsid w:val="4A9F46CB"/>
    <w:rsid w:val="4AAC4BBB"/>
    <w:rsid w:val="4AD383E7"/>
    <w:rsid w:val="4ADAFED5"/>
    <w:rsid w:val="4B1557C5"/>
    <w:rsid w:val="4B557BA9"/>
    <w:rsid w:val="4B70E445"/>
    <w:rsid w:val="4BF8BC76"/>
    <w:rsid w:val="4BFE8E28"/>
    <w:rsid w:val="4C0E4479"/>
    <w:rsid w:val="4C0FB7D9"/>
    <w:rsid w:val="4C2D4FB4"/>
    <w:rsid w:val="4C51432A"/>
    <w:rsid w:val="4C5DA6D9"/>
    <w:rsid w:val="4CB12826"/>
    <w:rsid w:val="4CE2A2C1"/>
    <w:rsid w:val="4CE82059"/>
    <w:rsid w:val="4CE96A17"/>
    <w:rsid w:val="4CFAC3F8"/>
    <w:rsid w:val="4D2526E3"/>
    <w:rsid w:val="4D6C1610"/>
    <w:rsid w:val="4D745D76"/>
    <w:rsid w:val="4D83F225"/>
    <w:rsid w:val="4DA5E01E"/>
    <w:rsid w:val="4DAB883A"/>
    <w:rsid w:val="4DD129A2"/>
    <w:rsid w:val="4DE50EFD"/>
    <w:rsid w:val="4DE554FC"/>
    <w:rsid w:val="4E07D58B"/>
    <w:rsid w:val="4E129F97"/>
    <w:rsid w:val="4E57B08B"/>
    <w:rsid w:val="4E928D69"/>
    <w:rsid w:val="4ED2D5EA"/>
    <w:rsid w:val="4EF68EB1"/>
    <w:rsid w:val="4F234F56"/>
    <w:rsid w:val="4F5CFD57"/>
    <w:rsid w:val="4F64F076"/>
    <w:rsid w:val="4F6EEFE3"/>
    <w:rsid w:val="4F7E7D7A"/>
    <w:rsid w:val="4F994109"/>
    <w:rsid w:val="4FA129FD"/>
    <w:rsid w:val="4FAE6FF8"/>
    <w:rsid w:val="500D678A"/>
    <w:rsid w:val="50152417"/>
    <w:rsid w:val="502CF58E"/>
    <w:rsid w:val="506FB2B9"/>
    <w:rsid w:val="507DFB35"/>
    <w:rsid w:val="50869266"/>
    <w:rsid w:val="50A19440"/>
    <w:rsid w:val="511A4DDB"/>
    <w:rsid w:val="511B8D3F"/>
    <w:rsid w:val="5149EAAA"/>
    <w:rsid w:val="51E79A98"/>
    <w:rsid w:val="5228788F"/>
    <w:rsid w:val="5242EBCA"/>
    <w:rsid w:val="528048C7"/>
    <w:rsid w:val="529C9138"/>
    <w:rsid w:val="52AA58B0"/>
    <w:rsid w:val="52B53E24"/>
    <w:rsid w:val="52E595A5"/>
    <w:rsid w:val="530687F2"/>
    <w:rsid w:val="5310A323"/>
    <w:rsid w:val="53260147"/>
    <w:rsid w:val="532BC3BE"/>
    <w:rsid w:val="5357A4E4"/>
    <w:rsid w:val="53905A07"/>
    <w:rsid w:val="53DEE786"/>
    <w:rsid w:val="54462911"/>
    <w:rsid w:val="545C550F"/>
    <w:rsid w:val="54818B6C"/>
    <w:rsid w:val="5485DA89"/>
    <w:rsid w:val="548B67B8"/>
    <w:rsid w:val="5496A7C7"/>
    <w:rsid w:val="549D4557"/>
    <w:rsid w:val="54E0D8AD"/>
    <w:rsid w:val="550A868D"/>
    <w:rsid w:val="550D0EB9"/>
    <w:rsid w:val="5513543C"/>
    <w:rsid w:val="5519465B"/>
    <w:rsid w:val="55454C8D"/>
    <w:rsid w:val="558E2DC0"/>
    <w:rsid w:val="55C3B394"/>
    <w:rsid w:val="55D431FA"/>
    <w:rsid w:val="55D73E84"/>
    <w:rsid w:val="55EDBEFE"/>
    <w:rsid w:val="56327828"/>
    <w:rsid w:val="5674C5E5"/>
    <w:rsid w:val="568AAB61"/>
    <w:rsid w:val="56A01BD6"/>
    <w:rsid w:val="56C7FAC9"/>
    <w:rsid w:val="56D81D1E"/>
    <w:rsid w:val="57286CEE"/>
    <w:rsid w:val="57A21BCB"/>
    <w:rsid w:val="57CF0FEE"/>
    <w:rsid w:val="57D2D96F"/>
    <w:rsid w:val="584A8F5C"/>
    <w:rsid w:val="5873ED7F"/>
    <w:rsid w:val="58D32A09"/>
    <w:rsid w:val="59199A34"/>
    <w:rsid w:val="591A3EB5"/>
    <w:rsid w:val="59669A0B"/>
    <w:rsid w:val="59B449D0"/>
    <w:rsid w:val="59B5A395"/>
    <w:rsid w:val="59DC55B8"/>
    <w:rsid w:val="5A0C9C0D"/>
    <w:rsid w:val="5A3E4B25"/>
    <w:rsid w:val="5A647BF8"/>
    <w:rsid w:val="5A647BF8"/>
    <w:rsid w:val="5A6EC799"/>
    <w:rsid w:val="5A856242"/>
    <w:rsid w:val="5A90A19F"/>
    <w:rsid w:val="5AB96ED8"/>
    <w:rsid w:val="5ADA4C4C"/>
    <w:rsid w:val="5AFD6264"/>
    <w:rsid w:val="5B25C08E"/>
    <w:rsid w:val="5B5173F6"/>
    <w:rsid w:val="5B6327E0"/>
    <w:rsid w:val="5B64A5D8"/>
    <w:rsid w:val="5BE446E7"/>
    <w:rsid w:val="5C11091B"/>
    <w:rsid w:val="5C513AF6"/>
    <w:rsid w:val="5C51DF77"/>
    <w:rsid w:val="5C70048F"/>
    <w:rsid w:val="5C9932C5"/>
    <w:rsid w:val="5CA64A92"/>
    <w:rsid w:val="5CBBA8B6"/>
    <w:rsid w:val="5CF3D818"/>
    <w:rsid w:val="5D007639"/>
    <w:rsid w:val="5D871DDF"/>
    <w:rsid w:val="5E04874B"/>
    <w:rsid w:val="5E08A5C9"/>
    <w:rsid w:val="5E350326"/>
    <w:rsid w:val="5E71531B"/>
    <w:rsid w:val="5E736300"/>
    <w:rsid w:val="5F0D1DE0"/>
    <w:rsid w:val="5F150B66"/>
    <w:rsid w:val="5F1BE7A9"/>
    <w:rsid w:val="5F2112A8"/>
    <w:rsid w:val="5F5C76E1"/>
    <w:rsid w:val="5F7B1440"/>
    <w:rsid w:val="5F88DBB8"/>
    <w:rsid w:val="5F9FC66C"/>
    <w:rsid w:val="5FA4762A"/>
    <w:rsid w:val="5FBFE7F5"/>
    <w:rsid w:val="5FD0D387"/>
    <w:rsid w:val="5FF34978"/>
    <w:rsid w:val="60223E05"/>
    <w:rsid w:val="60AD0D8A"/>
    <w:rsid w:val="60AD0D8A"/>
    <w:rsid w:val="60BF9E8F"/>
    <w:rsid w:val="60D9A437"/>
    <w:rsid w:val="60E94913"/>
    <w:rsid w:val="610073D7"/>
    <w:rsid w:val="614712B3"/>
    <w:rsid w:val="618F19D9"/>
    <w:rsid w:val="61C7493B"/>
    <w:rsid w:val="61CF5D04"/>
    <w:rsid w:val="61DBE608"/>
    <w:rsid w:val="62067484"/>
    <w:rsid w:val="622054D3"/>
    <w:rsid w:val="6221D65C"/>
    <w:rsid w:val="6253886B"/>
    <w:rsid w:val="62566580"/>
    <w:rsid w:val="6260E3F2"/>
    <w:rsid w:val="62612875"/>
    <w:rsid w:val="62EC7D94"/>
    <w:rsid w:val="6317AA16"/>
    <w:rsid w:val="632AEA3A"/>
    <w:rsid w:val="63390933"/>
    <w:rsid w:val="63441FD0"/>
    <w:rsid w:val="6349F13F"/>
    <w:rsid w:val="6363199C"/>
    <w:rsid w:val="63A6DC9C"/>
    <w:rsid w:val="63AC846F"/>
    <w:rsid w:val="63F235E1"/>
    <w:rsid w:val="63FCF8D6"/>
    <w:rsid w:val="6428D75B"/>
    <w:rsid w:val="6435C6AC"/>
    <w:rsid w:val="6437F393"/>
    <w:rsid w:val="645C4CDB"/>
    <w:rsid w:val="647EB375"/>
    <w:rsid w:val="64884DF5"/>
    <w:rsid w:val="648EDA03"/>
    <w:rsid w:val="64C2974E"/>
    <w:rsid w:val="64C6BA9B"/>
    <w:rsid w:val="64DC86CB"/>
    <w:rsid w:val="64DF2B43"/>
    <w:rsid w:val="64DFF031"/>
    <w:rsid w:val="6519091E"/>
    <w:rsid w:val="6536E771"/>
    <w:rsid w:val="653757AB"/>
    <w:rsid w:val="655FFEC6"/>
    <w:rsid w:val="65742362"/>
    <w:rsid w:val="65844CEA"/>
    <w:rsid w:val="6598C937"/>
    <w:rsid w:val="65D98493"/>
    <w:rsid w:val="65F8C1BD"/>
    <w:rsid w:val="6659837E"/>
    <w:rsid w:val="665B9862"/>
    <w:rsid w:val="665C663C"/>
    <w:rsid w:val="669C588D"/>
    <w:rsid w:val="66B98F75"/>
    <w:rsid w:val="66DE7D5E"/>
    <w:rsid w:val="66DF105D"/>
    <w:rsid w:val="66F3C5F6"/>
    <w:rsid w:val="67342244"/>
    <w:rsid w:val="679A6E52"/>
    <w:rsid w:val="679A6E52"/>
    <w:rsid w:val="67E4ACE6"/>
    <w:rsid w:val="67E4ACE6"/>
    <w:rsid w:val="67F67C0B"/>
    <w:rsid w:val="6807A82D"/>
    <w:rsid w:val="6814278D"/>
    <w:rsid w:val="68368ABF"/>
    <w:rsid w:val="6884B431"/>
    <w:rsid w:val="688F9657"/>
    <w:rsid w:val="689117E0"/>
    <w:rsid w:val="68979F88"/>
    <w:rsid w:val="689F2C84"/>
    <w:rsid w:val="68A9EA8E"/>
    <w:rsid w:val="68CAB775"/>
    <w:rsid w:val="68EF5131"/>
    <w:rsid w:val="68FC487E"/>
    <w:rsid w:val="6908CE29"/>
    <w:rsid w:val="690B64B6"/>
    <w:rsid w:val="69479A7C"/>
    <w:rsid w:val="696DF60E"/>
    <w:rsid w:val="69924C6C"/>
    <w:rsid w:val="699A2BBE"/>
    <w:rsid w:val="69AFF7EE"/>
    <w:rsid w:val="6A0A5894"/>
    <w:rsid w:val="6A188004"/>
    <w:rsid w:val="6A2F25A7"/>
    <w:rsid w:val="6A617765"/>
    <w:rsid w:val="6A6BC306"/>
    <w:rsid w:val="6A99353B"/>
    <w:rsid w:val="6AA73517"/>
    <w:rsid w:val="6AACF5B6"/>
    <w:rsid w:val="6AB30A83"/>
    <w:rsid w:val="6B794BAA"/>
    <w:rsid w:val="6BA260EA"/>
    <w:rsid w:val="6BC73719"/>
    <w:rsid w:val="6BCCB210"/>
    <w:rsid w:val="6BFD47C6"/>
    <w:rsid w:val="6BFD47C6"/>
    <w:rsid w:val="6C7E6DA4"/>
    <w:rsid w:val="6CB16C3C"/>
    <w:rsid w:val="6CC8C502"/>
    <w:rsid w:val="6CCAD9E6"/>
    <w:rsid w:val="6D0B55A7"/>
    <w:rsid w:val="6D0B55A7"/>
    <w:rsid w:val="6D1D0991"/>
    <w:rsid w:val="6D3E314B"/>
    <w:rsid w:val="6D5020C6"/>
    <w:rsid w:val="6D688271"/>
    <w:rsid w:val="6D726835"/>
    <w:rsid w:val="6D8F5ECF"/>
    <w:rsid w:val="6D991827"/>
    <w:rsid w:val="6DD4C5C9"/>
    <w:rsid w:val="6E12E0B0"/>
    <w:rsid w:val="6E65BD8F"/>
    <w:rsid w:val="6E6D9CE1"/>
    <w:rsid w:val="6E886CD2"/>
    <w:rsid w:val="6E90F2C0"/>
    <w:rsid w:val="6EB26A64"/>
    <w:rsid w:val="6EEBF127"/>
    <w:rsid w:val="6F0296CA"/>
    <w:rsid w:val="6F164B2C"/>
    <w:rsid w:val="6F32D953"/>
    <w:rsid w:val="6F35D051"/>
    <w:rsid w:val="6F962FDC"/>
    <w:rsid w:val="70115AC8"/>
    <w:rsid w:val="702CC321"/>
    <w:rsid w:val="702D44B1"/>
    <w:rsid w:val="705B543A"/>
    <w:rsid w:val="70A02333"/>
    <w:rsid w:val="70C191E7"/>
    <w:rsid w:val="70C22826"/>
    <w:rsid w:val="70FB0526"/>
    <w:rsid w:val="70FD1630"/>
    <w:rsid w:val="7132003D"/>
    <w:rsid w:val="719531BC"/>
    <w:rsid w:val="71A54ADC"/>
    <w:rsid w:val="71BF9279"/>
    <w:rsid w:val="71C1D4EC"/>
    <w:rsid w:val="71C91512"/>
    <w:rsid w:val="71E7B215"/>
    <w:rsid w:val="71EF24C9"/>
    <w:rsid w:val="7210B345"/>
    <w:rsid w:val="7215DAB3"/>
    <w:rsid w:val="72377F11"/>
    <w:rsid w:val="726A7A15"/>
    <w:rsid w:val="72813783"/>
    <w:rsid w:val="72A32AC4"/>
    <w:rsid w:val="72E651D3"/>
    <w:rsid w:val="72F0050F"/>
    <w:rsid w:val="7348FB8A"/>
    <w:rsid w:val="73838276"/>
    <w:rsid w:val="73A0BF3C"/>
    <w:rsid w:val="73D34F72"/>
    <w:rsid w:val="73D7C6F2"/>
    <w:rsid w:val="73DD3BF4"/>
    <w:rsid w:val="740280F5"/>
    <w:rsid w:val="7432A5E8"/>
    <w:rsid w:val="74F975AE"/>
    <w:rsid w:val="74FA981B"/>
    <w:rsid w:val="75020359"/>
    <w:rsid w:val="753BD064"/>
    <w:rsid w:val="756B24BF"/>
    <w:rsid w:val="75739456"/>
    <w:rsid w:val="7598F4C4"/>
    <w:rsid w:val="75CE7649"/>
    <w:rsid w:val="75F27F8E"/>
    <w:rsid w:val="75FAC886"/>
    <w:rsid w:val="7627A5D1"/>
    <w:rsid w:val="762F9357"/>
    <w:rsid w:val="76C569CF"/>
    <w:rsid w:val="76CEFDB8"/>
    <w:rsid w:val="76E6F725"/>
    <w:rsid w:val="76FF079A"/>
    <w:rsid w:val="770F64B7"/>
    <w:rsid w:val="773DCAFB"/>
    <w:rsid w:val="7749C100"/>
    <w:rsid w:val="77594E3B"/>
    <w:rsid w:val="775C094C"/>
    <w:rsid w:val="778DD5A3"/>
    <w:rsid w:val="779410BB"/>
    <w:rsid w:val="77CCAE0A"/>
    <w:rsid w:val="77D9A230"/>
    <w:rsid w:val="77E5D667"/>
    <w:rsid w:val="7804A39A"/>
    <w:rsid w:val="784A3ECD"/>
    <w:rsid w:val="785CE545"/>
    <w:rsid w:val="789AC0F3"/>
    <w:rsid w:val="789AD7FB"/>
    <w:rsid w:val="78A6C095"/>
    <w:rsid w:val="78AF2930"/>
    <w:rsid w:val="78D9BB99"/>
    <w:rsid w:val="78E59161"/>
    <w:rsid w:val="78F07907"/>
    <w:rsid w:val="78FD38B6"/>
    <w:rsid w:val="7924F8AA"/>
    <w:rsid w:val="79517F1B"/>
    <w:rsid w:val="796F89D7"/>
    <w:rsid w:val="798CAD8B"/>
    <w:rsid w:val="79AF3590"/>
    <w:rsid w:val="79B14A74"/>
    <w:rsid w:val="79C5DFCD"/>
    <w:rsid w:val="79CCE6D1"/>
    <w:rsid w:val="7A356ED4"/>
    <w:rsid w:val="7A36A85C"/>
    <w:rsid w:val="7A4290F6"/>
    <w:rsid w:val="7A54B97A"/>
    <w:rsid w:val="7A68742D"/>
    <w:rsid w:val="7A86C6D1"/>
    <w:rsid w:val="7A8AD019"/>
    <w:rsid w:val="7ACE39A9"/>
    <w:rsid w:val="7AE062F9"/>
    <w:rsid w:val="7B06777D"/>
    <w:rsid w:val="7B1142F2"/>
    <w:rsid w:val="7B287DEC"/>
    <w:rsid w:val="7B975CFA"/>
    <w:rsid w:val="7B97F377"/>
    <w:rsid w:val="7BC0723A"/>
    <w:rsid w:val="7BD13F35"/>
    <w:rsid w:val="7BDA6643"/>
    <w:rsid w:val="7BFF9CA0"/>
    <w:rsid w:val="7C187C01"/>
    <w:rsid w:val="7C2819C9"/>
    <w:rsid w:val="7C477EBD"/>
    <w:rsid w:val="7C6A0A0A"/>
    <w:rsid w:val="7C714372"/>
    <w:rsid w:val="7C833267"/>
    <w:rsid w:val="7C91296A"/>
    <w:rsid w:val="7D35FABD"/>
    <w:rsid w:val="7D3C5AF8"/>
    <w:rsid w:val="7DAD2CBC"/>
    <w:rsid w:val="7E081814"/>
    <w:rsid w:val="7E27C126"/>
    <w:rsid w:val="7E2CF9CB"/>
    <w:rsid w:val="7E30F200"/>
    <w:rsid w:val="7E562E52"/>
    <w:rsid w:val="7E66F4D2"/>
    <w:rsid w:val="7E6B63E9"/>
    <w:rsid w:val="7E6E6287"/>
    <w:rsid w:val="7EBC7F46"/>
    <w:rsid w:val="7ED82B59"/>
    <w:rsid w:val="7EDAC524"/>
    <w:rsid w:val="7EE62070"/>
    <w:rsid w:val="7EEE138F"/>
    <w:rsid w:val="7EEE5D92"/>
    <w:rsid w:val="7EF12019"/>
    <w:rsid w:val="7F1E6AB4"/>
    <w:rsid w:val="7F226422"/>
    <w:rsid w:val="7F267AA9"/>
    <w:rsid w:val="7F2F350E"/>
    <w:rsid w:val="7F3916F8"/>
    <w:rsid w:val="7F5A4EEB"/>
    <w:rsid w:val="7F7F0348"/>
    <w:rsid w:val="7FB7A821"/>
    <w:rsid w:val="7FF1FE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B63E9"/>
  <w15:chartTrackingRefBased/>
  <w15:docId w15:val="{10770C27-8787-4A62-A00C-8C09C43F861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microsoft.com/office/2019/09/relationships/intelligence" Target="intelligence.xml" Id="R15cf440d41d245d5" /><Relationship Type="http://schemas.openxmlformats.org/officeDocument/2006/relationships/image" Target="/media/image.png" Id="R396530cbc9874264" /><Relationship Type="http://schemas.openxmlformats.org/officeDocument/2006/relationships/image" Target="/media/image.jpg" Id="R23c63d3d79094a73" /><Relationship Type="http://schemas.openxmlformats.org/officeDocument/2006/relationships/image" Target="/media/image2.jpg" Id="Rd60aa0fac7064e05" /><Relationship Type="http://schemas.openxmlformats.org/officeDocument/2006/relationships/image" Target="/media/image3.jpg" Id="R02229b92515649ea" /><Relationship Type="http://schemas.openxmlformats.org/officeDocument/2006/relationships/image" Target="/media/image4.jpg" Id="R7cc815acc42b4f9e" /><Relationship Type="http://schemas.openxmlformats.org/officeDocument/2006/relationships/image" Target="/media/image5.jpg" Id="R99dce14b283e4177" /><Relationship Type="http://schemas.openxmlformats.org/officeDocument/2006/relationships/image" Target="/media/image2.png" Id="Rc449f1fd4bd74a8b" /><Relationship Type="http://schemas.openxmlformats.org/officeDocument/2006/relationships/image" Target="/media/image3.png" Id="R92779e8cce9d466d" /><Relationship Type="http://schemas.openxmlformats.org/officeDocument/2006/relationships/image" Target="/media/image4.png" Id="Rb172593ae454428a" /><Relationship Type="http://schemas.openxmlformats.org/officeDocument/2006/relationships/image" Target="/media/image5.png" Id="Ra8982fc7fd824468" /><Relationship Type="http://schemas.openxmlformats.org/officeDocument/2006/relationships/numbering" Target="numbering.xml" Id="R743fd61de86a429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2022-05-02T17:16:21.4488055Z</dcterms:created>
  <dcterms:modified xsi:type="dcterms:W3CDTF">2022-05-13T00:28:28.4137498Z</dcterms:modified>
  <dc:creator>KATIE O BRIEN - STUDENT</dc:creator>
  <lastModifiedBy>KATIE O BRIEN - STUDENT</lastModifiedBy>
</coreProperties>
</file>